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39C56" w14:textId="5A906B8D" w:rsidR="00281C45" w:rsidRPr="00644299" w:rsidRDefault="0044654F" w:rsidP="00644299">
      <w:pPr>
        <w:jc w:val="center"/>
        <w:rPr>
          <w:rFonts w:ascii="ＭＳ ゴシック" w:eastAsia="ＭＳ ゴシック" w:hAnsi="ＭＳ ゴシック"/>
          <w:color w:val="000000" w:themeColor="text1"/>
          <w:szCs w:val="21"/>
        </w:rPr>
      </w:pPr>
      <w:r w:rsidRPr="00644299">
        <w:rPr>
          <w:rFonts w:ascii="ＭＳ ゴシック" w:eastAsia="ＭＳ ゴシック" w:hAnsi="ＭＳ ゴシック" w:hint="eastAsia"/>
          <w:color w:val="000000" w:themeColor="text1"/>
          <w:szCs w:val="21"/>
        </w:rPr>
        <w:t>個別の</w:t>
      </w:r>
      <w:r w:rsidR="009B25B4" w:rsidRPr="00644299">
        <w:rPr>
          <w:rFonts w:ascii="ＭＳ ゴシック" w:eastAsia="ＭＳ ゴシック" w:hAnsi="ＭＳ ゴシック" w:hint="eastAsia"/>
          <w:color w:val="000000" w:themeColor="text1"/>
          <w:szCs w:val="21"/>
        </w:rPr>
        <w:t>生活上の課題</w:t>
      </w:r>
      <w:r w:rsidRPr="00644299">
        <w:rPr>
          <w:rFonts w:ascii="ＭＳ ゴシック" w:eastAsia="ＭＳ ゴシック" w:hAnsi="ＭＳ ゴシック" w:hint="eastAsia"/>
          <w:color w:val="000000" w:themeColor="text1"/>
          <w:szCs w:val="21"/>
        </w:rPr>
        <w:t>を整理しよう</w:t>
      </w:r>
    </w:p>
    <w:p w14:paraId="28C8E4FB" w14:textId="0AA2D41B" w:rsidR="009B25B4" w:rsidRPr="00644299" w:rsidRDefault="009B25B4" w:rsidP="00281C45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42"/>
        <w:gridCol w:w="3126"/>
        <w:gridCol w:w="3466"/>
      </w:tblGrid>
      <w:tr w:rsidR="009B25B4" w:rsidRPr="00644299" w14:paraId="74424EB7" w14:textId="77777777" w:rsidTr="00644299">
        <w:trPr>
          <w:trHeight w:val="676"/>
        </w:trPr>
        <w:tc>
          <w:tcPr>
            <w:tcW w:w="1842" w:type="dxa"/>
          </w:tcPr>
          <w:p w14:paraId="0E764423" w14:textId="2E376460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  <w:r w:rsidRPr="00644299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3126" w:type="dxa"/>
          </w:tcPr>
          <w:p w14:paraId="6A20BA7E" w14:textId="591D849C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  <w:r w:rsidRPr="00644299">
              <w:rPr>
                <w:rFonts w:ascii="ＭＳ ゴシック" w:eastAsia="ＭＳ ゴシック" w:hAnsi="ＭＳ ゴシック" w:hint="eastAsia"/>
                <w:szCs w:val="21"/>
              </w:rPr>
              <w:t>生活上の課題</w:t>
            </w:r>
            <w:r w:rsidR="00DE2C5D" w:rsidRPr="00644299">
              <w:rPr>
                <w:rFonts w:ascii="ＭＳ ゴシック" w:eastAsia="ＭＳ ゴシック" w:hAnsi="ＭＳ ゴシック" w:hint="eastAsia"/>
                <w:szCs w:val="21"/>
              </w:rPr>
              <w:t>→</w:t>
            </w:r>
            <w:r w:rsidRPr="00644299">
              <w:rPr>
                <w:rFonts w:ascii="ＭＳ ゴシック" w:eastAsia="ＭＳ ゴシック" w:hAnsi="ＭＳ ゴシック" w:hint="eastAsia"/>
                <w:szCs w:val="21"/>
              </w:rPr>
              <w:t>目標</w:t>
            </w:r>
          </w:p>
        </w:tc>
        <w:tc>
          <w:tcPr>
            <w:tcW w:w="3466" w:type="dxa"/>
          </w:tcPr>
          <w:p w14:paraId="049F746E" w14:textId="2B6D640F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  <w:r w:rsidRPr="00644299">
              <w:rPr>
                <w:rFonts w:ascii="ＭＳ ゴシック" w:eastAsia="ＭＳ ゴシック" w:hAnsi="ＭＳ ゴシック" w:hint="eastAsia"/>
                <w:szCs w:val="21"/>
              </w:rPr>
              <w:t>取り入れたい強み</w:t>
            </w:r>
          </w:p>
        </w:tc>
      </w:tr>
      <w:tr w:rsidR="009B25B4" w:rsidRPr="00644299" w14:paraId="2CBDE6C8" w14:textId="77777777" w:rsidTr="00644299">
        <w:trPr>
          <w:trHeight w:val="1194"/>
        </w:trPr>
        <w:tc>
          <w:tcPr>
            <w:tcW w:w="1842" w:type="dxa"/>
          </w:tcPr>
          <w:p w14:paraId="2ED2A982" w14:textId="6A5C8FC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  <w:r w:rsidRPr="00644299">
              <w:rPr>
                <w:rFonts w:ascii="ＭＳ ゴシック" w:eastAsia="ＭＳ ゴシック" w:hAnsi="ＭＳ ゴシック" w:hint="eastAsia"/>
                <w:szCs w:val="21"/>
              </w:rPr>
              <w:t>どり</w:t>
            </w:r>
            <w:r w:rsidRPr="00644299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644299">
              <w:rPr>
                <w:rFonts w:ascii="ＭＳ ゴシック" w:eastAsia="ＭＳ ゴシック" w:hAnsi="ＭＳ ゴシック" w:hint="eastAsia"/>
                <w:szCs w:val="21"/>
              </w:rPr>
              <w:t>太郎</w:t>
            </w:r>
          </w:p>
        </w:tc>
        <w:tc>
          <w:tcPr>
            <w:tcW w:w="3126" w:type="dxa"/>
          </w:tcPr>
          <w:p w14:paraId="62BDB0C6" w14:textId="22265823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  <w:r w:rsidRPr="00644299">
              <w:rPr>
                <w:rFonts w:ascii="ＭＳ ゴシック" w:eastAsia="ＭＳ ゴシック" w:hAnsi="ＭＳ ゴシック" w:hint="eastAsia"/>
                <w:szCs w:val="21"/>
              </w:rPr>
              <w:t>チャイムが鳴るとパニックになる</w:t>
            </w:r>
            <w:r w:rsidR="00DE2C5D" w:rsidRPr="00644299">
              <w:rPr>
                <w:rFonts w:ascii="ＭＳ ゴシック" w:eastAsia="ＭＳ ゴシック" w:hAnsi="ＭＳ ゴシック" w:hint="eastAsia"/>
                <w:szCs w:val="21"/>
              </w:rPr>
              <w:t>→</w:t>
            </w:r>
            <w:r w:rsidR="0028207B" w:rsidRPr="00644299">
              <w:rPr>
                <w:rFonts w:ascii="ＭＳ ゴシック" w:eastAsia="ＭＳ ゴシック" w:hAnsi="ＭＳ ゴシック" w:hint="eastAsia"/>
                <w:szCs w:val="21"/>
              </w:rPr>
              <w:t>教師と</w:t>
            </w:r>
            <w:r w:rsidR="000A1717" w:rsidRPr="00644299">
              <w:rPr>
                <w:rFonts w:ascii="ＭＳ ゴシック" w:eastAsia="ＭＳ ゴシック" w:hAnsi="ＭＳ ゴシック" w:hint="eastAsia"/>
                <w:szCs w:val="21"/>
              </w:rPr>
              <w:t>落ち着くことができる</w:t>
            </w:r>
          </w:p>
        </w:tc>
        <w:tc>
          <w:tcPr>
            <w:tcW w:w="3466" w:type="dxa"/>
          </w:tcPr>
          <w:p w14:paraId="22337FE3" w14:textId="66DC60DE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  <w:r w:rsidRPr="00644299">
              <w:rPr>
                <w:rFonts w:ascii="ＭＳ ゴシック" w:eastAsia="ＭＳ ゴシック" w:hAnsi="ＭＳ ゴシック" w:hint="eastAsia"/>
                <w:szCs w:val="21"/>
              </w:rPr>
              <w:t>光タイマーが理解できる短時間であればイヤーマフが使用できる</w:t>
            </w:r>
          </w:p>
        </w:tc>
      </w:tr>
      <w:tr w:rsidR="009B25B4" w:rsidRPr="00644299" w14:paraId="4E7B1CDC" w14:textId="77777777" w:rsidTr="00644299">
        <w:trPr>
          <w:trHeight w:val="1145"/>
        </w:trPr>
        <w:tc>
          <w:tcPr>
            <w:tcW w:w="1842" w:type="dxa"/>
          </w:tcPr>
          <w:p w14:paraId="25A5671C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26" w:type="dxa"/>
          </w:tcPr>
          <w:p w14:paraId="557162B4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466" w:type="dxa"/>
          </w:tcPr>
          <w:p w14:paraId="79E482CE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B25B4" w:rsidRPr="00644299" w14:paraId="104FF0C2" w14:textId="77777777" w:rsidTr="00644299">
        <w:trPr>
          <w:trHeight w:val="1145"/>
        </w:trPr>
        <w:tc>
          <w:tcPr>
            <w:tcW w:w="1842" w:type="dxa"/>
          </w:tcPr>
          <w:p w14:paraId="0C4B4CCB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26" w:type="dxa"/>
          </w:tcPr>
          <w:p w14:paraId="3FCDBBD2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466" w:type="dxa"/>
          </w:tcPr>
          <w:p w14:paraId="52AB4A58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B25B4" w:rsidRPr="00644299" w14:paraId="59E2C44E" w14:textId="77777777" w:rsidTr="00644299">
        <w:trPr>
          <w:trHeight w:val="1145"/>
        </w:trPr>
        <w:tc>
          <w:tcPr>
            <w:tcW w:w="1842" w:type="dxa"/>
          </w:tcPr>
          <w:p w14:paraId="2231ADAF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26" w:type="dxa"/>
          </w:tcPr>
          <w:p w14:paraId="66E0CF7D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466" w:type="dxa"/>
          </w:tcPr>
          <w:p w14:paraId="5984E219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B25B4" w:rsidRPr="00644299" w14:paraId="184BA20D" w14:textId="77777777" w:rsidTr="00644299">
        <w:trPr>
          <w:trHeight w:val="1194"/>
        </w:trPr>
        <w:tc>
          <w:tcPr>
            <w:tcW w:w="1842" w:type="dxa"/>
          </w:tcPr>
          <w:p w14:paraId="65D3ED55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26" w:type="dxa"/>
          </w:tcPr>
          <w:p w14:paraId="0E44D230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466" w:type="dxa"/>
          </w:tcPr>
          <w:p w14:paraId="01403C08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B25B4" w:rsidRPr="00644299" w14:paraId="12677686" w14:textId="77777777" w:rsidTr="00644299">
        <w:trPr>
          <w:trHeight w:val="1145"/>
        </w:trPr>
        <w:tc>
          <w:tcPr>
            <w:tcW w:w="1842" w:type="dxa"/>
          </w:tcPr>
          <w:p w14:paraId="28948778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26" w:type="dxa"/>
          </w:tcPr>
          <w:p w14:paraId="651DD527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466" w:type="dxa"/>
          </w:tcPr>
          <w:p w14:paraId="44873776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B25B4" w:rsidRPr="00644299" w14:paraId="07609787" w14:textId="77777777" w:rsidTr="00644299">
        <w:trPr>
          <w:trHeight w:val="1145"/>
        </w:trPr>
        <w:tc>
          <w:tcPr>
            <w:tcW w:w="1842" w:type="dxa"/>
          </w:tcPr>
          <w:p w14:paraId="263A9F30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26" w:type="dxa"/>
          </w:tcPr>
          <w:p w14:paraId="31F9CA3B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466" w:type="dxa"/>
          </w:tcPr>
          <w:p w14:paraId="56D01273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B25B4" w:rsidRPr="00644299" w14:paraId="4D5454D7" w14:textId="77777777" w:rsidTr="00644299">
        <w:trPr>
          <w:trHeight w:val="1194"/>
        </w:trPr>
        <w:tc>
          <w:tcPr>
            <w:tcW w:w="1842" w:type="dxa"/>
          </w:tcPr>
          <w:p w14:paraId="1FA1D00A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26" w:type="dxa"/>
          </w:tcPr>
          <w:p w14:paraId="1DB6D9BD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466" w:type="dxa"/>
          </w:tcPr>
          <w:p w14:paraId="0ACBF3CA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B25B4" w:rsidRPr="00644299" w14:paraId="713984A0" w14:textId="77777777" w:rsidTr="00644299">
        <w:trPr>
          <w:trHeight w:val="1097"/>
        </w:trPr>
        <w:tc>
          <w:tcPr>
            <w:tcW w:w="1842" w:type="dxa"/>
          </w:tcPr>
          <w:p w14:paraId="37478862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26" w:type="dxa"/>
          </w:tcPr>
          <w:p w14:paraId="4E47EDFE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466" w:type="dxa"/>
          </w:tcPr>
          <w:p w14:paraId="388213AC" w14:textId="77777777" w:rsidR="009B25B4" w:rsidRPr="00644299" w:rsidRDefault="009B25B4" w:rsidP="00281C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2941E2A" w14:textId="717AE141" w:rsidR="00281C45" w:rsidRPr="00644299" w:rsidRDefault="00281C45">
      <w:pPr>
        <w:widowControl/>
        <w:jc w:val="left"/>
        <w:rPr>
          <w:rFonts w:ascii="ＭＳ ゴシック" w:eastAsia="ＭＳ ゴシック" w:hAnsi="ＭＳ ゴシック"/>
          <w:color w:val="FF0000"/>
          <w:sz w:val="18"/>
          <w:szCs w:val="18"/>
        </w:rPr>
      </w:pPr>
    </w:p>
    <w:sectPr w:rsidR="00281C45" w:rsidRPr="00644299" w:rsidSect="00865290">
      <w:pgSz w:w="11906" w:h="16838"/>
      <w:pgMar w:top="1985" w:right="1701" w:bottom="1701" w:left="1701" w:header="851" w:footer="992" w:gutter="0"/>
      <w:cols w:space="425"/>
      <w:docGrid w:type="linesAndChars" w:linePitch="469" w:charSpace="150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03670"/>
    <w:multiLevelType w:val="hybridMultilevel"/>
    <w:tmpl w:val="6106A4CE"/>
    <w:lvl w:ilvl="0" w:tplc="886AC0BC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40"/>
      </w:pPr>
    </w:lvl>
    <w:lvl w:ilvl="3" w:tplc="0409000F" w:tentative="1">
      <w:start w:val="1"/>
      <w:numFmt w:val="decimal"/>
      <w:lvlText w:val="%4."/>
      <w:lvlJc w:val="left"/>
      <w:pPr>
        <w:ind w:left="2040" w:hanging="440"/>
      </w:pPr>
    </w:lvl>
    <w:lvl w:ilvl="4" w:tplc="04090017" w:tentative="1">
      <w:start w:val="1"/>
      <w:numFmt w:val="aiueoFullWidth"/>
      <w:lvlText w:val="(%5)"/>
      <w:lvlJc w:val="left"/>
      <w:pPr>
        <w:ind w:left="24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40"/>
      </w:pPr>
    </w:lvl>
    <w:lvl w:ilvl="6" w:tplc="0409000F" w:tentative="1">
      <w:start w:val="1"/>
      <w:numFmt w:val="decimal"/>
      <w:lvlText w:val="%7."/>
      <w:lvlJc w:val="left"/>
      <w:pPr>
        <w:ind w:left="3360" w:hanging="440"/>
      </w:pPr>
    </w:lvl>
    <w:lvl w:ilvl="7" w:tplc="04090017" w:tentative="1">
      <w:start w:val="1"/>
      <w:numFmt w:val="aiueoFullWidth"/>
      <w:lvlText w:val="(%8)"/>
      <w:lvlJc w:val="left"/>
      <w:pPr>
        <w:ind w:left="38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40"/>
      </w:pPr>
    </w:lvl>
  </w:abstractNum>
  <w:abstractNum w:abstractNumId="1" w15:restartNumberingAfterBreak="0">
    <w:nsid w:val="610C4FFD"/>
    <w:multiLevelType w:val="hybridMultilevel"/>
    <w:tmpl w:val="B1A822DC"/>
    <w:lvl w:ilvl="0" w:tplc="4EF47930">
      <w:start w:val="1"/>
      <w:numFmt w:val="decimalEnclosedCircle"/>
      <w:lvlText w:val="%1"/>
      <w:lvlJc w:val="left"/>
      <w:pPr>
        <w:ind w:left="6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40"/>
      </w:pPr>
    </w:lvl>
    <w:lvl w:ilvl="3" w:tplc="0409000F" w:tentative="1">
      <w:start w:val="1"/>
      <w:numFmt w:val="decimal"/>
      <w:lvlText w:val="%4."/>
      <w:lvlJc w:val="left"/>
      <w:pPr>
        <w:ind w:left="2040" w:hanging="440"/>
      </w:pPr>
    </w:lvl>
    <w:lvl w:ilvl="4" w:tplc="04090017" w:tentative="1">
      <w:start w:val="1"/>
      <w:numFmt w:val="aiueoFullWidth"/>
      <w:lvlText w:val="(%5)"/>
      <w:lvlJc w:val="left"/>
      <w:pPr>
        <w:ind w:left="24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40"/>
      </w:pPr>
    </w:lvl>
    <w:lvl w:ilvl="6" w:tplc="0409000F" w:tentative="1">
      <w:start w:val="1"/>
      <w:numFmt w:val="decimal"/>
      <w:lvlText w:val="%7."/>
      <w:lvlJc w:val="left"/>
      <w:pPr>
        <w:ind w:left="3360" w:hanging="440"/>
      </w:pPr>
    </w:lvl>
    <w:lvl w:ilvl="7" w:tplc="04090017" w:tentative="1">
      <w:start w:val="1"/>
      <w:numFmt w:val="aiueoFullWidth"/>
      <w:lvlText w:val="(%8)"/>
      <w:lvlJc w:val="left"/>
      <w:pPr>
        <w:ind w:left="38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40"/>
      </w:pPr>
    </w:lvl>
  </w:abstractNum>
  <w:abstractNum w:abstractNumId="2" w15:restartNumberingAfterBreak="0">
    <w:nsid w:val="79E92897"/>
    <w:multiLevelType w:val="hybridMultilevel"/>
    <w:tmpl w:val="ADA0823E"/>
    <w:lvl w:ilvl="0" w:tplc="A634ABBA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3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3" w:hanging="440"/>
      </w:pPr>
    </w:lvl>
    <w:lvl w:ilvl="3" w:tplc="0409000F" w:tentative="1">
      <w:start w:val="1"/>
      <w:numFmt w:val="decimal"/>
      <w:lvlText w:val="%4."/>
      <w:lvlJc w:val="left"/>
      <w:pPr>
        <w:ind w:left="2043" w:hanging="440"/>
      </w:pPr>
    </w:lvl>
    <w:lvl w:ilvl="4" w:tplc="04090017" w:tentative="1">
      <w:start w:val="1"/>
      <w:numFmt w:val="aiueoFullWidth"/>
      <w:lvlText w:val="(%5)"/>
      <w:lvlJc w:val="left"/>
      <w:pPr>
        <w:ind w:left="2483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40"/>
      </w:pPr>
    </w:lvl>
    <w:lvl w:ilvl="6" w:tplc="0409000F" w:tentative="1">
      <w:start w:val="1"/>
      <w:numFmt w:val="decimal"/>
      <w:lvlText w:val="%7."/>
      <w:lvlJc w:val="left"/>
      <w:pPr>
        <w:ind w:left="3363" w:hanging="440"/>
      </w:pPr>
    </w:lvl>
    <w:lvl w:ilvl="7" w:tplc="04090017" w:tentative="1">
      <w:start w:val="1"/>
      <w:numFmt w:val="aiueoFullWidth"/>
      <w:lvlText w:val="(%8)"/>
      <w:lvlJc w:val="left"/>
      <w:pPr>
        <w:ind w:left="3803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3" w:hanging="440"/>
      </w:pPr>
    </w:lvl>
  </w:abstractNum>
  <w:num w:numId="1" w16cid:durableId="197083344">
    <w:abstractNumId w:val="1"/>
  </w:num>
  <w:num w:numId="2" w16cid:durableId="349576445">
    <w:abstractNumId w:val="0"/>
  </w:num>
  <w:num w:numId="3" w16cid:durableId="244149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defaultTabStop w:val="840"/>
  <w:drawingGridHorizontalSpacing w:val="283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8D"/>
    <w:rsid w:val="00002DA5"/>
    <w:rsid w:val="00042E26"/>
    <w:rsid w:val="000A1717"/>
    <w:rsid w:val="00121FF2"/>
    <w:rsid w:val="001306C4"/>
    <w:rsid w:val="001508BF"/>
    <w:rsid w:val="0016335B"/>
    <w:rsid w:val="00255356"/>
    <w:rsid w:val="00281C45"/>
    <w:rsid w:val="0028207B"/>
    <w:rsid w:val="00284A1C"/>
    <w:rsid w:val="002918E5"/>
    <w:rsid w:val="00335F07"/>
    <w:rsid w:val="00347554"/>
    <w:rsid w:val="00376D92"/>
    <w:rsid w:val="003A5EDB"/>
    <w:rsid w:val="003C5BC0"/>
    <w:rsid w:val="004405BA"/>
    <w:rsid w:val="0044654F"/>
    <w:rsid w:val="004979F5"/>
    <w:rsid w:val="00506FE8"/>
    <w:rsid w:val="00516BA8"/>
    <w:rsid w:val="00552B10"/>
    <w:rsid w:val="00623C25"/>
    <w:rsid w:val="00644299"/>
    <w:rsid w:val="00672AAE"/>
    <w:rsid w:val="00676B2D"/>
    <w:rsid w:val="006D5400"/>
    <w:rsid w:val="00745A81"/>
    <w:rsid w:val="00754689"/>
    <w:rsid w:val="00772E8D"/>
    <w:rsid w:val="007A0248"/>
    <w:rsid w:val="007E33C2"/>
    <w:rsid w:val="00812876"/>
    <w:rsid w:val="00865290"/>
    <w:rsid w:val="008C22D3"/>
    <w:rsid w:val="008C3480"/>
    <w:rsid w:val="009B25B4"/>
    <w:rsid w:val="00A10247"/>
    <w:rsid w:val="00A552C8"/>
    <w:rsid w:val="00AB4461"/>
    <w:rsid w:val="00AB5019"/>
    <w:rsid w:val="00B57862"/>
    <w:rsid w:val="00B92916"/>
    <w:rsid w:val="00BB3656"/>
    <w:rsid w:val="00BE749E"/>
    <w:rsid w:val="00C35935"/>
    <w:rsid w:val="00C7592E"/>
    <w:rsid w:val="00C76CE1"/>
    <w:rsid w:val="00C92878"/>
    <w:rsid w:val="00CC3CEE"/>
    <w:rsid w:val="00CD60AC"/>
    <w:rsid w:val="00D71799"/>
    <w:rsid w:val="00DE2C5D"/>
    <w:rsid w:val="00DE2D41"/>
    <w:rsid w:val="00DE43FF"/>
    <w:rsid w:val="00E537A2"/>
    <w:rsid w:val="00E90E6D"/>
    <w:rsid w:val="00EA72E0"/>
    <w:rsid w:val="00F01135"/>
    <w:rsid w:val="00F81C4A"/>
    <w:rsid w:val="00FA6766"/>
    <w:rsid w:val="00FB0888"/>
    <w:rsid w:val="00FB1DC1"/>
    <w:rsid w:val="00FE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6CF01D"/>
  <w15:chartTrackingRefBased/>
  <w15:docId w15:val="{A8230964-D0BF-4F92-B89C-D076E2A7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2E8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E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E8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E8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E8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E8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E8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E8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E8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72E8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72E8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72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E8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72E8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2E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72E8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2E8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72E8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72E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72E8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72E8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B2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3073-8F96-42CF-AA1D-6DF2F297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 杏里</dc:creator>
  <cp:keywords/>
  <dc:description/>
  <cp:lastModifiedBy>啓 吉福</cp:lastModifiedBy>
  <cp:revision>33</cp:revision>
  <dcterms:created xsi:type="dcterms:W3CDTF">2024-10-17T02:08:00Z</dcterms:created>
  <dcterms:modified xsi:type="dcterms:W3CDTF">2025-03-11T03:34:00Z</dcterms:modified>
</cp:coreProperties>
</file>