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8C2B" w14:textId="77777777" w:rsidR="005F18F9" w:rsidRPr="000B65FF" w:rsidRDefault="005F18F9" w:rsidP="005F18F9">
      <w:pPr>
        <w:rPr>
          <w:rFonts w:hAnsi="Times New Roman"/>
        </w:rPr>
      </w:pPr>
    </w:p>
    <w:p w14:paraId="6C4028E2" w14:textId="77777777" w:rsidR="005F18F9" w:rsidRPr="000B65FF" w:rsidRDefault="005F18F9" w:rsidP="005F18F9">
      <w:pPr>
        <w:rPr>
          <w:rFonts w:hAnsi="Times New Roman"/>
        </w:rPr>
      </w:pPr>
    </w:p>
    <w:p w14:paraId="746D4914" w14:textId="77777777" w:rsidR="005F18F9" w:rsidRPr="000B65FF" w:rsidRDefault="005F18F9" w:rsidP="005F18F9">
      <w:pPr>
        <w:rPr>
          <w:rFonts w:hAnsi="Times New Roman"/>
        </w:rPr>
      </w:pPr>
    </w:p>
    <w:p w14:paraId="1F998286" w14:textId="77777777" w:rsidR="005F18F9" w:rsidRPr="000B65FF" w:rsidRDefault="005F18F9" w:rsidP="005F18F9">
      <w:pPr>
        <w:rPr>
          <w:rFonts w:hAnsi="Times New Roman"/>
        </w:rPr>
      </w:pPr>
    </w:p>
    <w:p w14:paraId="5F3104B4" w14:textId="77777777" w:rsidR="005F18F9" w:rsidRPr="000B65FF" w:rsidRDefault="005F18F9" w:rsidP="005F18F9">
      <w:pPr>
        <w:rPr>
          <w:rFonts w:hAnsi="Times New Roman"/>
        </w:rPr>
      </w:pPr>
    </w:p>
    <w:p w14:paraId="768E45CE" w14:textId="77777777" w:rsidR="005F18F9" w:rsidRPr="000B65FF" w:rsidRDefault="005F18F9" w:rsidP="005F18F9">
      <w:pPr>
        <w:rPr>
          <w:rFonts w:hAnsi="Times New Roman"/>
        </w:rPr>
      </w:pPr>
    </w:p>
    <w:p w14:paraId="4B18D690" w14:textId="77777777" w:rsidR="005F18F9" w:rsidRPr="000B65FF" w:rsidRDefault="005F18F9" w:rsidP="005F18F9">
      <w:pPr>
        <w:rPr>
          <w:rFonts w:hAnsi="Times New Roman"/>
        </w:rPr>
      </w:pPr>
    </w:p>
    <w:p w14:paraId="12EC2D5A" w14:textId="77777777" w:rsidR="005F18F9" w:rsidRPr="000B65FF" w:rsidRDefault="005F18F9" w:rsidP="005F18F9">
      <w:pPr>
        <w:rPr>
          <w:rFonts w:hAnsi="Times New Roman"/>
        </w:rPr>
      </w:pPr>
    </w:p>
    <w:p w14:paraId="0994A3C6" w14:textId="77777777" w:rsidR="005F18F9" w:rsidRPr="000B65FF" w:rsidRDefault="005F18F9" w:rsidP="005F18F9">
      <w:pPr>
        <w:rPr>
          <w:rFonts w:hAnsi="Times New Roman"/>
        </w:rPr>
      </w:pPr>
    </w:p>
    <w:p w14:paraId="265BA0BF" w14:textId="77777777" w:rsidR="005F18F9" w:rsidRPr="000B65FF" w:rsidRDefault="005F18F9" w:rsidP="005F18F9">
      <w:pPr>
        <w:rPr>
          <w:rFonts w:hAnsi="Times New Roman"/>
        </w:rPr>
      </w:pPr>
    </w:p>
    <w:p w14:paraId="2432939C" w14:textId="284472FB" w:rsidR="005F18F9" w:rsidRDefault="005F18F9" w:rsidP="005F18F9">
      <w:pPr>
        <w:jc w:val="center"/>
        <w:rPr>
          <w:sz w:val="40"/>
          <w:szCs w:val="40"/>
        </w:rPr>
      </w:pPr>
      <w:r>
        <w:rPr>
          <w:rFonts w:hint="eastAsia"/>
          <w:sz w:val="40"/>
          <w:szCs w:val="40"/>
        </w:rPr>
        <w:t>パートタイム従業員就業規則</w:t>
      </w:r>
      <w:bookmarkStart w:id="0" w:name="_GoBack"/>
      <w:bookmarkEnd w:id="0"/>
      <w:r w:rsidRPr="000B65FF">
        <w:rPr>
          <w:rFonts w:hint="eastAsia"/>
          <w:sz w:val="40"/>
          <w:szCs w:val="40"/>
        </w:rPr>
        <w:t>（ひな形）</w:t>
      </w:r>
    </w:p>
    <w:p w14:paraId="43558171" w14:textId="77777777" w:rsidR="005F18F9" w:rsidRDefault="005F18F9" w:rsidP="005F18F9">
      <w:pPr>
        <w:widowControl/>
        <w:jc w:val="left"/>
        <w:rPr>
          <w:sz w:val="40"/>
          <w:szCs w:val="40"/>
        </w:rPr>
      </w:pPr>
      <w:r>
        <w:rPr>
          <w:sz w:val="40"/>
          <w:szCs w:val="40"/>
        </w:rPr>
        <w:br w:type="page"/>
      </w:r>
    </w:p>
    <w:p w14:paraId="169AA5E2" w14:textId="77777777" w:rsidR="005F18F9" w:rsidRPr="005F18F9" w:rsidRDefault="005F18F9" w:rsidP="004E1CFA">
      <w:pPr>
        <w:pStyle w:val="01"/>
        <w:ind w:left="1186" w:hanging="1186"/>
        <w:jc w:val="center"/>
      </w:pPr>
    </w:p>
    <w:p w14:paraId="6604CC14" w14:textId="4876F4D0" w:rsidR="004E1CFA" w:rsidRPr="004E1CFA" w:rsidRDefault="004E1CFA" w:rsidP="004E1CFA">
      <w:pPr>
        <w:pStyle w:val="01"/>
        <w:ind w:left="1186" w:hanging="1186"/>
        <w:jc w:val="center"/>
      </w:pPr>
      <w:r w:rsidRPr="004E1CFA">
        <w:rPr>
          <w:rFonts w:hint="eastAsia"/>
        </w:rPr>
        <w:t>第1章　総　　則</w:t>
      </w:r>
    </w:p>
    <w:p w14:paraId="230F96FB" w14:textId="77777777" w:rsidR="004E1CFA" w:rsidRPr="004E1CFA" w:rsidRDefault="004E1CFA" w:rsidP="004E1CFA">
      <w:pPr>
        <w:pStyle w:val="01"/>
        <w:ind w:left="1186" w:hanging="1186"/>
      </w:pPr>
    </w:p>
    <w:p w14:paraId="281FEBBC" w14:textId="77777777" w:rsidR="004E1CFA" w:rsidRPr="004E1CFA" w:rsidRDefault="004E1CFA" w:rsidP="004E1CFA">
      <w:pPr>
        <w:pStyle w:val="01"/>
        <w:ind w:left="1186" w:hanging="1186"/>
      </w:pPr>
      <w:r w:rsidRPr="004E1CFA">
        <w:rPr>
          <w:rFonts w:hint="eastAsia"/>
        </w:rPr>
        <w:t>（目　　的）</w:t>
      </w:r>
    </w:p>
    <w:p w14:paraId="6BA348E3" w14:textId="77777777" w:rsidR="004E1CFA" w:rsidRPr="004E1CFA" w:rsidRDefault="004E1CFA" w:rsidP="004E1CFA">
      <w:pPr>
        <w:pStyle w:val="01"/>
        <w:ind w:left="1186" w:hanging="1186"/>
      </w:pPr>
      <w:r w:rsidRPr="004E1CFA">
        <w:rPr>
          <w:rFonts w:hint="eastAsia"/>
        </w:rPr>
        <w:t>第1条</w:t>
      </w:r>
      <w:r w:rsidRPr="004E1CFA">
        <w:rPr>
          <w:rFonts w:hint="eastAsia"/>
        </w:rPr>
        <w:tab/>
      </w:r>
      <w:r w:rsidRPr="004E1CFA">
        <w:rPr>
          <w:rFonts w:hint="eastAsia"/>
        </w:rPr>
        <w:tab/>
        <w:t>この規則は、パートタイム従業員の服務規律、労働条件その他の就業に関する事項を定めたものである。</w:t>
      </w:r>
    </w:p>
    <w:p w14:paraId="72301224" w14:textId="77777777" w:rsidR="004E1CFA" w:rsidRPr="004E1CFA" w:rsidRDefault="004E1CFA" w:rsidP="004E1CFA">
      <w:pPr>
        <w:pStyle w:val="01"/>
        <w:ind w:left="1186" w:hanging="1186"/>
      </w:pPr>
    </w:p>
    <w:p w14:paraId="3934DBA6" w14:textId="77777777" w:rsidR="004E1CFA" w:rsidRPr="004E1CFA" w:rsidRDefault="004E1CFA" w:rsidP="004E1CFA">
      <w:pPr>
        <w:pStyle w:val="01"/>
        <w:ind w:left="1186" w:hanging="1186"/>
      </w:pPr>
      <w:r w:rsidRPr="004E1CFA">
        <w:rPr>
          <w:rFonts w:hint="eastAsia"/>
        </w:rPr>
        <w:t>（パートタイム従業員の定義）</w:t>
      </w:r>
    </w:p>
    <w:p w14:paraId="3BDB50C9" w14:textId="77777777" w:rsidR="004E1CFA" w:rsidRPr="004E1CFA" w:rsidRDefault="004E1CFA" w:rsidP="004E1CFA">
      <w:pPr>
        <w:pStyle w:val="01"/>
        <w:ind w:left="1186" w:hanging="1186"/>
      </w:pPr>
      <w:r w:rsidRPr="004E1CFA">
        <w:rPr>
          <w:rFonts w:hint="eastAsia"/>
        </w:rPr>
        <w:t>第2条</w:t>
      </w:r>
      <w:r w:rsidRPr="004E1CFA">
        <w:rPr>
          <w:rFonts w:hint="eastAsia"/>
        </w:rPr>
        <w:tab/>
      </w:r>
      <w:r w:rsidRPr="004E1CFA">
        <w:rPr>
          <w:rFonts w:hint="eastAsia"/>
        </w:rPr>
        <w:tab/>
        <w:t>パートタイム従業員とは、第2章に定めるところにより雇入れられた者で原則として正社員に比して少ない所定出勤日数、所定労働時間数を定め、正社員の補助的業務に従事する者をいう。</w:t>
      </w:r>
    </w:p>
    <w:p w14:paraId="67B714EB" w14:textId="77777777" w:rsidR="004E1CFA" w:rsidRPr="004E1CFA" w:rsidRDefault="004E1CFA" w:rsidP="004E1CFA">
      <w:pPr>
        <w:pStyle w:val="01"/>
        <w:ind w:left="1186" w:hanging="1186"/>
      </w:pPr>
    </w:p>
    <w:p w14:paraId="75AA7CC5" w14:textId="77777777" w:rsidR="004E1CFA" w:rsidRPr="004E1CFA" w:rsidRDefault="004E1CFA" w:rsidP="004E1CFA">
      <w:pPr>
        <w:pStyle w:val="01"/>
        <w:ind w:left="1186" w:hanging="1186"/>
      </w:pPr>
      <w:r w:rsidRPr="004E1CFA">
        <w:rPr>
          <w:rFonts w:hint="eastAsia"/>
        </w:rPr>
        <w:t>（適用範囲）</w:t>
      </w:r>
    </w:p>
    <w:p w14:paraId="28818602" w14:textId="77777777" w:rsidR="004E1CFA" w:rsidRPr="004E1CFA" w:rsidRDefault="004E1CFA" w:rsidP="004E1CFA">
      <w:pPr>
        <w:pStyle w:val="01"/>
        <w:ind w:left="1186" w:hanging="1186"/>
      </w:pPr>
      <w:r w:rsidRPr="004E1CFA">
        <w:rPr>
          <w:rFonts w:hint="eastAsia"/>
        </w:rPr>
        <w:t>第3条</w:t>
      </w:r>
      <w:r w:rsidRPr="004E1CFA">
        <w:rPr>
          <w:rFonts w:hint="eastAsia"/>
        </w:rPr>
        <w:tab/>
      </w:r>
      <w:r w:rsidRPr="004E1CFA">
        <w:rPr>
          <w:rFonts w:hint="eastAsia"/>
        </w:rPr>
        <w:tab/>
        <w:t>この規則は、前条により定義されたパートタイム従業員に適用し、その他の者に関しては別に定める規則もしくは個別に契約する雇用契約書によるものとする。</w:t>
      </w:r>
    </w:p>
    <w:p w14:paraId="0BFEB8B2" w14:textId="77777777" w:rsidR="004E1CFA" w:rsidRPr="004E1CFA" w:rsidRDefault="004E1CFA" w:rsidP="004E1CFA">
      <w:pPr>
        <w:pStyle w:val="01"/>
        <w:ind w:left="1186" w:hanging="1186"/>
      </w:pPr>
    </w:p>
    <w:p w14:paraId="46004075" w14:textId="77777777" w:rsidR="004E1CFA" w:rsidRPr="004E1CFA" w:rsidRDefault="004E1CFA" w:rsidP="004E1CFA">
      <w:pPr>
        <w:pStyle w:val="01"/>
        <w:ind w:left="1186" w:hanging="1186"/>
      </w:pPr>
      <w:r w:rsidRPr="004E1CFA">
        <w:rPr>
          <w:rFonts w:hint="eastAsia"/>
        </w:rPr>
        <w:t>（規則遵守の義務）</w:t>
      </w:r>
    </w:p>
    <w:p w14:paraId="12B5A066" w14:textId="77777777" w:rsidR="004E1CFA" w:rsidRPr="004E1CFA" w:rsidRDefault="004E1CFA" w:rsidP="004E1CFA">
      <w:pPr>
        <w:pStyle w:val="01"/>
        <w:ind w:left="1186" w:hanging="1186"/>
      </w:pPr>
      <w:r w:rsidRPr="004E1CFA">
        <w:rPr>
          <w:rFonts w:hint="eastAsia"/>
        </w:rPr>
        <w:t>第4条</w:t>
      </w:r>
      <w:r w:rsidRPr="004E1CFA">
        <w:rPr>
          <w:rFonts w:hint="eastAsia"/>
        </w:rPr>
        <w:tab/>
      </w:r>
      <w:r w:rsidRPr="004E1CFA">
        <w:rPr>
          <w:rFonts w:hint="eastAsia"/>
        </w:rPr>
        <w:tab/>
        <w:t>会社およびパートタイム従業員は、この規則およびこの規則の付属規程を遵守し、相互に協力して円滑な事業の運営に努めなければならない。</w:t>
      </w:r>
    </w:p>
    <w:p w14:paraId="5CD71F00" w14:textId="10CF22C2" w:rsidR="004E1CFA" w:rsidRDefault="004E1CFA" w:rsidP="004E1CFA">
      <w:pPr>
        <w:pStyle w:val="01"/>
        <w:ind w:left="1186" w:hanging="1186"/>
      </w:pPr>
    </w:p>
    <w:p w14:paraId="757523C5" w14:textId="77777777" w:rsidR="004E1CFA" w:rsidRPr="004E1CFA" w:rsidRDefault="004E1CFA" w:rsidP="004E1CFA">
      <w:pPr>
        <w:pStyle w:val="01"/>
        <w:ind w:left="1186" w:hanging="1186"/>
      </w:pPr>
    </w:p>
    <w:p w14:paraId="43CD3ACF" w14:textId="77777777" w:rsidR="004E1CFA" w:rsidRPr="004E1CFA" w:rsidRDefault="004E1CFA" w:rsidP="004E1CFA">
      <w:pPr>
        <w:pStyle w:val="01"/>
        <w:ind w:left="1186" w:hanging="1186"/>
        <w:jc w:val="center"/>
      </w:pPr>
      <w:r w:rsidRPr="004E1CFA">
        <w:rPr>
          <w:rFonts w:hint="eastAsia"/>
        </w:rPr>
        <w:t>第2章　採用および異動</w:t>
      </w:r>
    </w:p>
    <w:p w14:paraId="059960F4" w14:textId="77777777" w:rsidR="004E1CFA" w:rsidRPr="004E1CFA" w:rsidRDefault="004E1CFA" w:rsidP="004E1CFA">
      <w:pPr>
        <w:pStyle w:val="01"/>
        <w:ind w:left="1186" w:hanging="1186"/>
      </w:pPr>
    </w:p>
    <w:p w14:paraId="682914E7" w14:textId="77777777" w:rsidR="004E1CFA" w:rsidRPr="004E1CFA" w:rsidRDefault="004E1CFA" w:rsidP="004E1CFA">
      <w:pPr>
        <w:pStyle w:val="01"/>
        <w:ind w:left="1186" w:hanging="1186"/>
      </w:pPr>
      <w:r w:rsidRPr="004E1CFA">
        <w:rPr>
          <w:rFonts w:hint="eastAsia"/>
        </w:rPr>
        <w:t>（採　　用）</w:t>
      </w:r>
    </w:p>
    <w:p w14:paraId="0B13DED4" w14:textId="77777777" w:rsidR="004E1CFA" w:rsidRPr="004E1CFA" w:rsidRDefault="004E1CFA" w:rsidP="004E1CFA">
      <w:pPr>
        <w:pStyle w:val="01"/>
        <w:ind w:left="1186" w:hanging="1186"/>
      </w:pPr>
      <w:r w:rsidRPr="004E1CFA">
        <w:rPr>
          <w:rFonts w:hint="eastAsia"/>
        </w:rPr>
        <w:t>第5条</w:t>
      </w:r>
      <w:r w:rsidRPr="004E1CFA">
        <w:rPr>
          <w:rFonts w:hint="eastAsia"/>
        </w:rPr>
        <w:tab/>
      </w:r>
      <w:r w:rsidRPr="004E1CFA">
        <w:rPr>
          <w:rFonts w:hint="eastAsia"/>
        </w:rPr>
        <w:tab/>
        <w:t>会社は、就職希望者のうちから選考して、パートタイム従業員を採用する。</w:t>
      </w:r>
    </w:p>
    <w:p w14:paraId="145816A0" w14:textId="77777777" w:rsidR="004E1CFA" w:rsidRPr="004E1CFA" w:rsidRDefault="004E1CFA" w:rsidP="004E1CFA">
      <w:pPr>
        <w:pStyle w:val="01"/>
        <w:ind w:left="1186" w:hanging="1186"/>
      </w:pPr>
    </w:p>
    <w:p w14:paraId="1268C707" w14:textId="77777777" w:rsidR="004E1CFA" w:rsidRPr="004E1CFA" w:rsidRDefault="004E1CFA" w:rsidP="004E1CFA">
      <w:pPr>
        <w:pStyle w:val="01"/>
        <w:ind w:left="1186" w:hanging="1186"/>
      </w:pPr>
      <w:r w:rsidRPr="004E1CFA">
        <w:rPr>
          <w:rFonts w:hint="eastAsia"/>
        </w:rPr>
        <w:t>（労働契約の期間等）</w:t>
      </w:r>
    </w:p>
    <w:p w14:paraId="58A81548" w14:textId="77777777" w:rsidR="004E1CFA" w:rsidRPr="004E1CFA" w:rsidRDefault="004E1CFA" w:rsidP="004E1CFA">
      <w:pPr>
        <w:pStyle w:val="01"/>
        <w:ind w:left="1186" w:hanging="1186"/>
      </w:pPr>
      <w:r w:rsidRPr="004E1CFA">
        <w:rPr>
          <w:rFonts w:hint="eastAsia"/>
        </w:rPr>
        <w:t>第6条</w:t>
      </w:r>
      <w:r w:rsidRPr="004E1CFA">
        <w:rPr>
          <w:rFonts w:hint="eastAsia"/>
        </w:rPr>
        <w:tab/>
      </w:r>
      <w:r w:rsidRPr="004E1CFA">
        <w:rPr>
          <w:rFonts w:hint="eastAsia"/>
        </w:rPr>
        <w:tab/>
        <w:t>会社は、労働契約の締結に当たって期間の定めをする場合には、3年（満60歳以上のパートタイム従業員との契約については5年）の範囲内で、契約時に本人の希望を考慮の上各人別に決定し、個別の雇用契約書に定める。</w:t>
      </w:r>
    </w:p>
    <w:p w14:paraId="43455EC5" w14:textId="77777777" w:rsidR="004E1CFA" w:rsidRPr="004E1CFA" w:rsidRDefault="004E1CFA" w:rsidP="004E1CFA">
      <w:pPr>
        <w:pStyle w:val="01"/>
        <w:ind w:left="1186" w:hanging="1186"/>
      </w:pPr>
    </w:p>
    <w:p w14:paraId="57518FD2" w14:textId="77777777" w:rsidR="004E1CFA" w:rsidRPr="004E1CFA" w:rsidRDefault="004E1CFA" w:rsidP="004E1CFA">
      <w:pPr>
        <w:pStyle w:val="01"/>
        <w:ind w:left="1186" w:hanging="1186"/>
      </w:pPr>
    </w:p>
    <w:p w14:paraId="6F074679" w14:textId="77777777" w:rsidR="004E1CFA" w:rsidRPr="004E1CFA" w:rsidRDefault="004E1CFA" w:rsidP="004E1CFA">
      <w:pPr>
        <w:pStyle w:val="01"/>
        <w:ind w:left="1186" w:hanging="1186"/>
      </w:pPr>
      <w:r w:rsidRPr="004E1CFA">
        <w:rPr>
          <w:rFonts w:hint="eastAsia"/>
        </w:rPr>
        <w:t>（採用時の提出書類）</w:t>
      </w:r>
    </w:p>
    <w:p w14:paraId="05279256" w14:textId="77777777" w:rsidR="004E1CFA" w:rsidRPr="004E1CFA" w:rsidRDefault="004E1CFA" w:rsidP="004E1CFA">
      <w:pPr>
        <w:pStyle w:val="01"/>
        <w:ind w:left="1186" w:hanging="1186"/>
      </w:pPr>
      <w:r w:rsidRPr="004E1CFA">
        <w:rPr>
          <w:rFonts w:hint="eastAsia"/>
        </w:rPr>
        <w:t>第7条</w:t>
      </w:r>
      <w:r w:rsidRPr="004E1CFA">
        <w:rPr>
          <w:rFonts w:hint="eastAsia"/>
        </w:rPr>
        <w:tab/>
      </w:r>
      <w:r w:rsidRPr="004E1CFA">
        <w:rPr>
          <w:rFonts w:hint="eastAsia"/>
        </w:rPr>
        <w:tab/>
        <w:t>パートタイム従業員として採用の内定を受けた者は、会社が定める期限までに次の書類を提出しなければならない。ただし、採用試験の際に提出済みである</w:t>
      </w:r>
      <w:r w:rsidRPr="004E1CFA">
        <w:rPr>
          <w:rFonts w:hint="eastAsia"/>
        </w:rPr>
        <w:lastRenderedPageBreak/>
        <w:t>書類および会社が必要ないと認めた書類は、省略することができる。</w:t>
      </w:r>
    </w:p>
    <w:p w14:paraId="5A25A2D1" w14:textId="77777777" w:rsidR="004E1CFA" w:rsidRPr="004E1CFA" w:rsidRDefault="004E1CFA" w:rsidP="004E1CFA">
      <w:pPr>
        <w:pStyle w:val="02"/>
      </w:pPr>
      <w:r w:rsidRPr="004E1CFA">
        <w:rPr>
          <w:rFonts w:hint="eastAsia"/>
        </w:rPr>
        <w:t>（1）</w:t>
      </w:r>
      <w:r w:rsidRPr="004E1CFA">
        <w:rPr>
          <w:rFonts w:hint="eastAsia"/>
        </w:rPr>
        <w:tab/>
        <w:t>自筆による履歴書（3か月以内に撮影した顔写真貼付）</w:t>
      </w:r>
    </w:p>
    <w:p w14:paraId="70E400E4" w14:textId="77777777" w:rsidR="004E1CFA" w:rsidRPr="004E1CFA" w:rsidRDefault="004E1CFA" w:rsidP="004E1CFA">
      <w:pPr>
        <w:pStyle w:val="02"/>
      </w:pPr>
      <w:r w:rsidRPr="004E1CFA">
        <w:rPr>
          <w:rFonts w:hint="eastAsia"/>
        </w:rPr>
        <w:t>（2）</w:t>
      </w:r>
      <w:r w:rsidRPr="004E1CFA">
        <w:rPr>
          <w:rFonts w:hint="eastAsia"/>
        </w:rPr>
        <w:tab/>
        <w:t>入社誓約書</w:t>
      </w:r>
    </w:p>
    <w:p w14:paraId="76032A47" w14:textId="77777777" w:rsidR="004E1CFA" w:rsidRPr="004E1CFA" w:rsidRDefault="004E1CFA" w:rsidP="004E1CFA">
      <w:pPr>
        <w:pStyle w:val="02"/>
      </w:pPr>
      <w:r w:rsidRPr="004E1CFA">
        <w:rPr>
          <w:rFonts w:hint="eastAsia"/>
        </w:rPr>
        <w:t>（3）</w:t>
      </w:r>
      <w:r w:rsidRPr="004E1CFA">
        <w:rPr>
          <w:rFonts w:hint="eastAsia"/>
        </w:rPr>
        <w:tab/>
        <w:t>健康診断書（採用の日以前3か月以内に発行されたもの）</w:t>
      </w:r>
    </w:p>
    <w:p w14:paraId="7279E4F2" w14:textId="77777777" w:rsidR="004E1CFA" w:rsidRPr="004E1CFA" w:rsidRDefault="004E1CFA" w:rsidP="004E1CFA">
      <w:pPr>
        <w:pStyle w:val="02"/>
      </w:pPr>
      <w:r w:rsidRPr="004E1CFA">
        <w:rPr>
          <w:rFonts w:hint="eastAsia"/>
        </w:rPr>
        <w:t>（4）</w:t>
      </w:r>
      <w:r w:rsidRPr="004E1CFA">
        <w:rPr>
          <w:rFonts w:hint="eastAsia"/>
        </w:rPr>
        <w:tab/>
        <w:t>その他会社が必要と認めたもの</w:t>
      </w:r>
    </w:p>
    <w:p w14:paraId="4950FB32" w14:textId="77777777" w:rsidR="004E1CFA" w:rsidRPr="004E1CFA" w:rsidRDefault="004E1CFA" w:rsidP="004E1CFA">
      <w:pPr>
        <w:pStyle w:val="02"/>
      </w:pPr>
      <w:r w:rsidRPr="004E1CFA">
        <w:rPr>
          <w:rFonts w:hint="eastAsia"/>
        </w:rPr>
        <w:tab/>
        <w:t>2.</w:t>
      </w:r>
      <w:r w:rsidRPr="004E1CFA">
        <w:rPr>
          <w:rFonts w:hint="eastAsia"/>
        </w:rPr>
        <w:tab/>
        <w:t>パートタイム従業員として採用された者は、入社の日から2週間以内に次の書類を提出しなければならない。ただし会社が特に必要がないと認めた場合は、省略することができる。</w:t>
      </w:r>
    </w:p>
    <w:p w14:paraId="42C17A91" w14:textId="77777777" w:rsidR="004E1CFA" w:rsidRPr="004E1CFA" w:rsidRDefault="004E1CFA" w:rsidP="004E1CFA">
      <w:pPr>
        <w:pStyle w:val="02"/>
      </w:pPr>
      <w:r w:rsidRPr="004E1CFA">
        <w:rPr>
          <w:rFonts w:hint="eastAsia"/>
        </w:rPr>
        <w:t>（1）</w:t>
      </w:r>
      <w:r w:rsidRPr="004E1CFA">
        <w:rPr>
          <w:rFonts w:hint="eastAsia"/>
        </w:rPr>
        <w:tab/>
        <w:t>住民票記載事項証明書</w:t>
      </w:r>
    </w:p>
    <w:p w14:paraId="1387D882" w14:textId="77777777" w:rsidR="004E1CFA" w:rsidRPr="004E1CFA" w:rsidRDefault="004E1CFA" w:rsidP="004E1CFA">
      <w:pPr>
        <w:pStyle w:val="02"/>
      </w:pPr>
      <w:r w:rsidRPr="004E1CFA">
        <w:rPr>
          <w:rFonts w:hint="eastAsia"/>
        </w:rPr>
        <w:t>（2）</w:t>
      </w:r>
      <w:r w:rsidRPr="004E1CFA">
        <w:rPr>
          <w:rFonts w:hint="eastAsia"/>
        </w:rPr>
        <w:tab/>
        <w:t>身元保証書</w:t>
      </w:r>
    </w:p>
    <w:p w14:paraId="5D899FCF" w14:textId="77777777" w:rsidR="004E1CFA" w:rsidRPr="004E1CFA" w:rsidRDefault="004E1CFA" w:rsidP="004E1CFA">
      <w:pPr>
        <w:pStyle w:val="02"/>
      </w:pPr>
      <w:r w:rsidRPr="004E1CFA">
        <w:rPr>
          <w:rFonts w:hint="eastAsia"/>
        </w:rPr>
        <w:t>（3）</w:t>
      </w:r>
      <w:r w:rsidRPr="004E1CFA">
        <w:rPr>
          <w:rFonts w:hint="eastAsia"/>
        </w:rPr>
        <w:tab/>
        <w:t>入社誓約書</w:t>
      </w:r>
    </w:p>
    <w:p w14:paraId="03C4A4F7" w14:textId="77777777" w:rsidR="004E1CFA" w:rsidRPr="004E1CFA" w:rsidRDefault="004E1CFA" w:rsidP="004E1CFA">
      <w:pPr>
        <w:pStyle w:val="02"/>
      </w:pPr>
      <w:r w:rsidRPr="004E1CFA">
        <w:rPr>
          <w:rFonts w:hint="eastAsia"/>
        </w:rPr>
        <w:t>（4）</w:t>
      </w:r>
      <w:r w:rsidRPr="004E1CFA">
        <w:rPr>
          <w:rFonts w:hint="eastAsia"/>
        </w:rPr>
        <w:tab/>
        <w:t>給与所得者の扶養控除申告書および扶養家族申請書</w:t>
      </w:r>
    </w:p>
    <w:p w14:paraId="29F94643" w14:textId="77777777" w:rsidR="004E1CFA" w:rsidRPr="004E1CFA" w:rsidRDefault="004E1CFA" w:rsidP="004E1CFA">
      <w:pPr>
        <w:pStyle w:val="02"/>
      </w:pPr>
      <w:r w:rsidRPr="004E1CFA">
        <w:rPr>
          <w:rFonts w:hint="eastAsia"/>
        </w:rPr>
        <w:t>（5）</w:t>
      </w:r>
      <w:r w:rsidRPr="004E1CFA">
        <w:rPr>
          <w:rFonts w:hint="eastAsia"/>
        </w:rPr>
        <w:tab/>
        <w:t>年金手帳</w:t>
      </w:r>
    </w:p>
    <w:p w14:paraId="5B094A76" w14:textId="77777777" w:rsidR="004E1CFA" w:rsidRPr="004E1CFA" w:rsidRDefault="004E1CFA" w:rsidP="004E1CFA">
      <w:pPr>
        <w:pStyle w:val="02"/>
      </w:pPr>
      <w:r w:rsidRPr="004E1CFA">
        <w:rPr>
          <w:rFonts w:hint="eastAsia"/>
        </w:rPr>
        <w:t>（6）</w:t>
      </w:r>
      <w:r w:rsidRPr="004E1CFA">
        <w:rPr>
          <w:rFonts w:hint="eastAsia"/>
        </w:rPr>
        <w:tab/>
        <w:t>雇用保険被保険者証（前職がある者）</w:t>
      </w:r>
    </w:p>
    <w:p w14:paraId="0E7A6DB5" w14:textId="77777777" w:rsidR="004E1CFA" w:rsidRPr="004E1CFA" w:rsidRDefault="004E1CFA" w:rsidP="004E1CFA">
      <w:pPr>
        <w:pStyle w:val="02"/>
      </w:pPr>
      <w:r w:rsidRPr="004E1CFA">
        <w:rPr>
          <w:rFonts w:hint="eastAsia"/>
        </w:rPr>
        <w:t>（7）</w:t>
      </w:r>
      <w:r w:rsidRPr="004E1CFA">
        <w:rPr>
          <w:rFonts w:hint="eastAsia"/>
        </w:rPr>
        <w:tab/>
        <w:t>前職の源泉徴収票（前職がある者）</w:t>
      </w:r>
    </w:p>
    <w:p w14:paraId="09CF6E42" w14:textId="77777777" w:rsidR="004E1CFA" w:rsidRPr="004E1CFA" w:rsidRDefault="004E1CFA" w:rsidP="004E1CFA">
      <w:pPr>
        <w:pStyle w:val="02"/>
      </w:pPr>
      <w:r w:rsidRPr="004E1CFA">
        <w:rPr>
          <w:rFonts w:hint="eastAsia"/>
        </w:rPr>
        <w:t>（8）</w:t>
      </w:r>
      <w:r w:rsidRPr="004E1CFA">
        <w:rPr>
          <w:rFonts w:hint="eastAsia"/>
        </w:rPr>
        <w:tab/>
        <w:t>給与振込口座申請書</w:t>
      </w:r>
    </w:p>
    <w:p w14:paraId="75C5819C" w14:textId="77777777" w:rsidR="004E1CFA" w:rsidRPr="004E1CFA" w:rsidRDefault="004E1CFA" w:rsidP="004E1CFA">
      <w:pPr>
        <w:pStyle w:val="02"/>
      </w:pPr>
      <w:r w:rsidRPr="004E1CFA">
        <w:rPr>
          <w:rFonts w:hint="eastAsia"/>
        </w:rPr>
        <w:t>（9）</w:t>
      </w:r>
      <w:r w:rsidRPr="004E1CFA">
        <w:rPr>
          <w:rFonts w:hint="eastAsia"/>
        </w:rPr>
        <w:tab/>
        <w:t>在留カード（外国籍の人のみ）</w:t>
      </w:r>
    </w:p>
    <w:p w14:paraId="350A413F" w14:textId="63C08651" w:rsidR="004E1CFA" w:rsidRPr="004E1CFA" w:rsidRDefault="004E1CFA" w:rsidP="004E1CFA">
      <w:pPr>
        <w:pStyle w:val="02"/>
      </w:pPr>
      <w:r w:rsidRPr="004E1CFA">
        <w:rPr>
          <w:rFonts w:hint="eastAsia"/>
        </w:rPr>
        <w:t>（10）個人情報収集に関する同意書</w:t>
      </w:r>
    </w:p>
    <w:p w14:paraId="6575E63A" w14:textId="6BEDCE67" w:rsidR="004E1CFA" w:rsidRPr="004E1CFA" w:rsidRDefault="004E1CFA" w:rsidP="004E1CFA">
      <w:pPr>
        <w:pStyle w:val="02"/>
      </w:pPr>
      <w:r w:rsidRPr="004E1CFA">
        <w:rPr>
          <w:rFonts w:hint="eastAsia"/>
        </w:rPr>
        <w:t>（11）個人番号カード表裏面の写しまたは通知カードの写しおよび当該通知カードに記載された事項がその者に係るものであることを証するものとして行政手続きにおける特定の個人を識別するための番号の利用等に関する法律施行規則に定める書類（ただし、対面で本人確認を行う場合は原本を提示する）</w:t>
      </w:r>
    </w:p>
    <w:p w14:paraId="770E1ED3" w14:textId="77777777" w:rsidR="004E1CFA" w:rsidRPr="004E1CFA" w:rsidRDefault="004E1CFA" w:rsidP="004E1CFA">
      <w:pPr>
        <w:pStyle w:val="02"/>
      </w:pPr>
      <w:r w:rsidRPr="004E1CFA">
        <w:rPr>
          <w:rFonts w:hint="eastAsia"/>
        </w:rPr>
        <w:t>（12）保持する資格を証明する書類の写し</w:t>
      </w:r>
    </w:p>
    <w:p w14:paraId="73C18A19" w14:textId="77777777" w:rsidR="004E1CFA" w:rsidRPr="004E1CFA" w:rsidRDefault="004E1CFA" w:rsidP="004E1CFA">
      <w:pPr>
        <w:pStyle w:val="02"/>
      </w:pPr>
      <w:r w:rsidRPr="004E1CFA">
        <w:rPr>
          <w:rFonts w:hint="eastAsia"/>
        </w:rPr>
        <w:t>（13）その他会社が必要と認めたもの</w:t>
      </w:r>
    </w:p>
    <w:p w14:paraId="62DBCE40" w14:textId="77777777" w:rsidR="004E1CFA" w:rsidRPr="004E1CFA" w:rsidRDefault="004E1CFA" w:rsidP="004E1CFA">
      <w:pPr>
        <w:pStyle w:val="01"/>
        <w:ind w:left="1186" w:hanging="1186"/>
      </w:pPr>
      <w:r w:rsidRPr="004E1CFA">
        <w:rPr>
          <w:rFonts w:hint="eastAsia"/>
        </w:rPr>
        <w:tab/>
        <w:t>3.</w:t>
      </w:r>
      <w:r w:rsidRPr="004E1CFA">
        <w:rPr>
          <w:rFonts w:hint="eastAsia"/>
        </w:rPr>
        <w:tab/>
        <w:t>前項の書類を所定の期日までに提出しなかった者は、本規程に定める懲戒の規定を適用する場合がある。ただしやむを得ない事情があると会社が認めた場合はこの限りではない。</w:t>
      </w:r>
    </w:p>
    <w:p w14:paraId="2584601E" w14:textId="77777777" w:rsidR="004E1CFA" w:rsidRPr="004E1CFA" w:rsidRDefault="004E1CFA" w:rsidP="004E1CFA">
      <w:pPr>
        <w:pStyle w:val="01"/>
        <w:ind w:left="1186" w:hanging="1186"/>
      </w:pPr>
      <w:r w:rsidRPr="004E1CFA">
        <w:rPr>
          <w:rFonts w:hint="eastAsia"/>
        </w:rPr>
        <w:tab/>
        <w:t>4.</w:t>
      </w:r>
      <w:r w:rsidRPr="004E1CFA">
        <w:rPr>
          <w:rFonts w:hint="eastAsia"/>
        </w:rPr>
        <w:tab/>
        <w:t>第1項および第2項の規定に基づき会社に提出された書類は、次の各号の目的のために利用する。</w:t>
      </w:r>
    </w:p>
    <w:p w14:paraId="626823D5" w14:textId="77777777" w:rsidR="004E1CFA" w:rsidRPr="004E1CFA" w:rsidRDefault="004E1CFA" w:rsidP="004E1CFA">
      <w:pPr>
        <w:pStyle w:val="02"/>
      </w:pPr>
      <w:r w:rsidRPr="004E1CFA">
        <w:rPr>
          <w:rFonts w:hint="eastAsia"/>
        </w:rPr>
        <w:t>（1）</w:t>
      </w:r>
      <w:r w:rsidRPr="004E1CFA">
        <w:rPr>
          <w:rFonts w:hint="eastAsia"/>
        </w:rPr>
        <w:tab/>
        <w:t>配属先の決定</w:t>
      </w:r>
    </w:p>
    <w:p w14:paraId="5033806A" w14:textId="77777777" w:rsidR="004E1CFA" w:rsidRPr="004E1CFA" w:rsidRDefault="004E1CFA" w:rsidP="004E1CFA">
      <w:pPr>
        <w:pStyle w:val="02"/>
      </w:pPr>
      <w:r w:rsidRPr="004E1CFA">
        <w:rPr>
          <w:rFonts w:hint="eastAsia"/>
        </w:rPr>
        <w:t>（2）</w:t>
      </w:r>
      <w:r w:rsidRPr="004E1CFA">
        <w:rPr>
          <w:rFonts w:hint="eastAsia"/>
        </w:rPr>
        <w:tab/>
        <w:t>昇降給の決定</w:t>
      </w:r>
    </w:p>
    <w:p w14:paraId="62D23AC6" w14:textId="77777777" w:rsidR="004E1CFA" w:rsidRPr="004E1CFA" w:rsidRDefault="004E1CFA" w:rsidP="004E1CFA">
      <w:pPr>
        <w:pStyle w:val="02"/>
      </w:pPr>
      <w:r w:rsidRPr="004E1CFA">
        <w:rPr>
          <w:rFonts w:hint="eastAsia"/>
        </w:rPr>
        <w:t>（3）</w:t>
      </w:r>
      <w:r w:rsidRPr="004E1CFA">
        <w:rPr>
          <w:rFonts w:hint="eastAsia"/>
        </w:rPr>
        <w:tab/>
        <w:t>賃金、賞与の他、社内規程に基づく各種手当の支給</w:t>
      </w:r>
    </w:p>
    <w:p w14:paraId="362596B8" w14:textId="77777777" w:rsidR="004E1CFA" w:rsidRPr="004E1CFA" w:rsidRDefault="004E1CFA" w:rsidP="004E1CFA">
      <w:pPr>
        <w:pStyle w:val="02"/>
      </w:pPr>
      <w:r w:rsidRPr="004E1CFA">
        <w:rPr>
          <w:rFonts w:hint="eastAsia"/>
        </w:rPr>
        <w:t>（4）</w:t>
      </w:r>
      <w:r w:rsidRPr="004E1CFA">
        <w:rPr>
          <w:rFonts w:hint="eastAsia"/>
        </w:rPr>
        <w:tab/>
        <w:t>所得税および社会保険料の控除</w:t>
      </w:r>
    </w:p>
    <w:p w14:paraId="5B13F40C" w14:textId="77777777" w:rsidR="004E1CFA" w:rsidRPr="004E1CFA" w:rsidRDefault="004E1CFA" w:rsidP="004E1CFA">
      <w:pPr>
        <w:pStyle w:val="02"/>
      </w:pPr>
      <w:r w:rsidRPr="004E1CFA">
        <w:rPr>
          <w:rFonts w:hint="eastAsia"/>
        </w:rPr>
        <w:t>（5）</w:t>
      </w:r>
      <w:r w:rsidRPr="004E1CFA">
        <w:rPr>
          <w:rFonts w:hint="eastAsia"/>
        </w:rPr>
        <w:tab/>
        <w:t>法令に基づく各種手続</w:t>
      </w:r>
    </w:p>
    <w:p w14:paraId="27865D15" w14:textId="77777777" w:rsidR="004E1CFA" w:rsidRPr="004E1CFA" w:rsidRDefault="004E1CFA" w:rsidP="004E1CFA">
      <w:pPr>
        <w:pStyle w:val="02"/>
      </w:pPr>
      <w:r w:rsidRPr="004E1CFA">
        <w:rPr>
          <w:rFonts w:hint="eastAsia"/>
        </w:rPr>
        <w:t>（6）</w:t>
      </w:r>
      <w:r w:rsidRPr="004E1CFA">
        <w:rPr>
          <w:rFonts w:hint="eastAsia"/>
        </w:rPr>
        <w:tab/>
        <w:t>人事異動（出向の場合を含む）</w:t>
      </w:r>
    </w:p>
    <w:p w14:paraId="68ADB79B" w14:textId="77777777" w:rsidR="004E1CFA" w:rsidRPr="004E1CFA" w:rsidRDefault="004E1CFA" w:rsidP="004E1CFA">
      <w:pPr>
        <w:pStyle w:val="02"/>
      </w:pPr>
      <w:r w:rsidRPr="004E1CFA">
        <w:rPr>
          <w:rFonts w:hint="eastAsia"/>
        </w:rPr>
        <w:lastRenderedPageBreak/>
        <w:t>（7）</w:t>
      </w:r>
      <w:r w:rsidRPr="004E1CFA">
        <w:rPr>
          <w:rFonts w:hint="eastAsia"/>
        </w:rPr>
        <w:tab/>
        <w:t>教育管理</w:t>
      </w:r>
    </w:p>
    <w:p w14:paraId="6B69B25D" w14:textId="77777777" w:rsidR="004E1CFA" w:rsidRPr="004E1CFA" w:rsidRDefault="004E1CFA" w:rsidP="004E1CFA">
      <w:pPr>
        <w:pStyle w:val="02"/>
      </w:pPr>
      <w:r w:rsidRPr="004E1CFA">
        <w:rPr>
          <w:rFonts w:hint="eastAsia"/>
        </w:rPr>
        <w:t>（8）</w:t>
      </w:r>
      <w:r w:rsidRPr="004E1CFA">
        <w:rPr>
          <w:rFonts w:hint="eastAsia"/>
        </w:rPr>
        <w:tab/>
        <w:t>健康管理</w:t>
      </w:r>
    </w:p>
    <w:p w14:paraId="50EC79B1" w14:textId="77777777" w:rsidR="004E1CFA" w:rsidRPr="004E1CFA" w:rsidRDefault="004E1CFA" w:rsidP="004E1CFA">
      <w:pPr>
        <w:pStyle w:val="02"/>
      </w:pPr>
      <w:r w:rsidRPr="004E1CFA">
        <w:rPr>
          <w:rFonts w:hint="eastAsia"/>
        </w:rPr>
        <w:t>（9）</w:t>
      </w:r>
      <w:r w:rsidRPr="004E1CFA">
        <w:rPr>
          <w:rFonts w:hint="eastAsia"/>
        </w:rPr>
        <w:tab/>
        <w:t>表彰および懲戒</w:t>
      </w:r>
    </w:p>
    <w:p w14:paraId="1B056853" w14:textId="29EA3EB8" w:rsidR="004E1CFA" w:rsidRPr="004E1CFA" w:rsidRDefault="004E1CFA" w:rsidP="004E1CFA">
      <w:pPr>
        <w:pStyle w:val="02"/>
      </w:pPr>
      <w:r w:rsidRPr="004E1CFA">
        <w:rPr>
          <w:rFonts w:hint="eastAsia"/>
        </w:rPr>
        <w:t>（10）退職および解雇</w:t>
      </w:r>
    </w:p>
    <w:p w14:paraId="397FF6A5" w14:textId="1A74DFF4" w:rsidR="004E1CFA" w:rsidRPr="004E1CFA" w:rsidRDefault="004E1CFA" w:rsidP="004E1CFA">
      <w:pPr>
        <w:pStyle w:val="02"/>
      </w:pPr>
      <w:r w:rsidRPr="004E1CFA">
        <w:rPr>
          <w:rFonts w:hint="eastAsia"/>
        </w:rPr>
        <w:t>（11）災害補償</w:t>
      </w:r>
    </w:p>
    <w:p w14:paraId="7D25DE25" w14:textId="10C05595" w:rsidR="004E1CFA" w:rsidRPr="004E1CFA" w:rsidRDefault="004E1CFA" w:rsidP="004E1CFA">
      <w:pPr>
        <w:pStyle w:val="02"/>
      </w:pPr>
      <w:r w:rsidRPr="004E1CFA">
        <w:rPr>
          <w:rFonts w:hint="eastAsia"/>
        </w:rPr>
        <w:t>（12）緊急時の連絡</w:t>
      </w:r>
    </w:p>
    <w:p w14:paraId="30C83936" w14:textId="3D9FE29C" w:rsidR="004E1CFA" w:rsidRPr="004E1CFA" w:rsidRDefault="004E1CFA" w:rsidP="004E1CFA">
      <w:pPr>
        <w:pStyle w:val="02"/>
      </w:pPr>
      <w:r w:rsidRPr="004E1CFA">
        <w:rPr>
          <w:rFonts w:hint="eastAsia"/>
        </w:rPr>
        <w:t>（13）各種保険給付受給</w:t>
      </w:r>
    </w:p>
    <w:p w14:paraId="0C47AB8E" w14:textId="39C55E54" w:rsidR="004E1CFA" w:rsidRPr="004E1CFA" w:rsidRDefault="004E1CFA" w:rsidP="004E1CFA">
      <w:pPr>
        <w:pStyle w:val="02"/>
      </w:pPr>
      <w:r w:rsidRPr="004E1CFA">
        <w:rPr>
          <w:rFonts w:hint="eastAsia"/>
        </w:rPr>
        <w:t>（14）前各号の他、会社の人事政策および雇用管理の目的を達成するために必要な事項</w:t>
      </w:r>
    </w:p>
    <w:p w14:paraId="348D1F62" w14:textId="77777777" w:rsidR="004E1CFA" w:rsidRPr="004E1CFA" w:rsidRDefault="004E1CFA" w:rsidP="004E1CFA">
      <w:pPr>
        <w:pStyle w:val="01"/>
        <w:ind w:left="1186" w:hanging="1186"/>
      </w:pPr>
    </w:p>
    <w:p w14:paraId="24F9C04E" w14:textId="77777777" w:rsidR="004E1CFA" w:rsidRPr="004E1CFA" w:rsidRDefault="004E1CFA" w:rsidP="004E1CFA">
      <w:pPr>
        <w:pStyle w:val="01"/>
        <w:ind w:left="1186" w:hanging="1186"/>
      </w:pPr>
      <w:r w:rsidRPr="004E1CFA">
        <w:rPr>
          <w:rFonts w:hint="eastAsia"/>
        </w:rPr>
        <w:t>（労働条件の明示）</w:t>
      </w:r>
    </w:p>
    <w:p w14:paraId="1C5331AD" w14:textId="1D1444B9" w:rsidR="004E1CFA" w:rsidRPr="004E1CFA" w:rsidRDefault="004E1CFA" w:rsidP="004E1CFA">
      <w:pPr>
        <w:pStyle w:val="01"/>
        <w:ind w:left="1186" w:hanging="1186"/>
      </w:pPr>
      <w:r w:rsidRPr="004E1CFA">
        <w:rPr>
          <w:rFonts w:hint="eastAsia"/>
        </w:rPr>
        <w:t>第8条</w:t>
      </w:r>
      <w:r w:rsidRPr="004E1CFA">
        <w:rPr>
          <w:rFonts w:hint="eastAsia"/>
        </w:rPr>
        <w:tab/>
      </w:r>
      <w:r w:rsidRPr="004E1CFA">
        <w:rPr>
          <w:rFonts w:hint="eastAsia"/>
        </w:rPr>
        <w:tab/>
        <w:t>会社は、パートタイム従業員の採用に際しては、雇用契約書およびこの規則の写しを交付して労働条件を明示する。</w:t>
      </w:r>
    </w:p>
    <w:p w14:paraId="3EA57C4F" w14:textId="77777777" w:rsidR="004E1CFA" w:rsidRPr="004E1CFA" w:rsidRDefault="004E1CFA" w:rsidP="004E1CFA">
      <w:pPr>
        <w:pStyle w:val="01"/>
        <w:ind w:left="1186" w:hanging="1186"/>
      </w:pPr>
    </w:p>
    <w:p w14:paraId="6D9EC0F5" w14:textId="77777777" w:rsidR="004E1CFA" w:rsidRPr="004E1CFA" w:rsidRDefault="004E1CFA" w:rsidP="004E1CFA">
      <w:pPr>
        <w:pStyle w:val="01"/>
        <w:ind w:left="1186" w:hanging="1186"/>
      </w:pPr>
      <w:r w:rsidRPr="004E1CFA">
        <w:rPr>
          <w:rFonts w:hint="eastAsia"/>
        </w:rPr>
        <w:t>（身元保証人）</w:t>
      </w:r>
    </w:p>
    <w:p w14:paraId="7E5D642C" w14:textId="77777777" w:rsidR="004E1CFA" w:rsidRPr="004E1CFA" w:rsidRDefault="004E1CFA" w:rsidP="004E1CFA">
      <w:pPr>
        <w:pStyle w:val="01"/>
        <w:ind w:left="1186" w:hanging="1186"/>
      </w:pPr>
      <w:r w:rsidRPr="004E1CFA">
        <w:rPr>
          <w:rFonts w:hint="eastAsia"/>
        </w:rPr>
        <w:t>第9条</w:t>
      </w:r>
      <w:r w:rsidRPr="004E1CFA">
        <w:rPr>
          <w:rFonts w:hint="eastAsia"/>
        </w:rPr>
        <w:tab/>
      </w:r>
      <w:r w:rsidRPr="004E1CFA">
        <w:rPr>
          <w:rFonts w:hint="eastAsia"/>
        </w:rPr>
        <w:tab/>
        <w:t>身元保証人は経済的に独立した者で会社が適当と認めた2名とする。</w:t>
      </w:r>
    </w:p>
    <w:p w14:paraId="5FD8DED9" w14:textId="77777777" w:rsidR="004E1CFA" w:rsidRPr="004E1CFA" w:rsidRDefault="004E1CFA" w:rsidP="004E1CFA">
      <w:pPr>
        <w:pStyle w:val="01"/>
        <w:ind w:left="1186" w:hanging="1186"/>
      </w:pPr>
      <w:r w:rsidRPr="004E1CFA">
        <w:rPr>
          <w:rFonts w:hint="eastAsia"/>
        </w:rPr>
        <w:tab/>
        <w:t>2.</w:t>
      </w:r>
      <w:r w:rsidRPr="004E1CFA">
        <w:rPr>
          <w:rFonts w:hint="eastAsia"/>
        </w:rPr>
        <w:tab/>
        <w:t>身元保証人の保証期間は5年とする。ただし、会社が必要と認めた場合、その身元保証の期間の更新を求めることがある。</w:t>
      </w:r>
    </w:p>
    <w:p w14:paraId="1DEA1635" w14:textId="77777777" w:rsidR="004E1CFA" w:rsidRPr="004E1CFA" w:rsidRDefault="004E1CFA" w:rsidP="004E1CFA">
      <w:pPr>
        <w:pStyle w:val="01"/>
        <w:ind w:left="1186" w:hanging="1186"/>
      </w:pPr>
    </w:p>
    <w:p w14:paraId="3862ADE5" w14:textId="77777777" w:rsidR="004E1CFA" w:rsidRPr="004E1CFA" w:rsidRDefault="004E1CFA" w:rsidP="004E1CFA">
      <w:pPr>
        <w:pStyle w:val="01"/>
        <w:ind w:left="1186" w:hanging="1186"/>
      </w:pPr>
      <w:r w:rsidRPr="004E1CFA">
        <w:rPr>
          <w:rFonts w:hint="eastAsia"/>
        </w:rPr>
        <w:t>（試用期間）</w:t>
      </w:r>
    </w:p>
    <w:p w14:paraId="3CB5FE56" w14:textId="77777777" w:rsidR="004E1CFA" w:rsidRPr="004E1CFA" w:rsidRDefault="004E1CFA" w:rsidP="004E1CFA">
      <w:pPr>
        <w:pStyle w:val="01"/>
        <w:ind w:left="1186" w:hanging="1186"/>
      </w:pPr>
      <w:r w:rsidRPr="004E1CFA">
        <w:rPr>
          <w:rFonts w:hint="eastAsia"/>
        </w:rPr>
        <w:t>第10条</w:t>
      </w:r>
      <w:r w:rsidRPr="004E1CFA">
        <w:rPr>
          <w:rFonts w:hint="eastAsia"/>
        </w:rPr>
        <w:tab/>
      </w:r>
      <w:r w:rsidRPr="004E1CFA">
        <w:rPr>
          <w:rFonts w:hint="eastAsia"/>
        </w:rPr>
        <w:tab/>
        <w:t>新たに採用した者については、原則として採用の日から3か月間を試用期間とする。</w:t>
      </w:r>
    </w:p>
    <w:p w14:paraId="2CEB0269" w14:textId="77777777" w:rsidR="004E1CFA" w:rsidRPr="004E1CFA" w:rsidRDefault="004E1CFA" w:rsidP="004E1CFA">
      <w:pPr>
        <w:pStyle w:val="01"/>
        <w:ind w:left="1186" w:hanging="1186"/>
      </w:pPr>
      <w:r w:rsidRPr="004E1CFA">
        <w:rPr>
          <w:rFonts w:hint="eastAsia"/>
        </w:rPr>
        <w:tab/>
        <w:t>2.</w:t>
      </w:r>
      <w:r w:rsidRPr="004E1CFA">
        <w:rPr>
          <w:rFonts w:hint="eastAsia"/>
        </w:rPr>
        <w:tab/>
        <w:t>試用期間中に本採用とすることの適否を判断できないときは、前項に定める試用期間を延長することがある。ただし、延長期間は3か月を超えないものとする。</w:t>
      </w:r>
    </w:p>
    <w:p w14:paraId="4EC82F77" w14:textId="77777777" w:rsidR="004E1CFA" w:rsidRPr="004E1CFA" w:rsidRDefault="004E1CFA" w:rsidP="004E1CFA">
      <w:pPr>
        <w:pStyle w:val="01"/>
        <w:ind w:left="1186" w:hanging="1186"/>
      </w:pPr>
    </w:p>
    <w:p w14:paraId="70D1C058" w14:textId="77777777" w:rsidR="004E1CFA" w:rsidRPr="004E1CFA" w:rsidRDefault="004E1CFA" w:rsidP="004E1CFA">
      <w:pPr>
        <w:pStyle w:val="01"/>
        <w:ind w:left="1186" w:hanging="1186"/>
      </w:pPr>
      <w:r w:rsidRPr="004E1CFA">
        <w:rPr>
          <w:rFonts w:hint="eastAsia"/>
        </w:rPr>
        <w:t>（試用期間中の解雇）</w:t>
      </w:r>
    </w:p>
    <w:p w14:paraId="39CCE130" w14:textId="77777777" w:rsidR="004E1CFA" w:rsidRPr="004E1CFA" w:rsidRDefault="004E1CFA" w:rsidP="004E1CFA">
      <w:pPr>
        <w:pStyle w:val="01"/>
        <w:ind w:left="1186" w:hanging="1186"/>
      </w:pPr>
      <w:r w:rsidRPr="004E1CFA">
        <w:rPr>
          <w:rFonts w:hint="eastAsia"/>
        </w:rPr>
        <w:t>第11条</w:t>
      </w:r>
      <w:r w:rsidRPr="004E1CFA">
        <w:rPr>
          <w:rFonts w:hint="eastAsia"/>
        </w:rPr>
        <w:tab/>
      </w:r>
      <w:r w:rsidRPr="004E1CFA">
        <w:rPr>
          <w:rFonts w:hint="eastAsia"/>
        </w:rPr>
        <w:tab/>
        <w:t>試用期間中の者が次の各号のいずれかに該当するときは、当該期間の途中もしくは試用期間終了時に本採用せずに解雇する。</w:t>
      </w:r>
    </w:p>
    <w:p w14:paraId="03E7B39A" w14:textId="77777777" w:rsidR="004E1CFA" w:rsidRPr="004E1CFA" w:rsidRDefault="004E1CFA" w:rsidP="004E1CFA">
      <w:pPr>
        <w:pStyle w:val="02"/>
      </w:pPr>
      <w:r w:rsidRPr="004E1CFA">
        <w:rPr>
          <w:rFonts w:hint="eastAsia"/>
        </w:rPr>
        <w:t>（1）</w:t>
      </w:r>
      <w:r w:rsidRPr="004E1CFA">
        <w:rPr>
          <w:rFonts w:hint="eastAsia"/>
        </w:rPr>
        <w:tab/>
        <w:t>正当な理由のない欠勤・遅刻・早退を繰り返すとき</w:t>
      </w:r>
    </w:p>
    <w:p w14:paraId="6AE1C128" w14:textId="77777777" w:rsidR="004E1CFA" w:rsidRPr="004E1CFA" w:rsidRDefault="004E1CFA" w:rsidP="004E1CFA">
      <w:pPr>
        <w:pStyle w:val="02"/>
      </w:pPr>
      <w:r w:rsidRPr="004E1CFA">
        <w:rPr>
          <w:rFonts w:hint="eastAsia"/>
        </w:rPr>
        <w:t>（2）</w:t>
      </w:r>
      <w:r w:rsidRPr="004E1CFA">
        <w:rPr>
          <w:rFonts w:hint="eastAsia"/>
        </w:rPr>
        <w:tab/>
        <w:t>勤務態度・業務遂行能力・適性などに問題があり、パートタイム従業員としての適格性がないと会社が判断したとき</w:t>
      </w:r>
    </w:p>
    <w:p w14:paraId="71BC0DCB" w14:textId="77777777" w:rsidR="004E1CFA" w:rsidRPr="004E1CFA" w:rsidRDefault="004E1CFA" w:rsidP="004E1CFA">
      <w:pPr>
        <w:pStyle w:val="02"/>
      </w:pPr>
      <w:r w:rsidRPr="004E1CFA">
        <w:rPr>
          <w:rFonts w:hint="eastAsia"/>
        </w:rPr>
        <w:t>（3）</w:t>
      </w:r>
      <w:r w:rsidRPr="004E1CFA">
        <w:rPr>
          <w:rFonts w:hint="eastAsia"/>
        </w:rPr>
        <w:tab/>
        <w:t>業務に対する積極性に欠け、改善の見込みがないと認められるとき</w:t>
      </w:r>
    </w:p>
    <w:p w14:paraId="566A2519" w14:textId="77777777" w:rsidR="004E1CFA" w:rsidRPr="004E1CFA" w:rsidRDefault="004E1CFA" w:rsidP="004E1CFA">
      <w:pPr>
        <w:pStyle w:val="02"/>
      </w:pPr>
      <w:r w:rsidRPr="004E1CFA">
        <w:rPr>
          <w:rFonts w:hint="eastAsia"/>
        </w:rPr>
        <w:t>（4）</w:t>
      </w:r>
      <w:r w:rsidRPr="004E1CFA">
        <w:rPr>
          <w:rFonts w:hint="eastAsia"/>
        </w:rPr>
        <w:tab/>
        <w:t>書面、口答を問わず、入社前に会社に申告した経歴や能力に偽りがあったと認められるとき</w:t>
      </w:r>
    </w:p>
    <w:p w14:paraId="411E0FC4" w14:textId="77777777" w:rsidR="004E1CFA" w:rsidRPr="004E1CFA" w:rsidRDefault="004E1CFA" w:rsidP="004E1CFA">
      <w:pPr>
        <w:pStyle w:val="02"/>
      </w:pPr>
      <w:r w:rsidRPr="004E1CFA">
        <w:rPr>
          <w:rFonts w:hint="eastAsia"/>
        </w:rPr>
        <w:t>（5）</w:t>
      </w:r>
      <w:r w:rsidRPr="004E1CFA">
        <w:rPr>
          <w:rFonts w:hint="eastAsia"/>
        </w:rPr>
        <w:tab/>
        <w:t>必要書類を提出しないとき</w:t>
      </w:r>
    </w:p>
    <w:p w14:paraId="394FAA52" w14:textId="77777777" w:rsidR="004E1CFA" w:rsidRPr="004E1CFA" w:rsidRDefault="004E1CFA" w:rsidP="004E1CFA">
      <w:pPr>
        <w:pStyle w:val="02"/>
      </w:pPr>
      <w:r w:rsidRPr="004E1CFA">
        <w:rPr>
          <w:rFonts w:hint="eastAsia"/>
        </w:rPr>
        <w:lastRenderedPageBreak/>
        <w:t>（6）</w:t>
      </w:r>
      <w:r w:rsidRPr="004E1CFA">
        <w:rPr>
          <w:rFonts w:hint="eastAsia"/>
        </w:rPr>
        <w:tab/>
        <w:t>健康状態が悪いとき（精神の状態を含む）</w:t>
      </w:r>
    </w:p>
    <w:p w14:paraId="4045D6A5" w14:textId="77777777" w:rsidR="004E1CFA" w:rsidRPr="004E1CFA" w:rsidRDefault="004E1CFA" w:rsidP="004E1CFA">
      <w:pPr>
        <w:pStyle w:val="02"/>
      </w:pPr>
      <w:r w:rsidRPr="004E1CFA">
        <w:rPr>
          <w:rFonts w:hint="eastAsia"/>
        </w:rPr>
        <w:t>（7）</w:t>
      </w:r>
      <w:r w:rsidRPr="004E1CFA">
        <w:rPr>
          <w:rFonts w:hint="eastAsia"/>
        </w:rPr>
        <w:tab/>
        <w:t>当社のパートタイム従業員としてふさわしくないと認められるとき</w:t>
      </w:r>
    </w:p>
    <w:p w14:paraId="52483D06" w14:textId="77777777" w:rsidR="004E1CFA" w:rsidRPr="004E1CFA" w:rsidRDefault="004E1CFA" w:rsidP="004E1CFA">
      <w:pPr>
        <w:pStyle w:val="02"/>
      </w:pPr>
      <w:r w:rsidRPr="004E1CFA">
        <w:rPr>
          <w:rFonts w:hint="eastAsia"/>
        </w:rPr>
        <w:t>（8）</w:t>
      </w:r>
      <w:r w:rsidRPr="004E1CFA">
        <w:rPr>
          <w:rFonts w:hint="eastAsia"/>
        </w:rPr>
        <w:tab/>
        <w:t>本規程に定める解雇事由または本規程に定める懲戒解雇事由に該当したとき</w:t>
      </w:r>
    </w:p>
    <w:p w14:paraId="3859FB27" w14:textId="77777777" w:rsidR="004E1CFA" w:rsidRPr="004E1CFA" w:rsidRDefault="004E1CFA" w:rsidP="004E1CFA">
      <w:pPr>
        <w:pStyle w:val="01"/>
        <w:ind w:left="1186" w:hanging="1186"/>
      </w:pPr>
    </w:p>
    <w:p w14:paraId="6F04D730" w14:textId="77777777" w:rsidR="004E1CFA" w:rsidRPr="004E1CFA" w:rsidRDefault="004E1CFA" w:rsidP="004E1CFA">
      <w:pPr>
        <w:pStyle w:val="01"/>
        <w:ind w:left="1186" w:hanging="1186"/>
      </w:pPr>
      <w:r w:rsidRPr="004E1CFA">
        <w:rPr>
          <w:rFonts w:hint="eastAsia"/>
        </w:rPr>
        <w:t>（労働条件等の変更）</w:t>
      </w:r>
    </w:p>
    <w:p w14:paraId="27C04C58" w14:textId="77777777" w:rsidR="004E1CFA" w:rsidRPr="004E1CFA" w:rsidRDefault="004E1CFA" w:rsidP="004E1CFA">
      <w:pPr>
        <w:pStyle w:val="01"/>
        <w:ind w:left="1186" w:hanging="1186"/>
      </w:pPr>
      <w:r w:rsidRPr="004E1CFA">
        <w:rPr>
          <w:rFonts w:hint="eastAsia"/>
        </w:rPr>
        <w:t>第12条</w:t>
      </w:r>
      <w:r w:rsidRPr="004E1CFA">
        <w:rPr>
          <w:rFonts w:hint="eastAsia"/>
        </w:rPr>
        <w:tab/>
      </w:r>
      <w:r w:rsidRPr="004E1CFA">
        <w:rPr>
          <w:rFonts w:hint="eastAsia"/>
        </w:rPr>
        <w:tab/>
        <w:t>会社は、業務上の必要がある場合、人事異動等により、業務内容、勤務場所、労働時間、休憩時間、休日などの労働条件を変更することがある。</w:t>
      </w:r>
    </w:p>
    <w:p w14:paraId="173D81D8" w14:textId="77777777" w:rsidR="004E1CFA" w:rsidRPr="004E1CFA" w:rsidRDefault="004E1CFA" w:rsidP="004E1CFA">
      <w:pPr>
        <w:pStyle w:val="01"/>
        <w:ind w:left="1186" w:hanging="1186"/>
      </w:pPr>
      <w:r w:rsidRPr="004E1CFA">
        <w:rPr>
          <w:rFonts w:hint="eastAsia"/>
        </w:rPr>
        <w:tab/>
        <w:t>2.</w:t>
      </w:r>
      <w:r w:rsidRPr="004E1CFA">
        <w:rPr>
          <w:rFonts w:hint="eastAsia"/>
        </w:rPr>
        <w:tab/>
        <w:t>前項の命令を受けたパートタイム従業員は、正当な理由なくこれを拒むことはできない。</w:t>
      </w:r>
    </w:p>
    <w:p w14:paraId="2DAB05F3" w14:textId="77777777" w:rsidR="004E1CFA" w:rsidRPr="004E1CFA" w:rsidRDefault="004E1CFA" w:rsidP="004E1CFA">
      <w:pPr>
        <w:pStyle w:val="01"/>
        <w:ind w:left="1186" w:hanging="1186"/>
      </w:pPr>
      <w:r w:rsidRPr="004E1CFA">
        <w:rPr>
          <w:rFonts w:hint="eastAsia"/>
        </w:rPr>
        <w:tab/>
        <w:t xml:space="preserve">3. </w:t>
      </w:r>
      <w:r w:rsidRPr="004E1CFA">
        <w:rPr>
          <w:rFonts w:hint="eastAsia"/>
        </w:rPr>
        <w:tab/>
        <w:t>労働条件を変更するときは、変更した労働条件が明らかとなる書面を交付する。</w:t>
      </w:r>
    </w:p>
    <w:p w14:paraId="151003E3" w14:textId="77777777" w:rsidR="004E1CFA" w:rsidRPr="004E1CFA" w:rsidRDefault="004E1CFA" w:rsidP="004E1CFA">
      <w:pPr>
        <w:pStyle w:val="01"/>
        <w:ind w:left="1186" w:hanging="1186"/>
      </w:pPr>
      <w:r w:rsidRPr="004E1CFA">
        <w:rPr>
          <w:rFonts w:hint="eastAsia"/>
        </w:rPr>
        <w:tab/>
        <w:t>4.</w:t>
      </w:r>
      <w:r w:rsidRPr="004E1CFA">
        <w:rPr>
          <w:rFonts w:hint="eastAsia"/>
        </w:rPr>
        <w:tab/>
        <w:t>人事異動を命じられた者は、完全に業務の引き継ぎを完了させ、会社が指定した期限までに赴任をしなければならない。</w:t>
      </w:r>
    </w:p>
    <w:p w14:paraId="2271CF51" w14:textId="77777777" w:rsidR="004E1CFA" w:rsidRPr="004E1CFA" w:rsidRDefault="004E1CFA" w:rsidP="004E1CFA">
      <w:pPr>
        <w:pStyle w:val="01"/>
        <w:ind w:left="1186" w:hanging="1186"/>
      </w:pPr>
    </w:p>
    <w:p w14:paraId="032B2494" w14:textId="77777777" w:rsidR="004E1CFA" w:rsidRPr="004E1CFA" w:rsidRDefault="004E1CFA" w:rsidP="004E1CFA">
      <w:pPr>
        <w:pStyle w:val="01"/>
        <w:ind w:left="1186" w:hanging="1186"/>
      </w:pPr>
      <w:r w:rsidRPr="004E1CFA">
        <w:rPr>
          <w:rFonts w:hint="eastAsia"/>
        </w:rPr>
        <w:t>（変更の届出）</w:t>
      </w:r>
    </w:p>
    <w:p w14:paraId="2927068D" w14:textId="77777777" w:rsidR="004E1CFA" w:rsidRPr="004E1CFA" w:rsidRDefault="004E1CFA" w:rsidP="004E1CFA">
      <w:pPr>
        <w:pStyle w:val="01"/>
        <w:ind w:left="1186" w:hanging="1186"/>
      </w:pPr>
      <w:r w:rsidRPr="004E1CFA">
        <w:rPr>
          <w:rFonts w:hint="eastAsia"/>
        </w:rPr>
        <w:t>第13条</w:t>
      </w:r>
      <w:r w:rsidRPr="004E1CFA">
        <w:rPr>
          <w:rFonts w:hint="eastAsia"/>
        </w:rPr>
        <w:tab/>
      </w:r>
      <w:r w:rsidRPr="004E1CFA">
        <w:rPr>
          <w:rFonts w:hint="eastAsia"/>
        </w:rPr>
        <w:tab/>
        <w:t>パートタイム従業員は、次の各号のいずれかに変更があったときは、速やかに所属長を経て人事部に書式を届け出なければならない。</w:t>
      </w:r>
    </w:p>
    <w:p w14:paraId="59331F52" w14:textId="77777777" w:rsidR="004E1CFA" w:rsidRPr="004E1CFA" w:rsidRDefault="004E1CFA" w:rsidP="004E1CFA">
      <w:pPr>
        <w:pStyle w:val="02"/>
      </w:pPr>
      <w:r w:rsidRPr="004E1CFA">
        <w:rPr>
          <w:rFonts w:hint="eastAsia"/>
        </w:rPr>
        <w:t>（1）</w:t>
      </w:r>
      <w:r w:rsidRPr="004E1CFA">
        <w:rPr>
          <w:rFonts w:hint="eastAsia"/>
        </w:rPr>
        <w:tab/>
        <w:t>本人の氏名</w:t>
      </w:r>
    </w:p>
    <w:p w14:paraId="1945844D" w14:textId="77777777" w:rsidR="004E1CFA" w:rsidRPr="004E1CFA" w:rsidRDefault="004E1CFA" w:rsidP="004E1CFA">
      <w:pPr>
        <w:pStyle w:val="02"/>
      </w:pPr>
      <w:r w:rsidRPr="004E1CFA">
        <w:rPr>
          <w:rFonts w:hint="eastAsia"/>
        </w:rPr>
        <w:t>（2）</w:t>
      </w:r>
      <w:r w:rsidRPr="004E1CFA">
        <w:rPr>
          <w:rFonts w:hint="eastAsia"/>
        </w:rPr>
        <w:tab/>
        <w:t>現住所</w:t>
      </w:r>
    </w:p>
    <w:p w14:paraId="1AF14CF3" w14:textId="77777777" w:rsidR="004E1CFA" w:rsidRPr="004E1CFA" w:rsidRDefault="004E1CFA" w:rsidP="004E1CFA">
      <w:pPr>
        <w:pStyle w:val="02"/>
      </w:pPr>
      <w:r w:rsidRPr="004E1CFA">
        <w:rPr>
          <w:rFonts w:hint="eastAsia"/>
        </w:rPr>
        <w:t>（3）</w:t>
      </w:r>
      <w:r w:rsidRPr="004E1CFA">
        <w:rPr>
          <w:rFonts w:hint="eastAsia"/>
        </w:rPr>
        <w:tab/>
        <w:t>通勤の方法</w:t>
      </w:r>
    </w:p>
    <w:p w14:paraId="3621CAFD" w14:textId="77777777" w:rsidR="004E1CFA" w:rsidRPr="004E1CFA" w:rsidRDefault="004E1CFA" w:rsidP="004E1CFA">
      <w:pPr>
        <w:pStyle w:val="02"/>
      </w:pPr>
      <w:r w:rsidRPr="004E1CFA">
        <w:rPr>
          <w:rFonts w:hint="eastAsia"/>
        </w:rPr>
        <w:t>（4）</w:t>
      </w:r>
      <w:r w:rsidRPr="004E1CFA">
        <w:rPr>
          <w:rFonts w:hint="eastAsia"/>
        </w:rPr>
        <w:tab/>
        <w:t>家族についての異動</w:t>
      </w:r>
    </w:p>
    <w:p w14:paraId="4975150A" w14:textId="77777777" w:rsidR="004E1CFA" w:rsidRPr="004E1CFA" w:rsidRDefault="004E1CFA" w:rsidP="004E1CFA">
      <w:pPr>
        <w:pStyle w:val="02"/>
      </w:pPr>
      <w:r w:rsidRPr="004E1CFA">
        <w:rPr>
          <w:rFonts w:hint="eastAsia"/>
        </w:rPr>
        <w:t>（5）</w:t>
      </w:r>
      <w:r w:rsidRPr="004E1CFA">
        <w:rPr>
          <w:rFonts w:hint="eastAsia"/>
        </w:rPr>
        <w:tab/>
        <w:t>その他人事管理上会社が指示した事項</w:t>
      </w:r>
    </w:p>
    <w:p w14:paraId="2BB50543" w14:textId="77777777" w:rsidR="004E1CFA" w:rsidRPr="004E1CFA" w:rsidRDefault="004E1CFA" w:rsidP="004E1CFA">
      <w:pPr>
        <w:pStyle w:val="01"/>
        <w:ind w:left="1186" w:hanging="1186"/>
      </w:pPr>
    </w:p>
    <w:p w14:paraId="5A97B301" w14:textId="77777777" w:rsidR="004E1CFA" w:rsidRPr="004E1CFA" w:rsidRDefault="004E1CFA" w:rsidP="004E1CFA">
      <w:pPr>
        <w:pStyle w:val="01"/>
        <w:ind w:left="1186" w:hanging="1186"/>
      </w:pPr>
    </w:p>
    <w:p w14:paraId="08BB1B23" w14:textId="77777777" w:rsidR="004E1CFA" w:rsidRPr="004E1CFA" w:rsidRDefault="004E1CFA" w:rsidP="004E1CFA">
      <w:pPr>
        <w:pStyle w:val="01"/>
        <w:ind w:left="1186" w:hanging="1186"/>
      </w:pPr>
      <w:r w:rsidRPr="004E1CFA">
        <w:rPr>
          <w:rFonts w:hint="eastAsia"/>
        </w:rPr>
        <w:t>第3章　服務規律</w:t>
      </w:r>
    </w:p>
    <w:p w14:paraId="0D0CC52A" w14:textId="77777777" w:rsidR="004E1CFA" w:rsidRPr="004E1CFA" w:rsidRDefault="004E1CFA" w:rsidP="004E1CFA">
      <w:pPr>
        <w:pStyle w:val="01"/>
        <w:ind w:left="1186" w:hanging="1186"/>
      </w:pPr>
    </w:p>
    <w:p w14:paraId="6C9C558D" w14:textId="77777777" w:rsidR="004E1CFA" w:rsidRPr="004E1CFA" w:rsidRDefault="004E1CFA" w:rsidP="004E1CFA">
      <w:pPr>
        <w:pStyle w:val="01"/>
        <w:ind w:left="1186" w:hanging="1186"/>
      </w:pPr>
      <w:r w:rsidRPr="004E1CFA">
        <w:rPr>
          <w:rFonts w:hint="eastAsia"/>
        </w:rPr>
        <w:t>（服務の原則）</w:t>
      </w:r>
    </w:p>
    <w:p w14:paraId="448AE44E" w14:textId="77777777" w:rsidR="004E1CFA" w:rsidRPr="004E1CFA" w:rsidRDefault="004E1CFA" w:rsidP="004E1CFA">
      <w:pPr>
        <w:pStyle w:val="01"/>
        <w:ind w:left="1186" w:hanging="1186"/>
      </w:pPr>
      <w:r w:rsidRPr="004E1CFA">
        <w:rPr>
          <w:rFonts w:hint="eastAsia"/>
        </w:rPr>
        <w:t>第14条</w:t>
      </w:r>
      <w:r w:rsidRPr="004E1CFA">
        <w:rPr>
          <w:rFonts w:hint="eastAsia"/>
        </w:rPr>
        <w:tab/>
      </w:r>
      <w:r w:rsidRPr="004E1CFA">
        <w:rPr>
          <w:rFonts w:hint="eastAsia"/>
        </w:rPr>
        <w:tab/>
        <w:t>パートタイム従業員は、所属長の指示命令を誠実に守り、互いに協力して職務を遂行するとともに、職場の秩序の保持に努めなければならない。</w:t>
      </w:r>
    </w:p>
    <w:p w14:paraId="1F655556" w14:textId="77777777" w:rsidR="004E1CFA" w:rsidRPr="004E1CFA" w:rsidRDefault="004E1CFA" w:rsidP="004E1CFA">
      <w:pPr>
        <w:pStyle w:val="01"/>
        <w:ind w:left="1186" w:hanging="1186"/>
      </w:pPr>
      <w:r w:rsidRPr="004E1CFA">
        <w:rPr>
          <w:rFonts w:hint="eastAsia"/>
        </w:rPr>
        <w:tab/>
        <w:t>2.</w:t>
      </w:r>
      <w:r w:rsidRPr="004E1CFA">
        <w:rPr>
          <w:rFonts w:hint="eastAsia"/>
        </w:rPr>
        <w:tab/>
        <w:t>所属長は、部下の指導に努めるとともに率先して職務の遂行にあたらなければならない。</w:t>
      </w:r>
    </w:p>
    <w:p w14:paraId="0D878549" w14:textId="77777777" w:rsidR="004E1CFA" w:rsidRPr="004E1CFA" w:rsidRDefault="004E1CFA" w:rsidP="004E1CFA">
      <w:pPr>
        <w:pStyle w:val="01"/>
        <w:ind w:left="1186" w:hanging="1186"/>
      </w:pPr>
    </w:p>
    <w:p w14:paraId="2310E81C" w14:textId="77777777" w:rsidR="004E1CFA" w:rsidRPr="004E1CFA" w:rsidRDefault="004E1CFA" w:rsidP="004E1CFA">
      <w:pPr>
        <w:pStyle w:val="01"/>
        <w:ind w:left="1186" w:hanging="1186"/>
      </w:pPr>
      <w:r w:rsidRPr="004E1CFA">
        <w:rPr>
          <w:rFonts w:hint="eastAsia"/>
        </w:rPr>
        <w:t>（遵守事項）</w:t>
      </w:r>
    </w:p>
    <w:p w14:paraId="5AA5428D" w14:textId="77777777" w:rsidR="004E1CFA" w:rsidRPr="004E1CFA" w:rsidRDefault="004E1CFA" w:rsidP="004E1CFA">
      <w:pPr>
        <w:pStyle w:val="01"/>
        <w:ind w:left="1186" w:hanging="1186"/>
      </w:pPr>
      <w:r w:rsidRPr="004E1CFA">
        <w:rPr>
          <w:rFonts w:hint="eastAsia"/>
        </w:rPr>
        <w:t>第15条</w:t>
      </w:r>
      <w:r w:rsidRPr="004E1CFA">
        <w:rPr>
          <w:rFonts w:hint="eastAsia"/>
        </w:rPr>
        <w:tab/>
      </w:r>
      <w:r w:rsidRPr="004E1CFA">
        <w:rPr>
          <w:rFonts w:hint="eastAsia"/>
        </w:rPr>
        <w:tab/>
        <w:t>パートタイム従業員は次の事項を特に遵守しなければならない。</w:t>
      </w:r>
    </w:p>
    <w:p w14:paraId="10F706E6" w14:textId="77777777" w:rsidR="004E1CFA" w:rsidRPr="004E1CFA" w:rsidRDefault="004E1CFA" w:rsidP="004E1CFA">
      <w:pPr>
        <w:pStyle w:val="02"/>
      </w:pPr>
      <w:r w:rsidRPr="004E1CFA">
        <w:rPr>
          <w:rFonts w:hint="eastAsia"/>
        </w:rPr>
        <w:t>（1）</w:t>
      </w:r>
      <w:r w:rsidRPr="004E1CFA">
        <w:rPr>
          <w:rFonts w:hint="eastAsia"/>
        </w:rPr>
        <w:tab/>
        <w:t>勤務中は職務に専念し、みだりに職務の場所を離れないこと</w:t>
      </w:r>
    </w:p>
    <w:p w14:paraId="6FD059B4" w14:textId="77777777" w:rsidR="004E1CFA" w:rsidRPr="004E1CFA" w:rsidRDefault="004E1CFA" w:rsidP="004E1CFA">
      <w:pPr>
        <w:pStyle w:val="02"/>
      </w:pPr>
      <w:r w:rsidRPr="004E1CFA">
        <w:rPr>
          <w:rFonts w:hint="eastAsia"/>
        </w:rPr>
        <w:t>（2）</w:t>
      </w:r>
      <w:r w:rsidRPr="004E1CFA">
        <w:rPr>
          <w:rFonts w:hint="eastAsia"/>
        </w:rPr>
        <w:tab/>
        <w:t>始業時刻および休憩終了時刻にはすぐに業務に着手できるようにして</w:t>
      </w:r>
      <w:r w:rsidRPr="004E1CFA">
        <w:rPr>
          <w:rFonts w:hint="eastAsia"/>
        </w:rPr>
        <w:lastRenderedPageBreak/>
        <w:t>おくこと</w:t>
      </w:r>
    </w:p>
    <w:p w14:paraId="270E386A" w14:textId="77777777" w:rsidR="004E1CFA" w:rsidRPr="004E1CFA" w:rsidRDefault="004E1CFA" w:rsidP="004E1CFA">
      <w:pPr>
        <w:pStyle w:val="02"/>
      </w:pPr>
      <w:r w:rsidRPr="004E1CFA">
        <w:rPr>
          <w:rFonts w:hint="eastAsia"/>
        </w:rPr>
        <w:t>（3）</w:t>
      </w:r>
      <w:r w:rsidRPr="004E1CFA">
        <w:rPr>
          <w:rFonts w:hint="eastAsia"/>
        </w:rPr>
        <w:tab/>
        <w:t>無断欠勤・無断遅刻など周囲の信頼を失う行動をしないこと</w:t>
      </w:r>
    </w:p>
    <w:p w14:paraId="6797153E" w14:textId="77777777" w:rsidR="004E1CFA" w:rsidRPr="004E1CFA" w:rsidRDefault="004E1CFA" w:rsidP="004E1CFA">
      <w:pPr>
        <w:pStyle w:val="02"/>
      </w:pPr>
      <w:r w:rsidRPr="004E1CFA">
        <w:rPr>
          <w:rFonts w:hint="eastAsia"/>
        </w:rPr>
        <w:t>（4）</w:t>
      </w:r>
      <w:r w:rsidRPr="004E1CFA">
        <w:rPr>
          <w:rFonts w:hint="eastAsia"/>
        </w:rPr>
        <w:tab/>
        <w:t>会社に許可なく、会社所有のパソコンなどを使用し、私的な目的で電子メールの送受信や、業務に関係ないホームページなどの閲覧をしないこと。なお、会社が必要と認めた場合は、会社はサーバー上およびパソコン端末上のデータを調査することができる</w:t>
      </w:r>
    </w:p>
    <w:p w14:paraId="2A16EA74" w14:textId="77777777" w:rsidR="004E1CFA" w:rsidRPr="004E1CFA" w:rsidRDefault="004E1CFA" w:rsidP="004E1CFA">
      <w:pPr>
        <w:pStyle w:val="02"/>
      </w:pPr>
      <w:r w:rsidRPr="004E1CFA">
        <w:rPr>
          <w:rFonts w:hint="eastAsia"/>
        </w:rPr>
        <w:t>（5）</w:t>
      </w:r>
      <w:r w:rsidRPr="004E1CFA">
        <w:rPr>
          <w:rFonts w:hint="eastAsia"/>
        </w:rPr>
        <w:tab/>
        <w:t>職務上知り得た会社の業務の方針、重要事項などの社内機密を外部の人に話したり、関係する書類を見せたりしないこと。また、雑談などから当該内容を外部の人に察知されないよう気を配ること</w:t>
      </w:r>
    </w:p>
    <w:p w14:paraId="4C2D3271" w14:textId="77777777" w:rsidR="004E1CFA" w:rsidRPr="004E1CFA" w:rsidRDefault="004E1CFA" w:rsidP="004E1CFA">
      <w:pPr>
        <w:pStyle w:val="02"/>
      </w:pPr>
      <w:r w:rsidRPr="004E1CFA">
        <w:rPr>
          <w:rFonts w:hint="eastAsia"/>
        </w:rPr>
        <w:t>（6）</w:t>
      </w:r>
      <w:r w:rsidRPr="004E1CFA">
        <w:rPr>
          <w:rFonts w:hint="eastAsia"/>
        </w:rPr>
        <w:tab/>
        <w:t>会社の命令および規則に違反しないこと。また、所属長など上司に反抗したり、その業務上の指示および計画を無視しないこと</w:t>
      </w:r>
    </w:p>
    <w:p w14:paraId="7CF4EBC5" w14:textId="77777777" w:rsidR="004E1CFA" w:rsidRPr="004E1CFA" w:rsidRDefault="004E1CFA" w:rsidP="004E1CFA">
      <w:pPr>
        <w:pStyle w:val="02"/>
      </w:pPr>
      <w:r w:rsidRPr="004E1CFA">
        <w:rPr>
          <w:rFonts w:hint="eastAsia"/>
        </w:rPr>
        <w:t>（7）</w:t>
      </w:r>
      <w:r w:rsidRPr="004E1CFA">
        <w:rPr>
          <w:rFonts w:hint="eastAsia"/>
        </w:rPr>
        <w:tab/>
        <w:t>顧客、取引先および他の従業員のひんしゅくをかうような服装、行動などはしないこと。また、会社の営業日において、半ズボンなどの職場の雰囲気にふさわしくない服装での出勤は原則として禁止する</w:t>
      </w:r>
    </w:p>
    <w:p w14:paraId="5B05D2C9" w14:textId="77777777" w:rsidR="004E1CFA" w:rsidRPr="004E1CFA" w:rsidRDefault="004E1CFA" w:rsidP="004E1CFA">
      <w:pPr>
        <w:pStyle w:val="02"/>
      </w:pPr>
      <w:r w:rsidRPr="004E1CFA">
        <w:rPr>
          <w:rFonts w:hint="eastAsia"/>
        </w:rPr>
        <w:t>（8）</w:t>
      </w:r>
      <w:r w:rsidRPr="004E1CFA">
        <w:rPr>
          <w:rFonts w:hint="eastAsia"/>
        </w:rPr>
        <w:tab/>
        <w:t>酒気を帯びて勤務に服さないこと</w:t>
      </w:r>
    </w:p>
    <w:p w14:paraId="09744A5B" w14:textId="77777777" w:rsidR="004E1CFA" w:rsidRPr="004E1CFA" w:rsidRDefault="004E1CFA" w:rsidP="004E1CFA">
      <w:pPr>
        <w:pStyle w:val="02"/>
      </w:pPr>
      <w:r w:rsidRPr="004E1CFA">
        <w:rPr>
          <w:rFonts w:hint="eastAsia"/>
        </w:rPr>
        <w:t>（9）</w:t>
      </w:r>
      <w:r w:rsidRPr="004E1CFA">
        <w:rPr>
          <w:rFonts w:hint="eastAsia"/>
        </w:rPr>
        <w:tab/>
        <w:t>パートタイム従業員は、会社の職位・職務などの立場を利用して私利を図り、不正に金品などを要求したり受領したりする行為をしないこと</w:t>
      </w:r>
    </w:p>
    <w:p w14:paraId="4D5536A9" w14:textId="77777777" w:rsidR="004E1CFA" w:rsidRPr="004E1CFA" w:rsidRDefault="004E1CFA" w:rsidP="004E1CFA">
      <w:pPr>
        <w:pStyle w:val="02"/>
      </w:pPr>
      <w:r w:rsidRPr="004E1CFA">
        <w:rPr>
          <w:rFonts w:hint="eastAsia"/>
        </w:rPr>
        <w:t>（10） パートタイム従業員が他の会社への就職、役員への就任、あるいは自ら事業を営む計画がある場合は、事前に会社に報告を行い、会社の許可を得ること。会社は、企業秩序・企業利益およびパートタイム従業員の完全な労務の提供の可否などの観点から、望ましくないと判断した場合は、それらを禁止することがある</w:t>
      </w:r>
    </w:p>
    <w:p w14:paraId="591ED4AC" w14:textId="2D9D3810" w:rsidR="004E1CFA" w:rsidRPr="004E1CFA" w:rsidRDefault="004E1CFA" w:rsidP="004E1CFA">
      <w:pPr>
        <w:pStyle w:val="02"/>
      </w:pPr>
      <w:r w:rsidRPr="004E1CFA">
        <w:rPr>
          <w:rFonts w:hint="eastAsia"/>
        </w:rPr>
        <w:t>（11）パートタイム従業員は、就業時間中は業務に専念し、誠実に業務にあたること</w:t>
      </w:r>
    </w:p>
    <w:p w14:paraId="0ED1BE2D" w14:textId="037C82E7" w:rsidR="004E1CFA" w:rsidRPr="004E1CFA" w:rsidRDefault="004E1CFA" w:rsidP="004E1CFA">
      <w:pPr>
        <w:pStyle w:val="02"/>
      </w:pPr>
      <w:r w:rsidRPr="004E1CFA">
        <w:rPr>
          <w:rFonts w:hint="eastAsia"/>
        </w:rPr>
        <w:t>（12）社内で暴行、脅迫などの行為や、他人を誹謗中傷するような印刷物の配布やメールの送信またはこれらに類する行為により、職場の風紀秩序を乱し、あるいは他人の業務を妨害するような行為をしないこと</w:t>
      </w:r>
    </w:p>
    <w:p w14:paraId="1F798936" w14:textId="5AB67729" w:rsidR="004E1CFA" w:rsidRPr="004E1CFA" w:rsidRDefault="004E1CFA" w:rsidP="004E1CFA">
      <w:pPr>
        <w:pStyle w:val="02"/>
      </w:pPr>
      <w:r w:rsidRPr="004E1CFA">
        <w:rPr>
          <w:rFonts w:hint="eastAsia"/>
        </w:rPr>
        <w:t>（13）パートタイム従業員は、会社の信用や名誉を損なうような行為をしないこと</w:t>
      </w:r>
    </w:p>
    <w:p w14:paraId="14918D53" w14:textId="25065648" w:rsidR="004E1CFA" w:rsidRPr="004E1CFA" w:rsidRDefault="004E1CFA" w:rsidP="004E1CFA">
      <w:pPr>
        <w:pStyle w:val="02"/>
      </w:pPr>
      <w:r w:rsidRPr="004E1CFA">
        <w:rPr>
          <w:rFonts w:hint="eastAsia"/>
        </w:rPr>
        <w:t>（14）職場における、いじめ、暴行、脅迫などのパワハラ行為、あるいはパワハラ行為と疑われるような行為は、いかなる場合であってもしないこと</w:t>
      </w:r>
    </w:p>
    <w:p w14:paraId="2EE75F2D" w14:textId="7F28E1B1" w:rsidR="004E1CFA" w:rsidRPr="004E1CFA" w:rsidRDefault="004E1CFA" w:rsidP="004E1CFA">
      <w:pPr>
        <w:pStyle w:val="02"/>
      </w:pPr>
      <w:r w:rsidRPr="004E1CFA">
        <w:rPr>
          <w:rFonts w:hint="eastAsia"/>
        </w:rPr>
        <w:t>（15）会社の許可なく、会社構内および施設において、政治活動、宗教活動、社会活動、物品の販売、勧誘活動、集会、演説、貼紙、放送、募金、署名、文書配布その他業務に関係のない活動を行わないこと</w:t>
      </w:r>
    </w:p>
    <w:p w14:paraId="7D3B19C2" w14:textId="5E6745D3" w:rsidR="004E1CFA" w:rsidRPr="004E1CFA" w:rsidRDefault="004E1CFA" w:rsidP="004E1CFA">
      <w:pPr>
        <w:pStyle w:val="02"/>
      </w:pPr>
      <w:r w:rsidRPr="004E1CFA">
        <w:rPr>
          <w:rFonts w:hint="eastAsia"/>
        </w:rPr>
        <w:t>（16）会社内、会社外を問わず、会社で知り得た情報（従業員名簿、顧客名簿、取引先から頂いたメールや名刺など）を利用しての政治活動、宗教活動、</w:t>
      </w:r>
      <w:r w:rsidRPr="004E1CFA">
        <w:rPr>
          <w:rFonts w:hint="eastAsia"/>
        </w:rPr>
        <w:lastRenderedPageBreak/>
        <w:t>社会活動、物品の販売、勧誘活動、集会、演説、募金、署名、文書配布などの活動を行わないこと</w:t>
      </w:r>
    </w:p>
    <w:p w14:paraId="5F583491" w14:textId="3AEE99AD" w:rsidR="004E1CFA" w:rsidRPr="004E1CFA" w:rsidRDefault="004E1CFA" w:rsidP="004E1CFA">
      <w:pPr>
        <w:pStyle w:val="02"/>
      </w:pPr>
      <w:r w:rsidRPr="004E1CFA">
        <w:rPr>
          <w:rFonts w:hint="eastAsia"/>
        </w:rPr>
        <w:t>（17）会社および会社の従業員、または関係取引先を誹謗もしくは中傷し、または虚偽の風説を流布もしくは宣伝しないこと</w:t>
      </w:r>
    </w:p>
    <w:p w14:paraId="55E579B6" w14:textId="6E8A5C82" w:rsidR="004E1CFA" w:rsidRPr="004E1CFA" w:rsidRDefault="004E1CFA" w:rsidP="004E1CFA">
      <w:pPr>
        <w:pStyle w:val="02"/>
      </w:pPr>
      <w:r w:rsidRPr="004E1CFA">
        <w:rPr>
          <w:rFonts w:hint="eastAsia"/>
        </w:rPr>
        <w:t>（18）インターネットやソーシャル・ネットワーキング・サービス（SNS）における書き込み、新聞・雑誌などへの投稿、ラジオやテレビへの出演などにおいて、会社および会社の従業員または取引先を誹謗中傷するような言動、会社の秘密を察知されるような言動、会社および会社の従業員または取引先の名誉を損なうような言動をしないこと</w:t>
      </w:r>
    </w:p>
    <w:p w14:paraId="5F7B2F8E" w14:textId="4D0BDF30" w:rsidR="004E1CFA" w:rsidRPr="004E1CFA" w:rsidRDefault="004E1CFA" w:rsidP="004E1CFA">
      <w:pPr>
        <w:pStyle w:val="02"/>
      </w:pPr>
      <w:r w:rsidRPr="004E1CFA">
        <w:rPr>
          <w:rFonts w:hint="eastAsia"/>
        </w:rPr>
        <w:t>（19）パートタイム従業員は会社から貸与されたもの、および会社の施設・設備を大切に扱い、これを破損、紛失するようなことをしないこと</w:t>
      </w:r>
    </w:p>
    <w:p w14:paraId="13DC3EC5" w14:textId="5B7E06EF" w:rsidR="004E1CFA" w:rsidRPr="004E1CFA" w:rsidRDefault="004E1CFA" w:rsidP="004E1CFA">
      <w:pPr>
        <w:pStyle w:val="02"/>
      </w:pPr>
      <w:r w:rsidRPr="004E1CFA">
        <w:rPr>
          <w:rFonts w:hint="eastAsia"/>
        </w:rPr>
        <w:t>（20）職場の整理整頓に努め、常に清潔を保つようにすること。</w:t>
      </w:r>
    </w:p>
    <w:p w14:paraId="0360B96D" w14:textId="0CDCD824" w:rsidR="004E1CFA" w:rsidRPr="004E1CFA" w:rsidRDefault="004E1CFA" w:rsidP="004E1CFA">
      <w:pPr>
        <w:pStyle w:val="02"/>
      </w:pPr>
      <w:r w:rsidRPr="004E1CFA">
        <w:rPr>
          <w:rFonts w:hint="eastAsia"/>
        </w:rPr>
        <w:t>（21）会社の許可なく会社のパソコンにソフトウェアをダウンロードやインストールしないこと</w:t>
      </w:r>
    </w:p>
    <w:p w14:paraId="30B6445E" w14:textId="0F5CA457" w:rsidR="004E1CFA" w:rsidRPr="004E1CFA" w:rsidRDefault="004E1CFA" w:rsidP="004E1CFA">
      <w:pPr>
        <w:pStyle w:val="02"/>
      </w:pPr>
      <w:r w:rsidRPr="004E1CFA">
        <w:rPr>
          <w:rFonts w:hint="eastAsia"/>
        </w:rPr>
        <w:t>（22）会社の許可なく会社のパソコン並びにソフトウェアを改ざんしないこと</w:t>
      </w:r>
    </w:p>
    <w:p w14:paraId="5B69A5B6" w14:textId="77777777" w:rsidR="004E1CFA" w:rsidRPr="004E1CFA" w:rsidRDefault="004E1CFA" w:rsidP="004E1CFA">
      <w:pPr>
        <w:pStyle w:val="01"/>
        <w:ind w:left="1186" w:hanging="1186"/>
      </w:pPr>
    </w:p>
    <w:p w14:paraId="7F070F9B" w14:textId="77777777" w:rsidR="004E1CFA" w:rsidRPr="004E1CFA" w:rsidRDefault="004E1CFA" w:rsidP="004E1CFA">
      <w:pPr>
        <w:pStyle w:val="01"/>
        <w:ind w:left="1186" w:hanging="1186"/>
      </w:pPr>
      <w:r w:rsidRPr="004E1CFA">
        <w:rPr>
          <w:rFonts w:hint="eastAsia"/>
        </w:rPr>
        <w:t>（入場禁止および退場）</w:t>
      </w:r>
    </w:p>
    <w:p w14:paraId="4CEE9B01" w14:textId="77777777" w:rsidR="004E1CFA" w:rsidRPr="004E1CFA" w:rsidRDefault="004E1CFA" w:rsidP="004E1CFA">
      <w:pPr>
        <w:pStyle w:val="01"/>
        <w:ind w:left="1186" w:hanging="1186"/>
      </w:pPr>
      <w:r w:rsidRPr="004E1CFA">
        <w:rPr>
          <w:rFonts w:hint="eastAsia"/>
        </w:rPr>
        <w:t>第16条</w:t>
      </w:r>
      <w:r w:rsidRPr="004E1CFA">
        <w:rPr>
          <w:rFonts w:hint="eastAsia"/>
        </w:rPr>
        <w:tab/>
      </w:r>
      <w:r w:rsidRPr="004E1CFA">
        <w:rPr>
          <w:rFonts w:hint="eastAsia"/>
        </w:rPr>
        <w:tab/>
        <w:t>次の各号のいずれかに該当する者に対しては、事業場内への入場を禁止し、または退場を命ずることがある。</w:t>
      </w:r>
    </w:p>
    <w:p w14:paraId="78BD4C34" w14:textId="77777777" w:rsidR="004E1CFA" w:rsidRPr="004E1CFA" w:rsidRDefault="004E1CFA" w:rsidP="004E1CFA">
      <w:pPr>
        <w:pStyle w:val="02"/>
      </w:pPr>
      <w:r w:rsidRPr="004E1CFA">
        <w:rPr>
          <w:rFonts w:hint="eastAsia"/>
        </w:rPr>
        <w:t>（1）</w:t>
      </w:r>
      <w:r w:rsidRPr="004E1CFA">
        <w:rPr>
          <w:rFonts w:hint="eastAsia"/>
        </w:rPr>
        <w:tab/>
        <w:t>会社内の秩序および風紀を乱し、またはそのおそれがあると思われる者</w:t>
      </w:r>
    </w:p>
    <w:p w14:paraId="112154BD" w14:textId="77777777" w:rsidR="004E1CFA" w:rsidRPr="004E1CFA" w:rsidRDefault="004E1CFA" w:rsidP="004E1CFA">
      <w:pPr>
        <w:pStyle w:val="02"/>
      </w:pPr>
      <w:r w:rsidRPr="004E1CFA">
        <w:rPr>
          <w:rFonts w:hint="eastAsia"/>
        </w:rPr>
        <w:t>（2）</w:t>
      </w:r>
      <w:r w:rsidRPr="004E1CFA">
        <w:rPr>
          <w:rFonts w:hint="eastAsia"/>
        </w:rPr>
        <w:tab/>
        <w:t>火気、凶器、毒物、薬物その他業務遂行に不要なものを携帯する者</w:t>
      </w:r>
    </w:p>
    <w:p w14:paraId="46BC953A" w14:textId="77777777" w:rsidR="004E1CFA" w:rsidRPr="004E1CFA" w:rsidRDefault="004E1CFA" w:rsidP="004E1CFA">
      <w:pPr>
        <w:pStyle w:val="02"/>
      </w:pPr>
      <w:r w:rsidRPr="004E1CFA">
        <w:rPr>
          <w:rFonts w:hint="eastAsia"/>
        </w:rPr>
        <w:t>（3）</w:t>
      </w:r>
      <w:r w:rsidRPr="004E1CFA">
        <w:rPr>
          <w:rFonts w:hint="eastAsia"/>
        </w:rPr>
        <w:tab/>
        <w:t>酒気を帯びまたは酒類を携帯する者</w:t>
      </w:r>
    </w:p>
    <w:p w14:paraId="4BB59F3F" w14:textId="77777777" w:rsidR="004E1CFA" w:rsidRPr="004E1CFA" w:rsidRDefault="004E1CFA" w:rsidP="004E1CFA">
      <w:pPr>
        <w:pStyle w:val="02"/>
      </w:pPr>
      <w:r w:rsidRPr="004E1CFA">
        <w:rPr>
          <w:rFonts w:hint="eastAsia"/>
        </w:rPr>
        <w:t>（4）</w:t>
      </w:r>
      <w:r w:rsidRPr="004E1CFA">
        <w:rPr>
          <w:rFonts w:hint="eastAsia"/>
        </w:rPr>
        <w:tab/>
        <w:t>その他会社が入場禁止を必要と認めた者</w:t>
      </w:r>
    </w:p>
    <w:p w14:paraId="11AB112D" w14:textId="77777777" w:rsidR="004E1CFA" w:rsidRPr="004E1CFA" w:rsidRDefault="004E1CFA" w:rsidP="004E1CFA">
      <w:pPr>
        <w:pStyle w:val="01"/>
        <w:ind w:left="1186" w:hanging="1186"/>
      </w:pPr>
    </w:p>
    <w:p w14:paraId="6ABEA44A" w14:textId="77777777" w:rsidR="004E1CFA" w:rsidRPr="004E1CFA" w:rsidRDefault="004E1CFA" w:rsidP="004E1CFA">
      <w:pPr>
        <w:pStyle w:val="01"/>
        <w:ind w:left="1186" w:hanging="1186"/>
      </w:pPr>
      <w:r w:rsidRPr="004E1CFA">
        <w:rPr>
          <w:rFonts w:hint="eastAsia"/>
        </w:rPr>
        <w:t>（所持品検査）</w:t>
      </w:r>
    </w:p>
    <w:p w14:paraId="2EB1ACE3" w14:textId="77777777" w:rsidR="004E1CFA" w:rsidRPr="004E1CFA" w:rsidRDefault="004E1CFA" w:rsidP="004E1CFA">
      <w:pPr>
        <w:pStyle w:val="01"/>
        <w:ind w:left="1186" w:hanging="1186"/>
      </w:pPr>
      <w:r w:rsidRPr="004E1CFA">
        <w:rPr>
          <w:rFonts w:hint="eastAsia"/>
        </w:rPr>
        <w:t>第17条</w:t>
      </w:r>
      <w:r w:rsidRPr="004E1CFA">
        <w:rPr>
          <w:rFonts w:hint="eastAsia"/>
        </w:rPr>
        <w:tab/>
      </w:r>
      <w:r w:rsidRPr="004E1CFA">
        <w:rPr>
          <w:rFonts w:hint="eastAsia"/>
        </w:rPr>
        <w:tab/>
        <w:t>会社は必要に応じて、その理由を明示の上、所持品の検査を行うことがある。この場合、パートタイム従業員はこれに応じなければならない。</w:t>
      </w:r>
    </w:p>
    <w:p w14:paraId="7142398F" w14:textId="77777777" w:rsidR="004E1CFA" w:rsidRPr="004E1CFA" w:rsidRDefault="004E1CFA" w:rsidP="004E1CFA">
      <w:pPr>
        <w:pStyle w:val="01"/>
        <w:ind w:left="1186" w:hanging="1186"/>
      </w:pPr>
    </w:p>
    <w:p w14:paraId="14A70C87" w14:textId="77777777" w:rsidR="004E1CFA" w:rsidRPr="004E1CFA" w:rsidRDefault="004E1CFA" w:rsidP="004E1CFA">
      <w:pPr>
        <w:pStyle w:val="01"/>
        <w:ind w:left="1186" w:hanging="1186"/>
      </w:pPr>
      <w:r w:rsidRPr="004E1CFA">
        <w:rPr>
          <w:rFonts w:hint="eastAsia"/>
        </w:rPr>
        <w:t>（面　　会）</w:t>
      </w:r>
    </w:p>
    <w:p w14:paraId="679847F8" w14:textId="77777777" w:rsidR="004E1CFA" w:rsidRPr="004E1CFA" w:rsidRDefault="004E1CFA" w:rsidP="004E1CFA">
      <w:pPr>
        <w:pStyle w:val="01"/>
        <w:ind w:left="1186" w:hanging="1186"/>
      </w:pPr>
      <w:r w:rsidRPr="004E1CFA">
        <w:rPr>
          <w:rFonts w:hint="eastAsia"/>
        </w:rPr>
        <w:t>第18条</w:t>
      </w:r>
      <w:r w:rsidRPr="004E1CFA">
        <w:rPr>
          <w:rFonts w:hint="eastAsia"/>
        </w:rPr>
        <w:tab/>
      </w:r>
      <w:r w:rsidRPr="004E1CFA">
        <w:rPr>
          <w:rFonts w:hint="eastAsia"/>
        </w:rPr>
        <w:tab/>
        <w:t>パートタイム従業員は、勤務時間中に私用により外来者と面会してはならない。ただし、緊急やむを得ない場合であって、会社の許可を受けた場合はこの限りでない。</w:t>
      </w:r>
    </w:p>
    <w:p w14:paraId="580DE662" w14:textId="77777777" w:rsidR="004E1CFA" w:rsidRPr="004E1CFA" w:rsidRDefault="004E1CFA" w:rsidP="004E1CFA">
      <w:pPr>
        <w:pStyle w:val="01"/>
        <w:ind w:left="1186" w:hanging="1186"/>
      </w:pPr>
    </w:p>
    <w:p w14:paraId="284C3005" w14:textId="77777777" w:rsidR="004E1CFA" w:rsidRPr="004E1CFA" w:rsidRDefault="004E1CFA" w:rsidP="004E1CFA">
      <w:pPr>
        <w:pStyle w:val="01"/>
        <w:ind w:left="1186" w:hanging="1186"/>
      </w:pPr>
      <w:r w:rsidRPr="004E1CFA">
        <w:rPr>
          <w:rFonts w:hint="eastAsia"/>
        </w:rPr>
        <w:t>（セクシャルハラスメントの防止）</w:t>
      </w:r>
    </w:p>
    <w:p w14:paraId="0DDAF14F" w14:textId="77777777" w:rsidR="004E1CFA" w:rsidRPr="004E1CFA" w:rsidRDefault="004E1CFA" w:rsidP="004E1CFA">
      <w:pPr>
        <w:pStyle w:val="01"/>
        <w:ind w:left="1186" w:hanging="1186"/>
      </w:pPr>
      <w:r w:rsidRPr="004E1CFA">
        <w:rPr>
          <w:rFonts w:hint="eastAsia"/>
        </w:rPr>
        <w:t>第19条</w:t>
      </w:r>
      <w:r w:rsidRPr="004E1CFA">
        <w:rPr>
          <w:rFonts w:hint="eastAsia"/>
        </w:rPr>
        <w:tab/>
      </w:r>
      <w:r w:rsidRPr="004E1CFA">
        <w:rPr>
          <w:rFonts w:hint="eastAsia"/>
        </w:rPr>
        <w:tab/>
        <w:t>職場または業務に関連する場所において、性的いやがらせ（セクシャルハラス</w:t>
      </w:r>
      <w:r w:rsidRPr="004E1CFA">
        <w:rPr>
          <w:rFonts w:hint="eastAsia"/>
        </w:rPr>
        <w:lastRenderedPageBreak/>
        <w:t>メント）に当たる行為をしてはならない。</w:t>
      </w:r>
    </w:p>
    <w:p w14:paraId="23680DBC" w14:textId="77777777" w:rsidR="004E1CFA" w:rsidRPr="004E1CFA" w:rsidRDefault="004E1CFA" w:rsidP="004E1CFA">
      <w:pPr>
        <w:pStyle w:val="01"/>
        <w:ind w:left="1186" w:hanging="1186"/>
      </w:pPr>
      <w:r w:rsidRPr="004E1CFA">
        <w:rPr>
          <w:rFonts w:hint="eastAsia"/>
        </w:rPr>
        <w:tab/>
        <w:t>2.</w:t>
      </w:r>
      <w:r w:rsidRPr="004E1CFA">
        <w:rPr>
          <w:rFonts w:hint="eastAsia"/>
        </w:rPr>
        <w:tab/>
        <w:t>セクシャルハラスメントを受けた場合は、総務部にある相談窓口に相談すること。</w:t>
      </w:r>
    </w:p>
    <w:p w14:paraId="69E3BB50" w14:textId="77777777" w:rsidR="004E1CFA" w:rsidRPr="004E1CFA" w:rsidRDefault="004E1CFA" w:rsidP="004E1CFA">
      <w:pPr>
        <w:pStyle w:val="01"/>
        <w:ind w:left="1186" w:hanging="1186"/>
      </w:pPr>
      <w:r w:rsidRPr="004E1CFA">
        <w:rPr>
          <w:rFonts w:hint="eastAsia"/>
        </w:rPr>
        <w:tab/>
        <w:t>3.</w:t>
      </w:r>
      <w:r w:rsidRPr="004E1CFA">
        <w:rPr>
          <w:rFonts w:hint="eastAsia"/>
        </w:rPr>
        <w:tab/>
        <w:t>セクシャルハラスメントに当たる行為をしたときは本規程に定める懲戒処分の対象とする。</w:t>
      </w:r>
    </w:p>
    <w:p w14:paraId="6095D9FB" w14:textId="77777777" w:rsidR="004E1CFA" w:rsidRPr="004E1CFA" w:rsidRDefault="004E1CFA" w:rsidP="004E1CFA">
      <w:pPr>
        <w:pStyle w:val="01"/>
        <w:ind w:left="1186" w:hanging="1186"/>
      </w:pPr>
    </w:p>
    <w:p w14:paraId="6FD85DEE" w14:textId="77777777" w:rsidR="004E1CFA" w:rsidRPr="004E1CFA" w:rsidRDefault="004E1CFA" w:rsidP="004E1CFA">
      <w:pPr>
        <w:pStyle w:val="01"/>
        <w:ind w:left="1186" w:hanging="1186"/>
      </w:pPr>
      <w:r w:rsidRPr="004E1CFA">
        <w:rPr>
          <w:rFonts w:hint="eastAsia"/>
        </w:rPr>
        <w:t>（パワーハラスメントの防止）</w:t>
      </w:r>
    </w:p>
    <w:p w14:paraId="5A9854F1" w14:textId="77777777" w:rsidR="004E1CFA" w:rsidRPr="004E1CFA" w:rsidRDefault="004E1CFA" w:rsidP="004E1CFA">
      <w:pPr>
        <w:pStyle w:val="01"/>
        <w:ind w:left="1186" w:hanging="1186"/>
      </w:pPr>
      <w:r w:rsidRPr="004E1CFA">
        <w:rPr>
          <w:rFonts w:hint="eastAsia"/>
        </w:rPr>
        <w:t>第20条</w:t>
      </w:r>
      <w:r w:rsidRPr="004E1CFA">
        <w:rPr>
          <w:rFonts w:hint="eastAsia"/>
        </w:rPr>
        <w:tab/>
      </w:r>
      <w:r w:rsidRPr="004E1CFA">
        <w:rPr>
          <w:rFonts w:hint="eastAsia"/>
        </w:rPr>
        <w:tab/>
        <w:t>職場または業務に関連する場所において、組織の規範や慣習、また職権というパワーを使って、いやがらせや強制（パワーハラスメント）に当たる行為をしてはならない。</w:t>
      </w:r>
    </w:p>
    <w:p w14:paraId="20FF8788" w14:textId="77777777" w:rsidR="004E1CFA" w:rsidRPr="004E1CFA" w:rsidRDefault="004E1CFA" w:rsidP="004E1CFA">
      <w:pPr>
        <w:pStyle w:val="01"/>
        <w:ind w:left="1186" w:hanging="1186"/>
      </w:pPr>
      <w:r w:rsidRPr="004E1CFA">
        <w:rPr>
          <w:rFonts w:hint="eastAsia"/>
        </w:rPr>
        <w:tab/>
        <w:t xml:space="preserve">2. </w:t>
      </w:r>
      <w:r w:rsidRPr="004E1CFA">
        <w:rPr>
          <w:rFonts w:hint="eastAsia"/>
        </w:rPr>
        <w:tab/>
        <w:t>パワーハラスメントを受けた場合は、総務部にある相談窓口に相談すること。</w:t>
      </w:r>
    </w:p>
    <w:p w14:paraId="05FF280E" w14:textId="77777777" w:rsidR="004E1CFA" w:rsidRPr="004E1CFA" w:rsidRDefault="004E1CFA" w:rsidP="004E1CFA">
      <w:pPr>
        <w:pStyle w:val="01"/>
        <w:ind w:left="1186" w:hanging="1186"/>
      </w:pPr>
      <w:r w:rsidRPr="004E1CFA">
        <w:rPr>
          <w:rFonts w:hint="eastAsia"/>
        </w:rPr>
        <w:tab/>
        <w:t>3.</w:t>
      </w:r>
      <w:r w:rsidRPr="004E1CFA">
        <w:rPr>
          <w:rFonts w:hint="eastAsia"/>
        </w:rPr>
        <w:tab/>
        <w:t>パワーハラスメントに当たる行為をしたときは本規程に定める懲戒処分の対象とする。</w:t>
      </w:r>
    </w:p>
    <w:p w14:paraId="28B044AE" w14:textId="77777777" w:rsidR="004E1CFA" w:rsidRPr="004E1CFA" w:rsidRDefault="004E1CFA" w:rsidP="004E1CFA">
      <w:pPr>
        <w:pStyle w:val="01"/>
        <w:ind w:left="1186" w:hanging="1186"/>
      </w:pPr>
    </w:p>
    <w:p w14:paraId="0D478568" w14:textId="77777777" w:rsidR="004E1CFA" w:rsidRPr="004E1CFA" w:rsidRDefault="004E1CFA" w:rsidP="004E1CFA">
      <w:pPr>
        <w:pStyle w:val="01"/>
        <w:ind w:left="1186" w:hanging="1186"/>
      </w:pPr>
      <w:r w:rsidRPr="004E1CFA">
        <w:rPr>
          <w:rFonts w:hint="eastAsia"/>
        </w:rPr>
        <w:t>（自動車通勤）</w:t>
      </w:r>
    </w:p>
    <w:p w14:paraId="0BD5911F" w14:textId="77777777" w:rsidR="004E1CFA" w:rsidRPr="004E1CFA" w:rsidRDefault="004E1CFA" w:rsidP="004E1CFA">
      <w:pPr>
        <w:pStyle w:val="01"/>
        <w:ind w:left="1186" w:hanging="1186"/>
      </w:pPr>
      <w:r w:rsidRPr="004E1CFA">
        <w:rPr>
          <w:rFonts w:hint="eastAsia"/>
        </w:rPr>
        <w:t>第21条</w:t>
      </w:r>
      <w:r w:rsidRPr="004E1CFA">
        <w:rPr>
          <w:rFonts w:hint="eastAsia"/>
        </w:rPr>
        <w:tab/>
      </w:r>
      <w:r w:rsidRPr="004E1CFA">
        <w:rPr>
          <w:rFonts w:hint="eastAsia"/>
        </w:rPr>
        <w:tab/>
        <w:t>マイカー通勤は原則として禁止するが、やむを得ない事情があり、会社が認めた場合は許可することがある。</w:t>
      </w:r>
    </w:p>
    <w:p w14:paraId="1B2CF76E" w14:textId="77777777" w:rsidR="004E1CFA" w:rsidRPr="004E1CFA" w:rsidRDefault="004E1CFA" w:rsidP="004E1CFA">
      <w:pPr>
        <w:pStyle w:val="01"/>
        <w:ind w:left="1186" w:hanging="1186"/>
      </w:pPr>
      <w:r w:rsidRPr="004E1CFA">
        <w:rPr>
          <w:rFonts w:hint="eastAsia"/>
        </w:rPr>
        <w:tab/>
        <w:t>2.</w:t>
      </w:r>
      <w:r w:rsidRPr="004E1CFA">
        <w:rPr>
          <w:rFonts w:hint="eastAsia"/>
        </w:rPr>
        <w:tab/>
        <w:t>マイカーを許可した場合の取り扱いについては別に定めるものとする。</w:t>
      </w:r>
    </w:p>
    <w:p w14:paraId="271CEE09" w14:textId="7019471D" w:rsidR="004E1CFA" w:rsidRDefault="004E1CFA" w:rsidP="004E1CFA">
      <w:pPr>
        <w:pStyle w:val="01"/>
        <w:ind w:left="1186" w:hanging="1186"/>
      </w:pPr>
    </w:p>
    <w:p w14:paraId="14CA1581" w14:textId="77777777" w:rsidR="004E1CFA" w:rsidRPr="004E1CFA" w:rsidRDefault="004E1CFA" w:rsidP="004E1CFA">
      <w:pPr>
        <w:pStyle w:val="01"/>
        <w:ind w:left="1186" w:hanging="1186"/>
      </w:pPr>
    </w:p>
    <w:p w14:paraId="1BE49627" w14:textId="77777777" w:rsidR="004E1CFA" w:rsidRPr="004E1CFA" w:rsidRDefault="004E1CFA" w:rsidP="004E1CFA">
      <w:pPr>
        <w:pStyle w:val="01"/>
        <w:ind w:left="1186" w:hanging="1186"/>
        <w:jc w:val="center"/>
      </w:pPr>
      <w:r w:rsidRPr="004E1CFA">
        <w:rPr>
          <w:rFonts w:hint="eastAsia"/>
        </w:rPr>
        <w:t>第4章　勤　　務</w:t>
      </w:r>
    </w:p>
    <w:p w14:paraId="2B612991" w14:textId="77777777" w:rsidR="004E1CFA" w:rsidRPr="004E1CFA" w:rsidRDefault="004E1CFA" w:rsidP="004E1CFA">
      <w:pPr>
        <w:pStyle w:val="01"/>
        <w:ind w:left="1186" w:hanging="1186"/>
      </w:pPr>
    </w:p>
    <w:p w14:paraId="49845985" w14:textId="3EDE1502" w:rsidR="004E1CFA" w:rsidRDefault="004E1CFA" w:rsidP="004E1CFA">
      <w:pPr>
        <w:pStyle w:val="01"/>
        <w:ind w:left="1186" w:hanging="1186"/>
      </w:pPr>
      <w:r w:rsidRPr="004E1CFA">
        <w:rPr>
          <w:rFonts w:hint="eastAsia"/>
        </w:rPr>
        <w:t>第1節　労働時間・休憩および休日</w:t>
      </w:r>
    </w:p>
    <w:p w14:paraId="68D8B5A8" w14:textId="77777777" w:rsidR="006359F4" w:rsidRPr="004E1CFA" w:rsidRDefault="006359F4" w:rsidP="004E1CFA">
      <w:pPr>
        <w:pStyle w:val="01"/>
        <w:ind w:left="1186" w:hanging="1186"/>
      </w:pPr>
    </w:p>
    <w:p w14:paraId="2A97CA34" w14:textId="77777777" w:rsidR="004E1CFA" w:rsidRPr="004E1CFA" w:rsidRDefault="004E1CFA" w:rsidP="004E1CFA">
      <w:pPr>
        <w:pStyle w:val="01"/>
        <w:ind w:left="1186" w:hanging="1186"/>
      </w:pPr>
      <w:r w:rsidRPr="004E1CFA">
        <w:rPr>
          <w:rFonts w:hint="eastAsia"/>
        </w:rPr>
        <w:t>（労働時間および休憩時間）</w:t>
      </w:r>
    </w:p>
    <w:p w14:paraId="1C34F4C0" w14:textId="77777777" w:rsidR="004E1CFA" w:rsidRPr="004E1CFA" w:rsidRDefault="004E1CFA" w:rsidP="004E1CFA">
      <w:pPr>
        <w:pStyle w:val="01"/>
        <w:ind w:left="1186" w:hanging="1186"/>
      </w:pPr>
      <w:r w:rsidRPr="004E1CFA">
        <w:rPr>
          <w:rFonts w:hint="eastAsia"/>
        </w:rPr>
        <w:t>第22条</w:t>
      </w:r>
      <w:r w:rsidRPr="004E1CFA">
        <w:rPr>
          <w:rFonts w:hint="eastAsia"/>
        </w:rPr>
        <w:tab/>
      </w:r>
      <w:r w:rsidRPr="004E1CFA">
        <w:rPr>
          <w:rFonts w:hint="eastAsia"/>
        </w:rPr>
        <w:tab/>
        <w:t>パートタイム従業員の所定労働時間は、次の時刻を基準にして個人ごとに定める。</w:t>
      </w:r>
    </w:p>
    <w:p w14:paraId="369E24A5" w14:textId="7BB6A65C" w:rsidR="004E1CFA" w:rsidRPr="004E1CFA" w:rsidRDefault="004E1CFA" w:rsidP="004E1CFA">
      <w:pPr>
        <w:pStyle w:val="03"/>
      </w:pPr>
      <w:r w:rsidRPr="004E1CFA">
        <w:rPr>
          <w:rFonts w:hint="eastAsia"/>
        </w:rPr>
        <w:t>①就業時間　8時間以内</w:t>
      </w:r>
    </w:p>
    <w:p w14:paraId="6BF09EF0" w14:textId="29190558" w:rsidR="004E1CFA" w:rsidRPr="004E1CFA" w:rsidRDefault="004E1CFA" w:rsidP="004E1CFA">
      <w:pPr>
        <w:pStyle w:val="03"/>
      </w:pPr>
      <w:r w:rsidRPr="004E1CFA">
        <w:rPr>
          <w:rFonts w:hint="eastAsia"/>
        </w:rPr>
        <w:t>②始業時刻　午前9時00分</w:t>
      </w:r>
    </w:p>
    <w:p w14:paraId="090E4498" w14:textId="3FEEC66D" w:rsidR="004E1CFA" w:rsidRPr="004E1CFA" w:rsidRDefault="004E1CFA" w:rsidP="004E1CFA">
      <w:pPr>
        <w:pStyle w:val="03"/>
      </w:pPr>
      <w:r w:rsidRPr="004E1CFA">
        <w:rPr>
          <w:rFonts w:hint="eastAsia"/>
        </w:rPr>
        <w:t>③終業時刻　午後6時00分</w:t>
      </w:r>
    </w:p>
    <w:p w14:paraId="036A21D0" w14:textId="463F2C0C" w:rsidR="004E1CFA" w:rsidRPr="004E1CFA" w:rsidRDefault="004E1CFA" w:rsidP="004E1CFA">
      <w:pPr>
        <w:pStyle w:val="03"/>
      </w:pPr>
      <w:r w:rsidRPr="004E1CFA">
        <w:rPr>
          <w:rFonts w:hint="eastAsia"/>
        </w:rPr>
        <w:t>④休憩時間　正午～午後1時00分の間で</w:t>
      </w:r>
    </w:p>
    <w:p w14:paraId="199FCA95" w14:textId="0089AA25" w:rsidR="004E1CFA" w:rsidRPr="004E1CFA" w:rsidRDefault="004E1CFA" w:rsidP="004E1CFA">
      <w:pPr>
        <w:pStyle w:val="03"/>
      </w:pPr>
      <w:r w:rsidRPr="004E1CFA">
        <w:rPr>
          <w:rFonts w:hint="eastAsia"/>
        </w:rPr>
        <w:t xml:space="preserve">　就業時間が6時間以上8時間未満　　45分</w:t>
      </w:r>
    </w:p>
    <w:p w14:paraId="222B7B71" w14:textId="3C51027E" w:rsidR="004E1CFA" w:rsidRPr="004E1CFA" w:rsidRDefault="004E1CFA" w:rsidP="004E1CFA">
      <w:pPr>
        <w:pStyle w:val="03"/>
      </w:pPr>
      <w:r w:rsidRPr="004E1CFA">
        <w:rPr>
          <w:rFonts w:hint="eastAsia"/>
        </w:rPr>
        <w:t xml:space="preserve">　就業時間が8時間以上　　　　　　　1時間</w:t>
      </w:r>
    </w:p>
    <w:p w14:paraId="792B5233" w14:textId="77777777" w:rsidR="004E1CFA" w:rsidRPr="004E1CFA" w:rsidRDefault="004E1CFA" w:rsidP="004E1CFA">
      <w:pPr>
        <w:pStyle w:val="01"/>
        <w:ind w:left="1186" w:hanging="1186"/>
      </w:pPr>
    </w:p>
    <w:p w14:paraId="0DFD588E" w14:textId="77777777" w:rsidR="004E1CFA" w:rsidRPr="004E1CFA" w:rsidRDefault="004E1CFA" w:rsidP="004E1CFA">
      <w:pPr>
        <w:pStyle w:val="01"/>
        <w:ind w:left="1186" w:hanging="1186"/>
      </w:pPr>
      <w:r w:rsidRPr="004E1CFA">
        <w:rPr>
          <w:rFonts w:hint="eastAsia"/>
        </w:rPr>
        <w:t>（休　　日）</w:t>
      </w:r>
    </w:p>
    <w:p w14:paraId="4B3AF3F6" w14:textId="77777777" w:rsidR="004E1CFA" w:rsidRPr="004E1CFA" w:rsidRDefault="004E1CFA" w:rsidP="004E1CFA">
      <w:pPr>
        <w:pStyle w:val="01"/>
        <w:ind w:left="1186" w:hanging="1186"/>
      </w:pPr>
      <w:r w:rsidRPr="004E1CFA">
        <w:rPr>
          <w:rFonts w:hint="eastAsia"/>
        </w:rPr>
        <w:t>第23条</w:t>
      </w:r>
      <w:r w:rsidRPr="004E1CFA">
        <w:rPr>
          <w:rFonts w:hint="eastAsia"/>
        </w:rPr>
        <w:tab/>
      </w:r>
      <w:r w:rsidRPr="004E1CFA">
        <w:rPr>
          <w:rFonts w:hint="eastAsia"/>
        </w:rPr>
        <w:tab/>
        <w:t>所定休日は次のとおりとする。</w:t>
      </w:r>
    </w:p>
    <w:p w14:paraId="2FADFCEF" w14:textId="40B85C38" w:rsidR="004E1CFA" w:rsidRPr="004E1CFA" w:rsidRDefault="004E1CFA" w:rsidP="004E1CFA">
      <w:pPr>
        <w:pStyle w:val="03"/>
      </w:pPr>
      <w:r w:rsidRPr="004E1CFA">
        <w:rPr>
          <w:rFonts w:hint="eastAsia"/>
        </w:rPr>
        <w:lastRenderedPageBreak/>
        <w:t>①土曜日</w:t>
      </w:r>
    </w:p>
    <w:p w14:paraId="40CD2B20" w14:textId="1E7319FA" w:rsidR="004E1CFA" w:rsidRPr="004E1CFA" w:rsidRDefault="004E1CFA" w:rsidP="004E1CFA">
      <w:pPr>
        <w:pStyle w:val="03"/>
      </w:pPr>
      <w:r w:rsidRPr="004E1CFA">
        <w:rPr>
          <w:rFonts w:hint="eastAsia"/>
        </w:rPr>
        <w:t>②日曜日</w:t>
      </w:r>
    </w:p>
    <w:p w14:paraId="19FC3D59" w14:textId="683398A0" w:rsidR="004E1CFA" w:rsidRPr="004E1CFA" w:rsidRDefault="004E1CFA" w:rsidP="004E1CFA">
      <w:pPr>
        <w:pStyle w:val="03"/>
      </w:pPr>
      <w:r w:rsidRPr="004E1CFA">
        <w:rPr>
          <w:rFonts w:hint="eastAsia"/>
        </w:rPr>
        <w:t>③国民の祝日（日曜日と重なったときは翌日）および5月4日</w:t>
      </w:r>
    </w:p>
    <w:p w14:paraId="7CCA472F" w14:textId="4AEFAFAF" w:rsidR="004E1CFA" w:rsidRPr="004E1CFA" w:rsidRDefault="004E1CFA" w:rsidP="004E1CFA">
      <w:pPr>
        <w:pStyle w:val="03"/>
      </w:pPr>
      <w:r w:rsidRPr="004E1CFA">
        <w:rPr>
          <w:rFonts w:hint="eastAsia"/>
        </w:rPr>
        <w:t>④年末年始　12月29日より1月4日まで（ただし、土曜日、日曜日、祝日を含むものとする）</w:t>
      </w:r>
    </w:p>
    <w:p w14:paraId="7719DDB1" w14:textId="544089B4" w:rsidR="004E1CFA" w:rsidRPr="004E1CFA" w:rsidRDefault="004E1CFA" w:rsidP="004E1CFA">
      <w:pPr>
        <w:pStyle w:val="03"/>
      </w:pPr>
      <w:r w:rsidRPr="004E1CFA">
        <w:rPr>
          <w:rFonts w:hint="eastAsia"/>
        </w:rPr>
        <w:t>⑤夏季休日（会社が定める3日間）</w:t>
      </w:r>
    </w:p>
    <w:p w14:paraId="365AC6D0" w14:textId="77777777" w:rsidR="004E1CFA" w:rsidRPr="004E1CFA" w:rsidRDefault="004E1CFA" w:rsidP="004E1CFA">
      <w:pPr>
        <w:pStyle w:val="01"/>
        <w:ind w:left="1186" w:hanging="1186"/>
      </w:pPr>
      <w:r w:rsidRPr="004E1CFA">
        <w:rPr>
          <w:rFonts w:hint="eastAsia"/>
        </w:rPr>
        <w:tab/>
        <w:t>3.</w:t>
      </w:r>
      <w:r w:rsidRPr="004E1CFA">
        <w:rPr>
          <w:rFonts w:hint="eastAsia"/>
        </w:rPr>
        <w:tab/>
        <w:t>所定休日のうち日曜日を法定休日とする。</w:t>
      </w:r>
    </w:p>
    <w:p w14:paraId="5389E89C" w14:textId="77777777" w:rsidR="004E1CFA" w:rsidRPr="004E1CFA" w:rsidRDefault="004E1CFA" w:rsidP="004E1CFA">
      <w:pPr>
        <w:pStyle w:val="01"/>
        <w:ind w:left="1186" w:hanging="1186"/>
      </w:pPr>
    </w:p>
    <w:p w14:paraId="6CAD9AB6" w14:textId="77777777" w:rsidR="004E1CFA" w:rsidRPr="004E1CFA" w:rsidRDefault="004E1CFA" w:rsidP="004E1CFA">
      <w:pPr>
        <w:pStyle w:val="01"/>
        <w:ind w:left="1186" w:hanging="1186"/>
      </w:pPr>
      <w:r w:rsidRPr="004E1CFA">
        <w:rPr>
          <w:rFonts w:hint="eastAsia"/>
        </w:rPr>
        <w:t>（時間外、休日および深夜勤務）</w:t>
      </w:r>
    </w:p>
    <w:p w14:paraId="5B15237D" w14:textId="77777777" w:rsidR="004E1CFA" w:rsidRPr="004E1CFA" w:rsidRDefault="004E1CFA" w:rsidP="004E1CFA">
      <w:pPr>
        <w:pStyle w:val="01"/>
        <w:ind w:left="1186" w:hanging="1186"/>
      </w:pPr>
      <w:r w:rsidRPr="004E1CFA">
        <w:rPr>
          <w:rFonts w:hint="eastAsia"/>
        </w:rPr>
        <w:t>第24条</w:t>
      </w:r>
      <w:r w:rsidRPr="004E1CFA">
        <w:rPr>
          <w:rFonts w:hint="eastAsia"/>
        </w:rPr>
        <w:tab/>
      </w:r>
      <w:r w:rsidRPr="004E1CFA">
        <w:rPr>
          <w:rFonts w:hint="eastAsia"/>
        </w:rPr>
        <w:tab/>
        <w:t>業務の都合により、本規程で定める所定労働時間を超え、または所定休日および午後10時から午前5時までの深夜に労働させることがある。</w:t>
      </w:r>
    </w:p>
    <w:p w14:paraId="54FF577D" w14:textId="77777777" w:rsidR="004E1CFA" w:rsidRPr="004E1CFA" w:rsidRDefault="004E1CFA" w:rsidP="004E1CFA">
      <w:pPr>
        <w:pStyle w:val="01"/>
        <w:ind w:left="1186" w:hanging="1186"/>
      </w:pPr>
      <w:r w:rsidRPr="004E1CFA">
        <w:rPr>
          <w:rFonts w:hint="eastAsia"/>
        </w:rPr>
        <w:tab/>
        <w:t>2.</w:t>
      </w:r>
      <w:r w:rsidRPr="004E1CFA">
        <w:rPr>
          <w:rFonts w:hint="eastAsia"/>
        </w:rPr>
        <w:tab/>
        <w:t>前項の時間外、休日および深夜勤務とは所属長の指示あるいは所属長に申請し承認された場合のみを対象とする。</w:t>
      </w:r>
    </w:p>
    <w:p w14:paraId="62CC3185" w14:textId="77777777" w:rsidR="004E1CFA" w:rsidRPr="004E1CFA" w:rsidRDefault="004E1CFA" w:rsidP="004E1CFA">
      <w:pPr>
        <w:pStyle w:val="01"/>
        <w:ind w:left="1186" w:hanging="1186"/>
      </w:pPr>
      <w:r w:rsidRPr="004E1CFA">
        <w:rPr>
          <w:rFonts w:hint="eastAsia"/>
        </w:rPr>
        <w:tab/>
        <w:t>3.</w:t>
      </w:r>
      <w:r w:rsidRPr="004E1CFA">
        <w:rPr>
          <w:rFonts w:hint="eastAsia"/>
        </w:rPr>
        <w:tab/>
        <w:t>時間外、休日および深夜勤務を行う者は、事前に会社所定の申請書で所属長に申請を行い所属長の承認を得なければならない。ただし、業務上の都合により事前申請が困難な場合のみ事後申請を認めるものとする。</w:t>
      </w:r>
    </w:p>
    <w:p w14:paraId="4E94B6B9" w14:textId="77777777" w:rsidR="004E1CFA" w:rsidRPr="004E1CFA" w:rsidRDefault="004E1CFA" w:rsidP="004E1CFA">
      <w:pPr>
        <w:pStyle w:val="01"/>
        <w:ind w:left="1186" w:hanging="1186"/>
      </w:pPr>
    </w:p>
    <w:p w14:paraId="3A32B744" w14:textId="77777777" w:rsidR="004E1CFA" w:rsidRPr="004E1CFA" w:rsidRDefault="004E1CFA" w:rsidP="004E1CFA">
      <w:pPr>
        <w:pStyle w:val="01"/>
        <w:ind w:left="1186" w:hanging="1186"/>
      </w:pPr>
      <w:r w:rsidRPr="004E1CFA">
        <w:rPr>
          <w:rFonts w:hint="eastAsia"/>
        </w:rPr>
        <w:t>（振替休日）</w:t>
      </w:r>
    </w:p>
    <w:p w14:paraId="46AD804C" w14:textId="77777777" w:rsidR="004E1CFA" w:rsidRPr="004E1CFA" w:rsidRDefault="004E1CFA" w:rsidP="004E1CFA">
      <w:pPr>
        <w:pStyle w:val="01"/>
        <w:ind w:left="1186" w:hanging="1186"/>
      </w:pPr>
      <w:r w:rsidRPr="004E1CFA">
        <w:rPr>
          <w:rFonts w:hint="eastAsia"/>
        </w:rPr>
        <w:t>第25条</w:t>
      </w:r>
      <w:r w:rsidRPr="004E1CFA">
        <w:rPr>
          <w:rFonts w:hint="eastAsia"/>
        </w:rPr>
        <w:tab/>
      </w:r>
      <w:r w:rsidRPr="004E1CFA">
        <w:rPr>
          <w:rFonts w:hint="eastAsia"/>
        </w:rPr>
        <w:tab/>
        <w:t>業務上の都合により必要がある場合は事前に予告して、本規程の定める休日を他の休日に振り替えることがある。</w:t>
      </w:r>
    </w:p>
    <w:p w14:paraId="091FC039" w14:textId="77777777" w:rsidR="004E1CFA" w:rsidRPr="004E1CFA" w:rsidRDefault="004E1CFA" w:rsidP="004E1CFA">
      <w:pPr>
        <w:pStyle w:val="01"/>
        <w:ind w:left="1186" w:hanging="1186"/>
      </w:pPr>
      <w:r w:rsidRPr="004E1CFA">
        <w:rPr>
          <w:rFonts w:hint="eastAsia"/>
        </w:rPr>
        <w:tab/>
        <w:t>2.</w:t>
      </w:r>
      <w:r w:rsidRPr="004E1CFA">
        <w:rPr>
          <w:rFonts w:hint="eastAsia"/>
        </w:rPr>
        <w:tab/>
        <w:t>前項の予告にもかかわらず、正当な理由なくその日に勤務しないときは、欠勤として扱う。</w:t>
      </w:r>
    </w:p>
    <w:p w14:paraId="221E11AB" w14:textId="77777777" w:rsidR="004E1CFA" w:rsidRPr="004E1CFA" w:rsidRDefault="004E1CFA" w:rsidP="004E1CFA">
      <w:pPr>
        <w:pStyle w:val="01"/>
        <w:ind w:left="1186" w:hanging="1186"/>
      </w:pPr>
    </w:p>
    <w:p w14:paraId="7698811E" w14:textId="77777777" w:rsidR="004E1CFA" w:rsidRPr="004E1CFA" w:rsidRDefault="004E1CFA" w:rsidP="004E1CFA">
      <w:pPr>
        <w:pStyle w:val="01"/>
        <w:ind w:left="1186" w:hanging="1186"/>
      </w:pPr>
      <w:r w:rsidRPr="004E1CFA">
        <w:rPr>
          <w:rFonts w:hint="eastAsia"/>
        </w:rPr>
        <w:t>（代　　休）</w:t>
      </w:r>
    </w:p>
    <w:p w14:paraId="539E5E59" w14:textId="77777777" w:rsidR="004E1CFA" w:rsidRPr="004E1CFA" w:rsidRDefault="004E1CFA" w:rsidP="004E1CFA">
      <w:pPr>
        <w:pStyle w:val="01"/>
        <w:ind w:left="1186" w:hanging="1186"/>
      </w:pPr>
      <w:r w:rsidRPr="004E1CFA">
        <w:rPr>
          <w:rFonts w:hint="eastAsia"/>
        </w:rPr>
        <w:t>第26条</w:t>
      </w:r>
      <w:r w:rsidRPr="004E1CFA">
        <w:rPr>
          <w:rFonts w:hint="eastAsia"/>
        </w:rPr>
        <w:tab/>
      </w:r>
      <w:r w:rsidRPr="004E1CFA">
        <w:rPr>
          <w:rFonts w:hint="eastAsia"/>
        </w:rPr>
        <w:tab/>
        <w:t>業務上の必要により本規程の定める休日に勤務したときは代休を与える。</w:t>
      </w:r>
    </w:p>
    <w:p w14:paraId="7D965F4F" w14:textId="77777777" w:rsidR="004E1CFA" w:rsidRPr="004E1CFA" w:rsidRDefault="004E1CFA" w:rsidP="004E1CFA">
      <w:pPr>
        <w:pStyle w:val="01"/>
        <w:ind w:left="1186" w:hanging="1186"/>
      </w:pPr>
      <w:r w:rsidRPr="004E1CFA">
        <w:rPr>
          <w:rFonts w:hint="eastAsia"/>
        </w:rPr>
        <w:tab/>
        <w:t>2.</w:t>
      </w:r>
      <w:r w:rsidRPr="004E1CFA">
        <w:rPr>
          <w:rFonts w:hint="eastAsia"/>
        </w:rPr>
        <w:tab/>
        <w:t>前項の代休は、休日勤務した日から1か月以内に取得しなくてはならない。</w:t>
      </w:r>
    </w:p>
    <w:p w14:paraId="0CD357E2" w14:textId="77777777" w:rsidR="004E1CFA" w:rsidRPr="004E1CFA" w:rsidRDefault="004E1CFA" w:rsidP="004E1CFA">
      <w:pPr>
        <w:pStyle w:val="01"/>
        <w:ind w:left="1186" w:hanging="1186"/>
      </w:pPr>
    </w:p>
    <w:p w14:paraId="22DF2815" w14:textId="5CBDD641" w:rsidR="004E1CFA" w:rsidRDefault="004E1CFA" w:rsidP="004E1CFA">
      <w:pPr>
        <w:pStyle w:val="01"/>
        <w:ind w:left="1186" w:hanging="1186"/>
      </w:pPr>
      <w:r w:rsidRPr="004E1CFA">
        <w:rPr>
          <w:rFonts w:hint="eastAsia"/>
        </w:rPr>
        <w:t>第2節　出退勤・遅刻および早退</w:t>
      </w:r>
    </w:p>
    <w:p w14:paraId="79D16EDA" w14:textId="77777777" w:rsidR="006359F4" w:rsidRPr="004E1CFA" w:rsidRDefault="006359F4" w:rsidP="004E1CFA">
      <w:pPr>
        <w:pStyle w:val="01"/>
        <w:ind w:left="1186" w:hanging="1186"/>
      </w:pPr>
    </w:p>
    <w:p w14:paraId="48E2FFA3" w14:textId="77777777" w:rsidR="004E1CFA" w:rsidRPr="004E1CFA" w:rsidRDefault="004E1CFA" w:rsidP="004E1CFA">
      <w:pPr>
        <w:pStyle w:val="01"/>
        <w:ind w:left="1186" w:hanging="1186"/>
      </w:pPr>
      <w:r w:rsidRPr="004E1CFA">
        <w:rPr>
          <w:rFonts w:hint="eastAsia"/>
        </w:rPr>
        <w:t>（出勤・退勤）</w:t>
      </w:r>
    </w:p>
    <w:p w14:paraId="4775EE53" w14:textId="77777777" w:rsidR="004E1CFA" w:rsidRPr="004E1CFA" w:rsidRDefault="004E1CFA" w:rsidP="004E1CFA">
      <w:pPr>
        <w:pStyle w:val="01"/>
        <w:ind w:left="1186" w:hanging="1186"/>
      </w:pPr>
      <w:r w:rsidRPr="004E1CFA">
        <w:rPr>
          <w:rFonts w:hint="eastAsia"/>
        </w:rPr>
        <w:t>第27条</w:t>
      </w:r>
      <w:r w:rsidRPr="004E1CFA">
        <w:rPr>
          <w:rFonts w:hint="eastAsia"/>
        </w:rPr>
        <w:tab/>
      </w:r>
      <w:r w:rsidRPr="004E1CFA">
        <w:rPr>
          <w:rFonts w:hint="eastAsia"/>
        </w:rPr>
        <w:tab/>
        <w:t>パートタイム従業員は業務を開始および終了に当たっては、その時刻をタイムカードに自ら記録しなければならない。</w:t>
      </w:r>
    </w:p>
    <w:p w14:paraId="1244C564" w14:textId="77777777" w:rsidR="004E1CFA" w:rsidRPr="004E1CFA" w:rsidRDefault="004E1CFA" w:rsidP="004E1CFA">
      <w:pPr>
        <w:pStyle w:val="01"/>
        <w:ind w:left="1186" w:hanging="1186"/>
      </w:pPr>
      <w:r w:rsidRPr="004E1CFA">
        <w:rPr>
          <w:rFonts w:hint="eastAsia"/>
        </w:rPr>
        <w:tab/>
        <w:t>2.</w:t>
      </w:r>
      <w:r w:rsidRPr="004E1CFA">
        <w:rPr>
          <w:rFonts w:hint="eastAsia"/>
        </w:rPr>
        <w:tab/>
        <w:t>パートタイム従業員は、事前準備を行うことを心がけ、始業時刻には直ちに業務に着手できるようにしなければならない。また終業時刻までは業務を行い、終業時刻前に帰り支度や業務から離れるようなことはしてはならない。</w:t>
      </w:r>
    </w:p>
    <w:p w14:paraId="73553BA2" w14:textId="729688F8" w:rsidR="004E1CFA" w:rsidRDefault="004E1CFA" w:rsidP="004E1CFA">
      <w:pPr>
        <w:pStyle w:val="01"/>
        <w:ind w:left="1186" w:hanging="1186"/>
      </w:pPr>
    </w:p>
    <w:p w14:paraId="141181F7" w14:textId="77777777" w:rsidR="006359F4" w:rsidRPr="004E1CFA" w:rsidRDefault="006359F4" w:rsidP="004E1CFA">
      <w:pPr>
        <w:pStyle w:val="01"/>
        <w:ind w:left="1186" w:hanging="1186"/>
      </w:pPr>
    </w:p>
    <w:p w14:paraId="7B53FA3B" w14:textId="77777777" w:rsidR="004E1CFA" w:rsidRPr="004E1CFA" w:rsidRDefault="004E1CFA" w:rsidP="004E1CFA">
      <w:pPr>
        <w:pStyle w:val="01"/>
        <w:ind w:left="1186" w:hanging="1186"/>
      </w:pPr>
      <w:r w:rsidRPr="004E1CFA">
        <w:rPr>
          <w:rFonts w:hint="eastAsia"/>
        </w:rPr>
        <w:t>（遅刻・早退）</w:t>
      </w:r>
    </w:p>
    <w:p w14:paraId="5FB3B180" w14:textId="77777777" w:rsidR="004E1CFA" w:rsidRPr="004E1CFA" w:rsidRDefault="004E1CFA" w:rsidP="004E1CFA">
      <w:pPr>
        <w:pStyle w:val="01"/>
        <w:ind w:left="1186" w:hanging="1186"/>
      </w:pPr>
      <w:r w:rsidRPr="004E1CFA">
        <w:rPr>
          <w:rFonts w:hint="eastAsia"/>
        </w:rPr>
        <w:t>第28条</w:t>
      </w:r>
      <w:r w:rsidRPr="004E1CFA">
        <w:rPr>
          <w:rFonts w:hint="eastAsia"/>
        </w:rPr>
        <w:tab/>
      </w:r>
      <w:r w:rsidRPr="004E1CFA">
        <w:rPr>
          <w:rFonts w:hint="eastAsia"/>
        </w:rPr>
        <w:tab/>
        <w:t>パートタイム従業員が遅刻または早退する場合は、会社所定の手続きにてあらかじめ所属長に届け出なければならない。</w:t>
      </w:r>
    </w:p>
    <w:p w14:paraId="0BAD7650" w14:textId="77777777" w:rsidR="004E1CFA" w:rsidRPr="004E1CFA" w:rsidRDefault="004E1CFA" w:rsidP="004E1CFA">
      <w:pPr>
        <w:pStyle w:val="01"/>
        <w:ind w:left="1186" w:hanging="1186"/>
      </w:pPr>
      <w:r w:rsidRPr="004E1CFA">
        <w:rPr>
          <w:rFonts w:hint="eastAsia"/>
        </w:rPr>
        <w:tab/>
        <w:t>2.</w:t>
      </w:r>
      <w:r w:rsidRPr="004E1CFA">
        <w:rPr>
          <w:rFonts w:hint="eastAsia"/>
        </w:rPr>
        <w:tab/>
        <w:t>交通事情などによりやむを得ない場合は速やかに電話などで会社に連絡をし、出社後、会社所定の用紙にて届け出なければならない。</w:t>
      </w:r>
    </w:p>
    <w:p w14:paraId="18A08360" w14:textId="77777777" w:rsidR="004E1CFA" w:rsidRPr="004E1CFA" w:rsidRDefault="004E1CFA" w:rsidP="004E1CFA">
      <w:pPr>
        <w:pStyle w:val="01"/>
        <w:ind w:left="1186" w:hanging="1186"/>
      </w:pPr>
      <w:r w:rsidRPr="004E1CFA">
        <w:rPr>
          <w:rFonts w:hint="eastAsia"/>
        </w:rPr>
        <w:tab/>
        <w:t>3.</w:t>
      </w:r>
      <w:r w:rsidRPr="004E1CFA">
        <w:rPr>
          <w:rFonts w:hint="eastAsia"/>
        </w:rPr>
        <w:tab/>
        <w:t>傷病による遅刻もしくは早退をする場合、会社は医師の証明書、または診断書その他勤務しない事由を明らかにする証明書類を求めることがある。</w:t>
      </w:r>
    </w:p>
    <w:p w14:paraId="60DCC913" w14:textId="77777777" w:rsidR="004E1CFA" w:rsidRPr="004E1CFA" w:rsidRDefault="004E1CFA" w:rsidP="004E1CFA">
      <w:pPr>
        <w:pStyle w:val="01"/>
        <w:ind w:left="1186" w:hanging="1186"/>
      </w:pPr>
      <w:r w:rsidRPr="004E1CFA">
        <w:rPr>
          <w:rFonts w:hint="eastAsia"/>
        </w:rPr>
        <w:tab/>
        <w:t>4.</w:t>
      </w:r>
      <w:r w:rsidRPr="004E1CFA">
        <w:rPr>
          <w:rFonts w:hint="eastAsia"/>
        </w:rPr>
        <w:tab/>
        <w:t>前各項の手続が正当な理由なく行われないものについては、無断の職場放棄とみなし、懲戒の対象とする場合がある。</w:t>
      </w:r>
    </w:p>
    <w:p w14:paraId="111AB785" w14:textId="77777777" w:rsidR="004E1CFA" w:rsidRPr="004E1CFA" w:rsidRDefault="004E1CFA" w:rsidP="004E1CFA">
      <w:pPr>
        <w:pStyle w:val="01"/>
        <w:ind w:left="1186" w:hanging="1186"/>
      </w:pPr>
    </w:p>
    <w:p w14:paraId="48FF2615" w14:textId="77777777" w:rsidR="004E1CFA" w:rsidRPr="004E1CFA" w:rsidRDefault="004E1CFA" w:rsidP="004E1CFA">
      <w:pPr>
        <w:pStyle w:val="01"/>
        <w:ind w:left="1186" w:hanging="1186"/>
      </w:pPr>
      <w:r w:rsidRPr="004E1CFA">
        <w:rPr>
          <w:rFonts w:hint="eastAsia"/>
        </w:rPr>
        <w:t>（欠　　勤）</w:t>
      </w:r>
    </w:p>
    <w:p w14:paraId="7F64D961" w14:textId="77777777" w:rsidR="004E1CFA" w:rsidRPr="004E1CFA" w:rsidRDefault="004E1CFA" w:rsidP="004E1CFA">
      <w:pPr>
        <w:pStyle w:val="01"/>
        <w:ind w:left="1186" w:hanging="1186"/>
      </w:pPr>
      <w:r w:rsidRPr="004E1CFA">
        <w:rPr>
          <w:rFonts w:hint="eastAsia"/>
        </w:rPr>
        <w:t>第29条</w:t>
      </w:r>
      <w:r w:rsidRPr="004E1CFA">
        <w:rPr>
          <w:rFonts w:hint="eastAsia"/>
        </w:rPr>
        <w:tab/>
      </w:r>
      <w:r w:rsidRPr="004E1CFA">
        <w:rPr>
          <w:rFonts w:hint="eastAsia"/>
        </w:rPr>
        <w:tab/>
        <w:t>パートタイム従業員が傷病その他やむを得ない事由により欠勤する場合は、前日までにその理由、日数などを会社所定の手続きにて所属長に届け出なければならない。</w:t>
      </w:r>
    </w:p>
    <w:p w14:paraId="5AF451B4" w14:textId="77777777" w:rsidR="004E1CFA" w:rsidRPr="004E1CFA" w:rsidRDefault="004E1CFA" w:rsidP="004E1CFA">
      <w:pPr>
        <w:pStyle w:val="01"/>
        <w:ind w:left="1186" w:hanging="1186"/>
      </w:pPr>
      <w:r w:rsidRPr="004E1CFA">
        <w:rPr>
          <w:rFonts w:hint="eastAsia"/>
        </w:rPr>
        <w:tab/>
        <w:t>2.</w:t>
      </w:r>
      <w:r w:rsidRPr="004E1CFA">
        <w:rPr>
          <w:rFonts w:hint="eastAsia"/>
        </w:rPr>
        <w:tab/>
        <w:t>前項の規定にかかわらず、傷病などのやむを得ない理由がある場合には、当日始業時刻前までに電話などで会社に連絡し、出社後、速やかに届出をしなければならない。</w:t>
      </w:r>
    </w:p>
    <w:p w14:paraId="69EF3CC8" w14:textId="77777777" w:rsidR="004E1CFA" w:rsidRPr="004E1CFA" w:rsidRDefault="004E1CFA" w:rsidP="004E1CFA">
      <w:pPr>
        <w:pStyle w:val="01"/>
        <w:ind w:left="1186" w:hanging="1186"/>
      </w:pPr>
      <w:r w:rsidRPr="004E1CFA">
        <w:rPr>
          <w:rFonts w:hint="eastAsia"/>
        </w:rPr>
        <w:tab/>
        <w:t>3.</w:t>
      </w:r>
      <w:r w:rsidRPr="004E1CFA">
        <w:rPr>
          <w:rFonts w:hint="eastAsia"/>
        </w:rPr>
        <w:tab/>
        <w:t>傷病による欠勤をする場合、会社はその日数にかかわらず医師の証明書、または診断書その他勤務しない事由を明らかにする証明書類を求めることがある。</w:t>
      </w:r>
    </w:p>
    <w:p w14:paraId="19FBAF0F" w14:textId="77777777" w:rsidR="004E1CFA" w:rsidRPr="004E1CFA" w:rsidRDefault="004E1CFA" w:rsidP="004E1CFA">
      <w:pPr>
        <w:pStyle w:val="01"/>
        <w:ind w:left="1186" w:hanging="1186"/>
      </w:pPr>
      <w:r w:rsidRPr="004E1CFA">
        <w:rPr>
          <w:rFonts w:hint="eastAsia"/>
        </w:rPr>
        <w:tab/>
        <w:t>4.</w:t>
      </w:r>
      <w:r w:rsidRPr="004E1CFA">
        <w:rPr>
          <w:rFonts w:hint="eastAsia"/>
        </w:rPr>
        <w:tab/>
        <w:t>前各項の手続が正当な理由なく行われないものについては、無断の職場放棄とみなし、懲戒の対象とする場合がある。</w:t>
      </w:r>
    </w:p>
    <w:p w14:paraId="6777833A" w14:textId="77777777" w:rsidR="004E1CFA" w:rsidRPr="004E1CFA" w:rsidRDefault="004E1CFA" w:rsidP="004E1CFA">
      <w:pPr>
        <w:pStyle w:val="01"/>
        <w:ind w:left="1186" w:hanging="1186"/>
      </w:pPr>
    </w:p>
    <w:p w14:paraId="6EF22B6C" w14:textId="77777777" w:rsidR="004E1CFA" w:rsidRPr="004E1CFA" w:rsidRDefault="004E1CFA" w:rsidP="004E1CFA">
      <w:pPr>
        <w:pStyle w:val="01"/>
        <w:ind w:left="1186" w:hanging="1186"/>
      </w:pPr>
      <w:r w:rsidRPr="004E1CFA">
        <w:rPr>
          <w:rFonts w:hint="eastAsia"/>
        </w:rPr>
        <w:t>（外　　出）</w:t>
      </w:r>
    </w:p>
    <w:p w14:paraId="5B78C8E4" w14:textId="77777777" w:rsidR="004E1CFA" w:rsidRPr="004E1CFA" w:rsidRDefault="004E1CFA" w:rsidP="004E1CFA">
      <w:pPr>
        <w:pStyle w:val="01"/>
        <w:ind w:left="1186" w:hanging="1186"/>
      </w:pPr>
      <w:r w:rsidRPr="004E1CFA">
        <w:rPr>
          <w:rFonts w:hint="eastAsia"/>
        </w:rPr>
        <w:t>第30条</w:t>
      </w:r>
      <w:r w:rsidRPr="004E1CFA">
        <w:rPr>
          <w:rFonts w:hint="eastAsia"/>
        </w:rPr>
        <w:tab/>
      </w:r>
      <w:r w:rsidRPr="004E1CFA">
        <w:rPr>
          <w:rFonts w:hint="eastAsia"/>
        </w:rPr>
        <w:tab/>
        <w:t>パートタイム従業員が社用またはやむを得ない事由により外出する場合は、あらかじめ所属長に届け出なければならない。</w:t>
      </w:r>
    </w:p>
    <w:p w14:paraId="43BFBA01" w14:textId="77777777" w:rsidR="004E1CFA" w:rsidRPr="004E1CFA" w:rsidRDefault="004E1CFA" w:rsidP="004E1CFA">
      <w:pPr>
        <w:pStyle w:val="01"/>
        <w:ind w:left="1186" w:hanging="1186"/>
      </w:pPr>
    </w:p>
    <w:p w14:paraId="2D4F96C6" w14:textId="77777777" w:rsidR="004E1CFA" w:rsidRPr="004E1CFA" w:rsidRDefault="004E1CFA" w:rsidP="004E1CFA">
      <w:pPr>
        <w:pStyle w:val="01"/>
        <w:ind w:left="1186" w:hanging="1186"/>
      </w:pPr>
      <w:r w:rsidRPr="004E1CFA">
        <w:rPr>
          <w:rFonts w:hint="eastAsia"/>
        </w:rPr>
        <w:t>第3節　休暇</w:t>
      </w:r>
    </w:p>
    <w:p w14:paraId="6157FEAC" w14:textId="77777777" w:rsidR="004E1CFA" w:rsidRPr="004E1CFA" w:rsidRDefault="004E1CFA" w:rsidP="004E1CFA">
      <w:pPr>
        <w:pStyle w:val="01"/>
        <w:ind w:left="1186" w:hanging="1186"/>
      </w:pPr>
    </w:p>
    <w:p w14:paraId="07D1F709" w14:textId="77777777" w:rsidR="004E1CFA" w:rsidRPr="004E1CFA" w:rsidRDefault="004E1CFA" w:rsidP="004E1CFA">
      <w:pPr>
        <w:pStyle w:val="01"/>
        <w:ind w:left="1186" w:hanging="1186"/>
      </w:pPr>
      <w:r w:rsidRPr="004E1CFA">
        <w:rPr>
          <w:rFonts w:hint="eastAsia"/>
        </w:rPr>
        <w:t>（年次有給休暇）</w:t>
      </w:r>
    </w:p>
    <w:p w14:paraId="1CFED2FD" w14:textId="77777777" w:rsidR="004E1CFA" w:rsidRPr="004E1CFA" w:rsidRDefault="004E1CFA" w:rsidP="004E1CFA">
      <w:pPr>
        <w:pStyle w:val="01"/>
        <w:ind w:left="1186" w:hanging="1186"/>
      </w:pPr>
      <w:r w:rsidRPr="004E1CFA">
        <w:rPr>
          <w:rFonts w:hint="eastAsia"/>
        </w:rPr>
        <w:t>第31条</w:t>
      </w:r>
      <w:r w:rsidRPr="004E1CFA">
        <w:rPr>
          <w:rFonts w:hint="eastAsia"/>
        </w:rPr>
        <w:tab/>
      </w:r>
      <w:r w:rsidRPr="004E1CFA">
        <w:rPr>
          <w:rFonts w:hint="eastAsia"/>
        </w:rPr>
        <w:tab/>
        <w:t>勤続年数に応じ、前年の所定労働日数の8割以上を出勤したパートタイム従業員に対して、以下の表に掲げる年次有給休暇を与える。</w:t>
      </w:r>
    </w:p>
    <w:p w14:paraId="76F0E8A8" w14:textId="7EB39B8C" w:rsidR="004E1CFA" w:rsidRDefault="004E1CFA" w:rsidP="004E1CFA">
      <w:pPr>
        <w:pStyle w:val="01"/>
        <w:ind w:left="1186" w:hanging="1186"/>
      </w:pPr>
    </w:p>
    <w:p w14:paraId="4B633A40" w14:textId="38BE94C6" w:rsidR="006359F4" w:rsidRDefault="006359F4" w:rsidP="004E1CFA">
      <w:pPr>
        <w:pStyle w:val="01"/>
        <w:ind w:left="1186" w:hanging="1186"/>
      </w:pPr>
    </w:p>
    <w:p w14:paraId="025E3C83" w14:textId="74441320" w:rsidR="006359F4" w:rsidRDefault="006359F4" w:rsidP="004E1CFA">
      <w:pPr>
        <w:pStyle w:val="01"/>
        <w:ind w:left="1186" w:hanging="1186"/>
      </w:pPr>
    </w:p>
    <w:p w14:paraId="729EB2E7" w14:textId="4D4237A3" w:rsidR="006359F4" w:rsidRDefault="006359F4" w:rsidP="004E1CFA">
      <w:pPr>
        <w:pStyle w:val="01"/>
        <w:ind w:left="1186" w:hanging="1186"/>
      </w:pPr>
    </w:p>
    <w:p w14:paraId="005D3B77" w14:textId="77777777" w:rsidR="006359F4" w:rsidRPr="004E1CFA" w:rsidRDefault="006359F4" w:rsidP="004E1CFA">
      <w:pPr>
        <w:pStyle w:val="01"/>
        <w:ind w:left="1186" w:hanging="1186"/>
      </w:pPr>
    </w:p>
    <w:p w14:paraId="785858D1" w14:textId="1F3F2CA1" w:rsidR="004E1CFA" w:rsidRPr="004E1CFA" w:rsidRDefault="004E1CFA" w:rsidP="004E1CFA">
      <w:pPr>
        <w:pStyle w:val="02"/>
      </w:pPr>
      <w:r w:rsidRPr="004E1CFA">
        <w:rPr>
          <w:rFonts w:hint="eastAsia"/>
        </w:rPr>
        <w:t>・雇入れの日から起算した継続勤務期間の区分に応ずる年次有給休暇の日数</w:t>
      </w:r>
    </w:p>
    <w:tbl>
      <w:tblPr>
        <w:tblStyle w:val="a3"/>
        <w:tblpPr w:leftFromText="142" w:rightFromText="142" w:vertAnchor="text" w:horzAnchor="margin" w:tblpXSpec="right" w:tblpY="41"/>
        <w:tblW w:w="0" w:type="auto"/>
        <w:tblLook w:val="04A0" w:firstRow="1" w:lastRow="0" w:firstColumn="1" w:lastColumn="0" w:noHBand="0" w:noVBand="1"/>
      </w:tblPr>
      <w:tblGrid>
        <w:gridCol w:w="943"/>
        <w:gridCol w:w="612"/>
        <w:gridCol w:w="769"/>
        <w:gridCol w:w="769"/>
        <w:gridCol w:w="770"/>
        <w:gridCol w:w="769"/>
        <w:gridCol w:w="770"/>
        <w:gridCol w:w="769"/>
        <w:gridCol w:w="770"/>
      </w:tblGrid>
      <w:tr w:rsidR="006359F4" w:rsidRPr="004E1CFA" w14:paraId="48961616" w14:textId="77777777" w:rsidTr="006359F4">
        <w:tc>
          <w:tcPr>
            <w:tcW w:w="943" w:type="dxa"/>
            <w:shd w:val="clear" w:color="auto" w:fill="BFBFBF" w:themeFill="background1" w:themeFillShade="BF"/>
            <w:vAlign w:val="center"/>
          </w:tcPr>
          <w:p w14:paraId="6B9C3F00" w14:textId="77777777" w:rsidR="006359F4" w:rsidRPr="004E1CFA" w:rsidRDefault="006359F4" w:rsidP="006359F4">
            <w:pPr>
              <w:spacing w:line="240" w:lineRule="exact"/>
              <w:rPr>
                <w:sz w:val="18"/>
                <w:szCs w:val="18"/>
              </w:rPr>
            </w:pPr>
            <w:r w:rsidRPr="004E1CFA">
              <w:rPr>
                <w:rFonts w:hint="eastAsia"/>
                <w:sz w:val="18"/>
                <w:szCs w:val="18"/>
              </w:rPr>
              <w:t>週所定</w:t>
            </w:r>
          </w:p>
          <w:p w14:paraId="6429C1C8" w14:textId="77777777" w:rsidR="006359F4" w:rsidRPr="004E1CFA" w:rsidRDefault="006359F4" w:rsidP="006359F4">
            <w:pPr>
              <w:spacing w:line="240" w:lineRule="exact"/>
              <w:rPr>
                <w:sz w:val="18"/>
                <w:szCs w:val="18"/>
              </w:rPr>
            </w:pPr>
            <w:r w:rsidRPr="004E1CFA">
              <w:rPr>
                <w:rFonts w:hint="eastAsia"/>
                <w:sz w:val="18"/>
                <w:szCs w:val="18"/>
              </w:rPr>
              <w:t>労働</w:t>
            </w:r>
          </w:p>
          <w:p w14:paraId="30FC0D51" w14:textId="77777777" w:rsidR="006359F4" w:rsidRPr="004E1CFA" w:rsidRDefault="006359F4" w:rsidP="006359F4">
            <w:pPr>
              <w:spacing w:line="240" w:lineRule="exact"/>
              <w:rPr>
                <w:sz w:val="18"/>
                <w:szCs w:val="18"/>
              </w:rPr>
            </w:pPr>
            <w:r w:rsidRPr="004E1CFA">
              <w:rPr>
                <w:rFonts w:hint="eastAsia"/>
                <w:sz w:val="18"/>
                <w:szCs w:val="18"/>
              </w:rPr>
              <w:t>時間</w:t>
            </w:r>
          </w:p>
        </w:tc>
        <w:tc>
          <w:tcPr>
            <w:tcW w:w="612" w:type="dxa"/>
            <w:shd w:val="clear" w:color="auto" w:fill="BFBFBF" w:themeFill="background1" w:themeFillShade="BF"/>
            <w:vAlign w:val="center"/>
          </w:tcPr>
          <w:p w14:paraId="5097B956" w14:textId="77777777" w:rsidR="006359F4" w:rsidRPr="004E1CFA" w:rsidRDefault="006359F4" w:rsidP="006359F4">
            <w:pPr>
              <w:spacing w:line="240" w:lineRule="exact"/>
              <w:rPr>
                <w:sz w:val="18"/>
                <w:szCs w:val="18"/>
              </w:rPr>
            </w:pPr>
            <w:r w:rsidRPr="004E1CFA">
              <w:rPr>
                <w:rFonts w:hint="eastAsia"/>
                <w:sz w:val="18"/>
                <w:szCs w:val="18"/>
              </w:rPr>
              <w:t>所定</w:t>
            </w:r>
          </w:p>
          <w:p w14:paraId="67ADFB12" w14:textId="77777777" w:rsidR="006359F4" w:rsidRPr="004E1CFA" w:rsidRDefault="006359F4" w:rsidP="006359F4">
            <w:pPr>
              <w:spacing w:line="240" w:lineRule="exact"/>
              <w:rPr>
                <w:sz w:val="18"/>
                <w:szCs w:val="18"/>
              </w:rPr>
            </w:pPr>
            <w:r w:rsidRPr="004E1CFA">
              <w:rPr>
                <w:rFonts w:hint="eastAsia"/>
                <w:sz w:val="18"/>
                <w:szCs w:val="18"/>
              </w:rPr>
              <w:t>労働</w:t>
            </w:r>
          </w:p>
          <w:p w14:paraId="1885D1C9" w14:textId="77777777" w:rsidR="006359F4" w:rsidRPr="004E1CFA" w:rsidRDefault="006359F4" w:rsidP="006359F4">
            <w:pPr>
              <w:spacing w:line="240" w:lineRule="exact"/>
              <w:rPr>
                <w:sz w:val="18"/>
                <w:szCs w:val="18"/>
              </w:rPr>
            </w:pPr>
            <w:r w:rsidRPr="004E1CFA">
              <w:rPr>
                <w:rFonts w:hint="eastAsia"/>
                <w:sz w:val="18"/>
                <w:szCs w:val="18"/>
              </w:rPr>
              <w:t>日数</w:t>
            </w:r>
          </w:p>
        </w:tc>
        <w:tc>
          <w:tcPr>
            <w:tcW w:w="769" w:type="dxa"/>
            <w:shd w:val="clear" w:color="auto" w:fill="BFBFBF" w:themeFill="background1" w:themeFillShade="BF"/>
            <w:vAlign w:val="center"/>
          </w:tcPr>
          <w:p w14:paraId="60CDC33D"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69" w:type="dxa"/>
            <w:shd w:val="clear" w:color="auto" w:fill="BFBFBF" w:themeFill="background1" w:themeFillShade="BF"/>
            <w:vAlign w:val="center"/>
          </w:tcPr>
          <w:p w14:paraId="50C7F657" w14:textId="77777777" w:rsidR="006359F4" w:rsidRPr="004E1CFA" w:rsidRDefault="006359F4" w:rsidP="006359F4">
            <w:pPr>
              <w:spacing w:line="240" w:lineRule="exact"/>
              <w:rPr>
                <w:sz w:val="18"/>
                <w:szCs w:val="18"/>
              </w:rPr>
            </w:pPr>
            <w:r w:rsidRPr="004E1CFA">
              <w:rPr>
                <w:rFonts w:hint="eastAsia"/>
                <w:sz w:val="18"/>
                <w:szCs w:val="18"/>
              </w:rPr>
              <w:t>1</w:t>
            </w:r>
            <w:r w:rsidRPr="004E1CFA">
              <w:rPr>
                <w:rFonts w:hint="eastAsia"/>
                <w:sz w:val="18"/>
                <w:szCs w:val="18"/>
              </w:rPr>
              <w:t>年</w:t>
            </w:r>
          </w:p>
          <w:p w14:paraId="22425920"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70" w:type="dxa"/>
            <w:shd w:val="clear" w:color="auto" w:fill="BFBFBF" w:themeFill="background1" w:themeFillShade="BF"/>
            <w:vAlign w:val="center"/>
          </w:tcPr>
          <w:p w14:paraId="6661DB38" w14:textId="77777777" w:rsidR="006359F4" w:rsidRPr="004E1CFA" w:rsidRDefault="006359F4" w:rsidP="006359F4">
            <w:pPr>
              <w:spacing w:line="240" w:lineRule="exact"/>
              <w:rPr>
                <w:sz w:val="18"/>
                <w:szCs w:val="18"/>
              </w:rPr>
            </w:pPr>
            <w:r w:rsidRPr="004E1CFA">
              <w:rPr>
                <w:rFonts w:hint="eastAsia"/>
                <w:sz w:val="18"/>
                <w:szCs w:val="18"/>
              </w:rPr>
              <w:t>2</w:t>
            </w:r>
            <w:r w:rsidRPr="004E1CFA">
              <w:rPr>
                <w:rFonts w:hint="eastAsia"/>
                <w:sz w:val="18"/>
                <w:szCs w:val="18"/>
              </w:rPr>
              <w:t>年</w:t>
            </w:r>
          </w:p>
          <w:p w14:paraId="5323CED5"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69" w:type="dxa"/>
            <w:shd w:val="clear" w:color="auto" w:fill="BFBFBF" w:themeFill="background1" w:themeFillShade="BF"/>
            <w:vAlign w:val="center"/>
          </w:tcPr>
          <w:p w14:paraId="1FC292E7" w14:textId="77777777" w:rsidR="006359F4" w:rsidRPr="004E1CFA" w:rsidRDefault="006359F4" w:rsidP="006359F4">
            <w:pPr>
              <w:spacing w:line="240" w:lineRule="exact"/>
              <w:rPr>
                <w:sz w:val="18"/>
                <w:szCs w:val="18"/>
              </w:rPr>
            </w:pPr>
            <w:r w:rsidRPr="004E1CFA">
              <w:rPr>
                <w:rFonts w:hint="eastAsia"/>
                <w:sz w:val="18"/>
                <w:szCs w:val="18"/>
              </w:rPr>
              <w:t>3</w:t>
            </w:r>
            <w:r w:rsidRPr="004E1CFA">
              <w:rPr>
                <w:rFonts w:hint="eastAsia"/>
                <w:sz w:val="18"/>
                <w:szCs w:val="18"/>
              </w:rPr>
              <w:t>年</w:t>
            </w:r>
          </w:p>
          <w:p w14:paraId="068A7360"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70" w:type="dxa"/>
            <w:shd w:val="clear" w:color="auto" w:fill="BFBFBF" w:themeFill="background1" w:themeFillShade="BF"/>
            <w:vAlign w:val="center"/>
          </w:tcPr>
          <w:p w14:paraId="0878D9FC" w14:textId="77777777" w:rsidR="006359F4" w:rsidRPr="004E1CFA" w:rsidRDefault="006359F4" w:rsidP="006359F4">
            <w:pPr>
              <w:spacing w:line="240" w:lineRule="exact"/>
              <w:rPr>
                <w:sz w:val="18"/>
                <w:szCs w:val="18"/>
              </w:rPr>
            </w:pPr>
            <w:r w:rsidRPr="004E1CFA">
              <w:rPr>
                <w:rFonts w:hint="eastAsia"/>
                <w:sz w:val="18"/>
                <w:szCs w:val="18"/>
              </w:rPr>
              <w:t>4</w:t>
            </w:r>
            <w:r w:rsidRPr="004E1CFA">
              <w:rPr>
                <w:rFonts w:hint="eastAsia"/>
                <w:sz w:val="18"/>
                <w:szCs w:val="18"/>
              </w:rPr>
              <w:t>年</w:t>
            </w:r>
          </w:p>
          <w:p w14:paraId="1F4F3D30"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69" w:type="dxa"/>
            <w:shd w:val="clear" w:color="auto" w:fill="BFBFBF" w:themeFill="background1" w:themeFillShade="BF"/>
            <w:vAlign w:val="center"/>
          </w:tcPr>
          <w:p w14:paraId="3DEB2D75" w14:textId="77777777" w:rsidR="006359F4" w:rsidRPr="004E1CFA" w:rsidRDefault="006359F4" w:rsidP="006359F4">
            <w:pPr>
              <w:spacing w:line="240" w:lineRule="exact"/>
              <w:rPr>
                <w:sz w:val="18"/>
                <w:szCs w:val="18"/>
              </w:rPr>
            </w:pPr>
            <w:r w:rsidRPr="004E1CFA">
              <w:rPr>
                <w:rFonts w:hint="eastAsia"/>
                <w:sz w:val="18"/>
                <w:szCs w:val="18"/>
              </w:rPr>
              <w:t>5</w:t>
            </w:r>
            <w:r w:rsidRPr="004E1CFA">
              <w:rPr>
                <w:rFonts w:hint="eastAsia"/>
                <w:sz w:val="18"/>
                <w:szCs w:val="18"/>
              </w:rPr>
              <w:t>年</w:t>
            </w:r>
          </w:p>
          <w:p w14:paraId="023BC53D"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c>
          <w:tcPr>
            <w:tcW w:w="770" w:type="dxa"/>
            <w:shd w:val="clear" w:color="auto" w:fill="BFBFBF" w:themeFill="background1" w:themeFillShade="BF"/>
            <w:vAlign w:val="center"/>
          </w:tcPr>
          <w:p w14:paraId="4A0A5F92"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年</w:t>
            </w:r>
          </w:p>
          <w:p w14:paraId="0B01368A" w14:textId="77777777" w:rsidR="006359F4" w:rsidRPr="004E1CFA" w:rsidRDefault="006359F4" w:rsidP="006359F4">
            <w:pPr>
              <w:spacing w:line="240" w:lineRule="exact"/>
              <w:rPr>
                <w:sz w:val="18"/>
                <w:szCs w:val="18"/>
              </w:rPr>
            </w:pPr>
            <w:r w:rsidRPr="004E1CFA">
              <w:rPr>
                <w:rFonts w:hint="eastAsia"/>
                <w:sz w:val="18"/>
                <w:szCs w:val="18"/>
              </w:rPr>
              <w:t>6</w:t>
            </w:r>
            <w:r w:rsidRPr="004E1CFA">
              <w:rPr>
                <w:rFonts w:hint="eastAsia"/>
                <w:sz w:val="18"/>
                <w:szCs w:val="18"/>
              </w:rPr>
              <w:t>か月</w:t>
            </w:r>
          </w:p>
        </w:tc>
      </w:tr>
      <w:tr w:rsidR="006359F4" w:rsidRPr="004E1CFA" w14:paraId="21686279" w14:textId="77777777" w:rsidTr="006359F4">
        <w:tc>
          <w:tcPr>
            <w:tcW w:w="1555" w:type="dxa"/>
            <w:gridSpan w:val="2"/>
          </w:tcPr>
          <w:p w14:paraId="40DA2E8C" w14:textId="77777777" w:rsidR="006359F4" w:rsidRPr="004E1CFA" w:rsidRDefault="006359F4" w:rsidP="006359F4">
            <w:r w:rsidRPr="004E1CFA">
              <w:rPr>
                <w:rFonts w:hint="eastAsia"/>
              </w:rPr>
              <w:t>30</w:t>
            </w:r>
            <w:r w:rsidRPr="004E1CFA">
              <w:rPr>
                <w:rFonts w:hint="eastAsia"/>
              </w:rPr>
              <w:t>時間以上</w:t>
            </w:r>
          </w:p>
        </w:tc>
        <w:tc>
          <w:tcPr>
            <w:tcW w:w="769" w:type="dxa"/>
            <w:vMerge w:val="restart"/>
            <w:vAlign w:val="center"/>
          </w:tcPr>
          <w:p w14:paraId="0D388190" w14:textId="77777777" w:rsidR="006359F4" w:rsidRPr="004E1CFA" w:rsidRDefault="006359F4" w:rsidP="006359F4">
            <w:pPr>
              <w:jc w:val="right"/>
            </w:pPr>
            <w:r w:rsidRPr="004E1CFA">
              <w:rPr>
                <w:rFonts w:hint="eastAsia"/>
              </w:rPr>
              <w:t>10</w:t>
            </w:r>
            <w:r w:rsidRPr="004E1CFA">
              <w:rPr>
                <w:rFonts w:hint="eastAsia"/>
              </w:rPr>
              <w:t>日</w:t>
            </w:r>
          </w:p>
        </w:tc>
        <w:tc>
          <w:tcPr>
            <w:tcW w:w="769" w:type="dxa"/>
            <w:vMerge w:val="restart"/>
            <w:vAlign w:val="center"/>
          </w:tcPr>
          <w:p w14:paraId="4BCF167A" w14:textId="77777777" w:rsidR="006359F4" w:rsidRPr="004E1CFA" w:rsidRDefault="006359F4" w:rsidP="006359F4">
            <w:pPr>
              <w:jc w:val="right"/>
            </w:pPr>
            <w:r w:rsidRPr="004E1CFA">
              <w:rPr>
                <w:rFonts w:hint="eastAsia"/>
              </w:rPr>
              <w:t>11</w:t>
            </w:r>
            <w:r w:rsidRPr="004E1CFA">
              <w:rPr>
                <w:rFonts w:hint="eastAsia"/>
              </w:rPr>
              <w:t>日</w:t>
            </w:r>
          </w:p>
        </w:tc>
        <w:tc>
          <w:tcPr>
            <w:tcW w:w="770" w:type="dxa"/>
            <w:vMerge w:val="restart"/>
            <w:vAlign w:val="center"/>
          </w:tcPr>
          <w:p w14:paraId="629E23C1" w14:textId="77777777" w:rsidR="006359F4" w:rsidRPr="004E1CFA" w:rsidRDefault="006359F4" w:rsidP="006359F4">
            <w:pPr>
              <w:jc w:val="right"/>
            </w:pPr>
            <w:r w:rsidRPr="004E1CFA">
              <w:rPr>
                <w:rFonts w:hint="eastAsia"/>
              </w:rPr>
              <w:t>12</w:t>
            </w:r>
            <w:r w:rsidRPr="004E1CFA">
              <w:rPr>
                <w:rFonts w:hint="eastAsia"/>
              </w:rPr>
              <w:t>日</w:t>
            </w:r>
          </w:p>
        </w:tc>
        <w:tc>
          <w:tcPr>
            <w:tcW w:w="769" w:type="dxa"/>
            <w:vMerge w:val="restart"/>
            <w:vAlign w:val="center"/>
          </w:tcPr>
          <w:p w14:paraId="67CE905B" w14:textId="77777777" w:rsidR="006359F4" w:rsidRPr="004E1CFA" w:rsidRDefault="006359F4" w:rsidP="006359F4">
            <w:pPr>
              <w:jc w:val="right"/>
            </w:pPr>
            <w:r w:rsidRPr="004E1CFA">
              <w:rPr>
                <w:rFonts w:hint="eastAsia"/>
              </w:rPr>
              <w:t>14</w:t>
            </w:r>
            <w:r w:rsidRPr="004E1CFA">
              <w:rPr>
                <w:rFonts w:hint="eastAsia"/>
              </w:rPr>
              <w:t>日</w:t>
            </w:r>
          </w:p>
        </w:tc>
        <w:tc>
          <w:tcPr>
            <w:tcW w:w="770" w:type="dxa"/>
            <w:vMerge w:val="restart"/>
            <w:vAlign w:val="center"/>
          </w:tcPr>
          <w:p w14:paraId="7A84ECD0" w14:textId="77777777" w:rsidR="006359F4" w:rsidRPr="004E1CFA" w:rsidRDefault="006359F4" w:rsidP="006359F4">
            <w:pPr>
              <w:jc w:val="right"/>
            </w:pPr>
            <w:r w:rsidRPr="004E1CFA">
              <w:rPr>
                <w:rFonts w:hint="eastAsia"/>
              </w:rPr>
              <w:t>16</w:t>
            </w:r>
            <w:r w:rsidRPr="004E1CFA">
              <w:rPr>
                <w:rFonts w:hint="eastAsia"/>
              </w:rPr>
              <w:t>日</w:t>
            </w:r>
          </w:p>
        </w:tc>
        <w:tc>
          <w:tcPr>
            <w:tcW w:w="769" w:type="dxa"/>
            <w:vMerge w:val="restart"/>
            <w:vAlign w:val="center"/>
          </w:tcPr>
          <w:p w14:paraId="587DEE22" w14:textId="77777777" w:rsidR="006359F4" w:rsidRPr="004E1CFA" w:rsidRDefault="006359F4" w:rsidP="006359F4">
            <w:pPr>
              <w:jc w:val="right"/>
            </w:pPr>
            <w:r w:rsidRPr="004E1CFA">
              <w:rPr>
                <w:rFonts w:hint="eastAsia"/>
              </w:rPr>
              <w:t>18</w:t>
            </w:r>
            <w:r w:rsidRPr="004E1CFA">
              <w:rPr>
                <w:rFonts w:hint="eastAsia"/>
              </w:rPr>
              <w:t>日</w:t>
            </w:r>
          </w:p>
        </w:tc>
        <w:tc>
          <w:tcPr>
            <w:tcW w:w="770" w:type="dxa"/>
            <w:vMerge w:val="restart"/>
            <w:vAlign w:val="center"/>
          </w:tcPr>
          <w:p w14:paraId="722570E1" w14:textId="77777777" w:rsidR="006359F4" w:rsidRPr="004E1CFA" w:rsidRDefault="006359F4" w:rsidP="006359F4">
            <w:pPr>
              <w:jc w:val="right"/>
            </w:pPr>
            <w:r w:rsidRPr="004E1CFA">
              <w:rPr>
                <w:rFonts w:hint="eastAsia"/>
              </w:rPr>
              <w:t>20</w:t>
            </w:r>
            <w:r w:rsidRPr="004E1CFA">
              <w:rPr>
                <w:rFonts w:hint="eastAsia"/>
              </w:rPr>
              <w:t>日</w:t>
            </w:r>
          </w:p>
        </w:tc>
      </w:tr>
      <w:tr w:rsidR="006359F4" w:rsidRPr="004E1CFA" w14:paraId="71B85B1C" w14:textId="77777777" w:rsidTr="006359F4">
        <w:tc>
          <w:tcPr>
            <w:tcW w:w="943" w:type="dxa"/>
            <w:vMerge w:val="restart"/>
          </w:tcPr>
          <w:p w14:paraId="3C9683D0" w14:textId="77777777" w:rsidR="006359F4" w:rsidRDefault="006359F4" w:rsidP="006359F4">
            <w:r w:rsidRPr="004E1CFA">
              <w:rPr>
                <w:rFonts w:hint="eastAsia"/>
              </w:rPr>
              <w:t>30</w:t>
            </w:r>
            <w:r w:rsidRPr="004E1CFA">
              <w:rPr>
                <w:rFonts w:hint="eastAsia"/>
              </w:rPr>
              <w:t>時間</w:t>
            </w:r>
          </w:p>
          <w:p w14:paraId="754BA3D1" w14:textId="77777777" w:rsidR="006359F4" w:rsidRPr="004E1CFA" w:rsidRDefault="006359F4" w:rsidP="006359F4">
            <w:r w:rsidRPr="004E1CFA">
              <w:rPr>
                <w:rFonts w:hint="eastAsia"/>
              </w:rPr>
              <w:t>未満</w:t>
            </w:r>
          </w:p>
        </w:tc>
        <w:tc>
          <w:tcPr>
            <w:tcW w:w="612" w:type="dxa"/>
          </w:tcPr>
          <w:p w14:paraId="71D88049" w14:textId="77777777" w:rsidR="006359F4" w:rsidRPr="004E1CFA" w:rsidRDefault="006359F4" w:rsidP="006359F4">
            <w:r w:rsidRPr="004E1CFA">
              <w:rPr>
                <w:rFonts w:hint="eastAsia"/>
              </w:rPr>
              <w:t>5</w:t>
            </w:r>
            <w:r w:rsidRPr="004E1CFA">
              <w:rPr>
                <w:rFonts w:hint="eastAsia"/>
              </w:rPr>
              <w:t>日</w:t>
            </w:r>
          </w:p>
        </w:tc>
        <w:tc>
          <w:tcPr>
            <w:tcW w:w="769" w:type="dxa"/>
            <w:vMerge/>
          </w:tcPr>
          <w:p w14:paraId="19BE5800" w14:textId="77777777" w:rsidR="006359F4" w:rsidRPr="004E1CFA" w:rsidRDefault="006359F4" w:rsidP="006359F4">
            <w:pPr>
              <w:jc w:val="right"/>
            </w:pPr>
          </w:p>
        </w:tc>
        <w:tc>
          <w:tcPr>
            <w:tcW w:w="769" w:type="dxa"/>
            <w:vMerge/>
          </w:tcPr>
          <w:p w14:paraId="3642A5A2" w14:textId="77777777" w:rsidR="006359F4" w:rsidRPr="004E1CFA" w:rsidRDefault="006359F4" w:rsidP="006359F4">
            <w:pPr>
              <w:jc w:val="right"/>
            </w:pPr>
          </w:p>
        </w:tc>
        <w:tc>
          <w:tcPr>
            <w:tcW w:w="770" w:type="dxa"/>
            <w:vMerge/>
          </w:tcPr>
          <w:p w14:paraId="35D90315" w14:textId="77777777" w:rsidR="006359F4" w:rsidRPr="004E1CFA" w:rsidRDefault="006359F4" w:rsidP="006359F4">
            <w:pPr>
              <w:jc w:val="right"/>
            </w:pPr>
          </w:p>
        </w:tc>
        <w:tc>
          <w:tcPr>
            <w:tcW w:w="769" w:type="dxa"/>
            <w:vMerge/>
          </w:tcPr>
          <w:p w14:paraId="6157FE31" w14:textId="77777777" w:rsidR="006359F4" w:rsidRPr="004E1CFA" w:rsidRDefault="006359F4" w:rsidP="006359F4">
            <w:pPr>
              <w:jc w:val="right"/>
            </w:pPr>
          </w:p>
        </w:tc>
        <w:tc>
          <w:tcPr>
            <w:tcW w:w="770" w:type="dxa"/>
            <w:vMerge/>
          </w:tcPr>
          <w:p w14:paraId="07BF752C" w14:textId="77777777" w:rsidR="006359F4" w:rsidRPr="004E1CFA" w:rsidRDefault="006359F4" w:rsidP="006359F4">
            <w:pPr>
              <w:jc w:val="right"/>
            </w:pPr>
          </w:p>
        </w:tc>
        <w:tc>
          <w:tcPr>
            <w:tcW w:w="769" w:type="dxa"/>
            <w:vMerge/>
          </w:tcPr>
          <w:p w14:paraId="56FEC484" w14:textId="77777777" w:rsidR="006359F4" w:rsidRPr="004E1CFA" w:rsidRDefault="006359F4" w:rsidP="006359F4">
            <w:pPr>
              <w:jc w:val="right"/>
            </w:pPr>
          </w:p>
        </w:tc>
        <w:tc>
          <w:tcPr>
            <w:tcW w:w="770" w:type="dxa"/>
            <w:vMerge/>
          </w:tcPr>
          <w:p w14:paraId="06C5EA40" w14:textId="77777777" w:rsidR="006359F4" w:rsidRPr="004E1CFA" w:rsidRDefault="006359F4" w:rsidP="006359F4">
            <w:pPr>
              <w:jc w:val="right"/>
            </w:pPr>
          </w:p>
        </w:tc>
      </w:tr>
      <w:tr w:rsidR="006359F4" w:rsidRPr="004E1CFA" w14:paraId="446B6A91" w14:textId="77777777" w:rsidTr="006359F4">
        <w:tc>
          <w:tcPr>
            <w:tcW w:w="943" w:type="dxa"/>
            <w:vMerge/>
          </w:tcPr>
          <w:p w14:paraId="488C3469" w14:textId="77777777" w:rsidR="006359F4" w:rsidRPr="004E1CFA" w:rsidRDefault="006359F4" w:rsidP="006359F4"/>
        </w:tc>
        <w:tc>
          <w:tcPr>
            <w:tcW w:w="612" w:type="dxa"/>
          </w:tcPr>
          <w:p w14:paraId="45C38812" w14:textId="77777777" w:rsidR="006359F4" w:rsidRPr="004E1CFA" w:rsidRDefault="006359F4" w:rsidP="006359F4">
            <w:r w:rsidRPr="004E1CFA">
              <w:rPr>
                <w:rFonts w:hint="eastAsia"/>
              </w:rPr>
              <w:t>4</w:t>
            </w:r>
            <w:r w:rsidRPr="004E1CFA">
              <w:rPr>
                <w:rFonts w:hint="eastAsia"/>
              </w:rPr>
              <w:t>日</w:t>
            </w:r>
          </w:p>
        </w:tc>
        <w:tc>
          <w:tcPr>
            <w:tcW w:w="769" w:type="dxa"/>
          </w:tcPr>
          <w:p w14:paraId="7947F1E7" w14:textId="77777777" w:rsidR="006359F4" w:rsidRPr="004E1CFA" w:rsidRDefault="006359F4" w:rsidP="006359F4">
            <w:pPr>
              <w:jc w:val="right"/>
            </w:pPr>
            <w:r w:rsidRPr="004E1CFA">
              <w:rPr>
                <w:rFonts w:hint="eastAsia"/>
              </w:rPr>
              <w:t>7</w:t>
            </w:r>
            <w:r w:rsidRPr="004E1CFA">
              <w:rPr>
                <w:rFonts w:hint="eastAsia"/>
              </w:rPr>
              <w:t>日</w:t>
            </w:r>
          </w:p>
        </w:tc>
        <w:tc>
          <w:tcPr>
            <w:tcW w:w="769" w:type="dxa"/>
          </w:tcPr>
          <w:p w14:paraId="5818232D" w14:textId="77777777" w:rsidR="006359F4" w:rsidRPr="004E1CFA" w:rsidRDefault="006359F4" w:rsidP="006359F4">
            <w:pPr>
              <w:jc w:val="right"/>
            </w:pPr>
            <w:r w:rsidRPr="004E1CFA">
              <w:rPr>
                <w:rFonts w:hint="eastAsia"/>
              </w:rPr>
              <w:t>8</w:t>
            </w:r>
            <w:r w:rsidRPr="004E1CFA">
              <w:rPr>
                <w:rFonts w:hint="eastAsia"/>
              </w:rPr>
              <w:t>日</w:t>
            </w:r>
          </w:p>
        </w:tc>
        <w:tc>
          <w:tcPr>
            <w:tcW w:w="770" w:type="dxa"/>
          </w:tcPr>
          <w:p w14:paraId="310A63B8" w14:textId="77777777" w:rsidR="006359F4" w:rsidRPr="004E1CFA" w:rsidRDefault="006359F4" w:rsidP="006359F4">
            <w:pPr>
              <w:jc w:val="right"/>
            </w:pPr>
            <w:r w:rsidRPr="004E1CFA">
              <w:rPr>
                <w:rFonts w:hint="eastAsia"/>
              </w:rPr>
              <w:t>9</w:t>
            </w:r>
            <w:r w:rsidRPr="004E1CFA">
              <w:rPr>
                <w:rFonts w:hint="eastAsia"/>
              </w:rPr>
              <w:t>日</w:t>
            </w:r>
          </w:p>
        </w:tc>
        <w:tc>
          <w:tcPr>
            <w:tcW w:w="769" w:type="dxa"/>
          </w:tcPr>
          <w:p w14:paraId="76A052AC" w14:textId="77777777" w:rsidR="006359F4" w:rsidRPr="004E1CFA" w:rsidRDefault="006359F4" w:rsidP="006359F4">
            <w:pPr>
              <w:jc w:val="right"/>
            </w:pPr>
            <w:r w:rsidRPr="004E1CFA">
              <w:rPr>
                <w:rFonts w:hint="eastAsia"/>
              </w:rPr>
              <w:t>10</w:t>
            </w:r>
            <w:r w:rsidRPr="004E1CFA">
              <w:rPr>
                <w:rFonts w:hint="eastAsia"/>
              </w:rPr>
              <w:t>日</w:t>
            </w:r>
          </w:p>
        </w:tc>
        <w:tc>
          <w:tcPr>
            <w:tcW w:w="770" w:type="dxa"/>
          </w:tcPr>
          <w:p w14:paraId="7F907F99" w14:textId="77777777" w:rsidR="006359F4" w:rsidRPr="004E1CFA" w:rsidRDefault="006359F4" w:rsidP="006359F4">
            <w:pPr>
              <w:jc w:val="right"/>
            </w:pPr>
            <w:r w:rsidRPr="004E1CFA">
              <w:rPr>
                <w:rFonts w:hint="eastAsia"/>
              </w:rPr>
              <w:t>12</w:t>
            </w:r>
            <w:r w:rsidRPr="004E1CFA">
              <w:rPr>
                <w:rFonts w:hint="eastAsia"/>
              </w:rPr>
              <w:t>日</w:t>
            </w:r>
          </w:p>
        </w:tc>
        <w:tc>
          <w:tcPr>
            <w:tcW w:w="769" w:type="dxa"/>
          </w:tcPr>
          <w:p w14:paraId="657C1F2B" w14:textId="77777777" w:rsidR="006359F4" w:rsidRPr="004E1CFA" w:rsidRDefault="006359F4" w:rsidP="006359F4">
            <w:pPr>
              <w:jc w:val="right"/>
            </w:pPr>
            <w:r w:rsidRPr="004E1CFA">
              <w:rPr>
                <w:rFonts w:hint="eastAsia"/>
              </w:rPr>
              <w:t>13</w:t>
            </w:r>
            <w:r w:rsidRPr="004E1CFA">
              <w:rPr>
                <w:rFonts w:hint="eastAsia"/>
              </w:rPr>
              <w:t>日</w:t>
            </w:r>
          </w:p>
        </w:tc>
        <w:tc>
          <w:tcPr>
            <w:tcW w:w="770" w:type="dxa"/>
          </w:tcPr>
          <w:p w14:paraId="65C4A7EF" w14:textId="77777777" w:rsidR="006359F4" w:rsidRPr="004E1CFA" w:rsidRDefault="006359F4" w:rsidP="006359F4">
            <w:pPr>
              <w:jc w:val="right"/>
            </w:pPr>
            <w:r w:rsidRPr="004E1CFA">
              <w:rPr>
                <w:rFonts w:hint="eastAsia"/>
              </w:rPr>
              <w:t>15</w:t>
            </w:r>
            <w:r w:rsidRPr="004E1CFA">
              <w:rPr>
                <w:rFonts w:hint="eastAsia"/>
              </w:rPr>
              <w:t>日</w:t>
            </w:r>
          </w:p>
        </w:tc>
      </w:tr>
      <w:tr w:rsidR="006359F4" w:rsidRPr="004E1CFA" w14:paraId="6AE58C17" w14:textId="77777777" w:rsidTr="006359F4">
        <w:tc>
          <w:tcPr>
            <w:tcW w:w="943" w:type="dxa"/>
            <w:vMerge/>
          </w:tcPr>
          <w:p w14:paraId="67E42858" w14:textId="77777777" w:rsidR="006359F4" w:rsidRPr="004E1CFA" w:rsidRDefault="006359F4" w:rsidP="006359F4"/>
        </w:tc>
        <w:tc>
          <w:tcPr>
            <w:tcW w:w="612" w:type="dxa"/>
          </w:tcPr>
          <w:p w14:paraId="36ECB8D9" w14:textId="77777777" w:rsidR="006359F4" w:rsidRPr="004E1CFA" w:rsidRDefault="006359F4" w:rsidP="006359F4">
            <w:r w:rsidRPr="004E1CFA">
              <w:rPr>
                <w:rFonts w:hint="eastAsia"/>
              </w:rPr>
              <w:t>3</w:t>
            </w:r>
            <w:r w:rsidRPr="004E1CFA">
              <w:rPr>
                <w:rFonts w:hint="eastAsia"/>
              </w:rPr>
              <w:t>日</w:t>
            </w:r>
          </w:p>
        </w:tc>
        <w:tc>
          <w:tcPr>
            <w:tcW w:w="769" w:type="dxa"/>
          </w:tcPr>
          <w:p w14:paraId="327C207E" w14:textId="77777777" w:rsidR="006359F4" w:rsidRPr="004E1CFA" w:rsidRDefault="006359F4" w:rsidP="006359F4">
            <w:pPr>
              <w:jc w:val="right"/>
            </w:pPr>
            <w:r w:rsidRPr="004E1CFA">
              <w:rPr>
                <w:rFonts w:hint="eastAsia"/>
              </w:rPr>
              <w:t>5</w:t>
            </w:r>
            <w:r w:rsidRPr="004E1CFA">
              <w:rPr>
                <w:rFonts w:hint="eastAsia"/>
              </w:rPr>
              <w:t>日</w:t>
            </w:r>
          </w:p>
        </w:tc>
        <w:tc>
          <w:tcPr>
            <w:tcW w:w="769" w:type="dxa"/>
          </w:tcPr>
          <w:p w14:paraId="5EF75C6F" w14:textId="77777777" w:rsidR="006359F4" w:rsidRPr="004E1CFA" w:rsidRDefault="006359F4" w:rsidP="006359F4">
            <w:pPr>
              <w:jc w:val="right"/>
            </w:pPr>
            <w:r w:rsidRPr="004E1CFA">
              <w:rPr>
                <w:rFonts w:hint="eastAsia"/>
              </w:rPr>
              <w:t>6</w:t>
            </w:r>
            <w:r w:rsidRPr="004E1CFA">
              <w:rPr>
                <w:rFonts w:hint="eastAsia"/>
              </w:rPr>
              <w:t>日</w:t>
            </w:r>
          </w:p>
        </w:tc>
        <w:tc>
          <w:tcPr>
            <w:tcW w:w="770" w:type="dxa"/>
          </w:tcPr>
          <w:p w14:paraId="52A20649" w14:textId="77777777" w:rsidR="006359F4" w:rsidRPr="004E1CFA" w:rsidRDefault="006359F4" w:rsidP="006359F4">
            <w:pPr>
              <w:jc w:val="right"/>
            </w:pPr>
            <w:r w:rsidRPr="004E1CFA">
              <w:rPr>
                <w:rFonts w:hint="eastAsia"/>
              </w:rPr>
              <w:t>6</w:t>
            </w:r>
            <w:r w:rsidRPr="004E1CFA">
              <w:rPr>
                <w:rFonts w:hint="eastAsia"/>
              </w:rPr>
              <w:t>日</w:t>
            </w:r>
          </w:p>
        </w:tc>
        <w:tc>
          <w:tcPr>
            <w:tcW w:w="769" w:type="dxa"/>
          </w:tcPr>
          <w:p w14:paraId="2CD7F0F1" w14:textId="77777777" w:rsidR="006359F4" w:rsidRPr="004E1CFA" w:rsidRDefault="006359F4" w:rsidP="006359F4">
            <w:pPr>
              <w:jc w:val="right"/>
            </w:pPr>
            <w:r w:rsidRPr="004E1CFA">
              <w:rPr>
                <w:rFonts w:hint="eastAsia"/>
              </w:rPr>
              <w:t>8</w:t>
            </w:r>
            <w:r w:rsidRPr="004E1CFA">
              <w:rPr>
                <w:rFonts w:hint="eastAsia"/>
              </w:rPr>
              <w:t>日</w:t>
            </w:r>
          </w:p>
        </w:tc>
        <w:tc>
          <w:tcPr>
            <w:tcW w:w="770" w:type="dxa"/>
          </w:tcPr>
          <w:p w14:paraId="73431FE5" w14:textId="77777777" w:rsidR="006359F4" w:rsidRPr="004E1CFA" w:rsidRDefault="006359F4" w:rsidP="006359F4">
            <w:pPr>
              <w:jc w:val="right"/>
            </w:pPr>
            <w:r w:rsidRPr="004E1CFA">
              <w:rPr>
                <w:rFonts w:hint="eastAsia"/>
              </w:rPr>
              <w:t>9</w:t>
            </w:r>
            <w:r w:rsidRPr="004E1CFA">
              <w:rPr>
                <w:rFonts w:hint="eastAsia"/>
              </w:rPr>
              <w:t>日</w:t>
            </w:r>
          </w:p>
        </w:tc>
        <w:tc>
          <w:tcPr>
            <w:tcW w:w="769" w:type="dxa"/>
          </w:tcPr>
          <w:p w14:paraId="712B85EE" w14:textId="77777777" w:rsidR="006359F4" w:rsidRPr="004E1CFA" w:rsidRDefault="006359F4" w:rsidP="006359F4">
            <w:pPr>
              <w:jc w:val="right"/>
            </w:pPr>
            <w:r w:rsidRPr="004E1CFA">
              <w:rPr>
                <w:rFonts w:hint="eastAsia"/>
              </w:rPr>
              <w:t>10</w:t>
            </w:r>
            <w:r w:rsidRPr="004E1CFA">
              <w:rPr>
                <w:rFonts w:hint="eastAsia"/>
              </w:rPr>
              <w:t>日</w:t>
            </w:r>
          </w:p>
        </w:tc>
        <w:tc>
          <w:tcPr>
            <w:tcW w:w="770" w:type="dxa"/>
          </w:tcPr>
          <w:p w14:paraId="2DBDF179" w14:textId="77777777" w:rsidR="006359F4" w:rsidRPr="004E1CFA" w:rsidRDefault="006359F4" w:rsidP="006359F4">
            <w:pPr>
              <w:jc w:val="right"/>
            </w:pPr>
            <w:r w:rsidRPr="004E1CFA">
              <w:rPr>
                <w:rFonts w:hint="eastAsia"/>
              </w:rPr>
              <w:t>11</w:t>
            </w:r>
            <w:r w:rsidRPr="004E1CFA">
              <w:rPr>
                <w:rFonts w:hint="eastAsia"/>
              </w:rPr>
              <w:t>日</w:t>
            </w:r>
          </w:p>
        </w:tc>
      </w:tr>
      <w:tr w:rsidR="006359F4" w:rsidRPr="004E1CFA" w14:paraId="2A3191CB" w14:textId="77777777" w:rsidTr="006359F4">
        <w:tc>
          <w:tcPr>
            <w:tcW w:w="943" w:type="dxa"/>
            <w:vMerge/>
          </w:tcPr>
          <w:p w14:paraId="033C4618" w14:textId="77777777" w:rsidR="006359F4" w:rsidRPr="004E1CFA" w:rsidRDefault="006359F4" w:rsidP="006359F4"/>
        </w:tc>
        <w:tc>
          <w:tcPr>
            <w:tcW w:w="612" w:type="dxa"/>
          </w:tcPr>
          <w:p w14:paraId="3A59C463" w14:textId="77777777" w:rsidR="006359F4" w:rsidRPr="004E1CFA" w:rsidRDefault="006359F4" w:rsidP="006359F4">
            <w:r w:rsidRPr="004E1CFA">
              <w:rPr>
                <w:rFonts w:hint="eastAsia"/>
              </w:rPr>
              <w:t>2</w:t>
            </w:r>
            <w:r w:rsidRPr="004E1CFA">
              <w:rPr>
                <w:rFonts w:hint="eastAsia"/>
              </w:rPr>
              <w:t>日</w:t>
            </w:r>
          </w:p>
        </w:tc>
        <w:tc>
          <w:tcPr>
            <w:tcW w:w="769" w:type="dxa"/>
          </w:tcPr>
          <w:p w14:paraId="20CFD041" w14:textId="77777777" w:rsidR="006359F4" w:rsidRPr="004E1CFA" w:rsidRDefault="006359F4" w:rsidP="006359F4">
            <w:pPr>
              <w:jc w:val="right"/>
            </w:pPr>
            <w:r w:rsidRPr="004E1CFA">
              <w:rPr>
                <w:rFonts w:hint="eastAsia"/>
              </w:rPr>
              <w:t>3</w:t>
            </w:r>
            <w:r w:rsidRPr="004E1CFA">
              <w:rPr>
                <w:rFonts w:hint="eastAsia"/>
              </w:rPr>
              <w:t>日</w:t>
            </w:r>
          </w:p>
        </w:tc>
        <w:tc>
          <w:tcPr>
            <w:tcW w:w="769" w:type="dxa"/>
          </w:tcPr>
          <w:p w14:paraId="5F750043" w14:textId="77777777" w:rsidR="006359F4" w:rsidRPr="004E1CFA" w:rsidRDefault="006359F4" w:rsidP="006359F4">
            <w:pPr>
              <w:jc w:val="right"/>
            </w:pPr>
            <w:r w:rsidRPr="004E1CFA">
              <w:rPr>
                <w:rFonts w:hint="eastAsia"/>
              </w:rPr>
              <w:t>4</w:t>
            </w:r>
            <w:r w:rsidRPr="004E1CFA">
              <w:rPr>
                <w:rFonts w:hint="eastAsia"/>
              </w:rPr>
              <w:t>日</w:t>
            </w:r>
          </w:p>
        </w:tc>
        <w:tc>
          <w:tcPr>
            <w:tcW w:w="770" w:type="dxa"/>
          </w:tcPr>
          <w:p w14:paraId="26980274" w14:textId="77777777" w:rsidR="006359F4" w:rsidRPr="004E1CFA" w:rsidRDefault="006359F4" w:rsidP="006359F4">
            <w:pPr>
              <w:jc w:val="right"/>
            </w:pPr>
            <w:r w:rsidRPr="004E1CFA">
              <w:rPr>
                <w:rFonts w:hint="eastAsia"/>
              </w:rPr>
              <w:t>4</w:t>
            </w:r>
            <w:r w:rsidRPr="004E1CFA">
              <w:rPr>
                <w:rFonts w:hint="eastAsia"/>
              </w:rPr>
              <w:t>日</w:t>
            </w:r>
          </w:p>
        </w:tc>
        <w:tc>
          <w:tcPr>
            <w:tcW w:w="769" w:type="dxa"/>
          </w:tcPr>
          <w:p w14:paraId="30A2D623" w14:textId="77777777" w:rsidR="006359F4" w:rsidRPr="004E1CFA" w:rsidRDefault="006359F4" w:rsidP="006359F4">
            <w:pPr>
              <w:jc w:val="right"/>
            </w:pPr>
            <w:r w:rsidRPr="004E1CFA">
              <w:rPr>
                <w:rFonts w:hint="eastAsia"/>
              </w:rPr>
              <w:t>5</w:t>
            </w:r>
            <w:r w:rsidRPr="004E1CFA">
              <w:rPr>
                <w:rFonts w:hint="eastAsia"/>
              </w:rPr>
              <w:t>日</w:t>
            </w:r>
          </w:p>
        </w:tc>
        <w:tc>
          <w:tcPr>
            <w:tcW w:w="770" w:type="dxa"/>
          </w:tcPr>
          <w:p w14:paraId="71FDC6D1" w14:textId="77777777" w:rsidR="006359F4" w:rsidRPr="004E1CFA" w:rsidRDefault="006359F4" w:rsidP="006359F4">
            <w:pPr>
              <w:jc w:val="right"/>
            </w:pPr>
            <w:r w:rsidRPr="004E1CFA">
              <w:rPr>
                <w:rFonts w:hint="eastAsia"/>
              </w:rPr>
              <w:t>6</w:t>
            </w:r>
            <w:r w:rsidRPr="004E1CFA">
              <w:rPr>
                <w:rFonts w:hint="eastAsia"/>
              </w:rPr>
              <w:t>日</w:t>
            </w:r>
          </w:p>
        </w:tc>
        <w:tc>
          <w:tcPr>
            <w:tcW w:w="769" w:type="dxa"/>
          </w:tcPr>
          <w:p w14:paraId="2FC1326B" w14:textId="77777777" w:rsidR="006359F4" w:rsidRPr="004E1CFA" w:rsidRDefault="006359F4" w:rsidP="006359F4">
            <w:pPr>
              <w:jc w:val="right"/>
            </w:pPr>
            <w:r w:rsidRPr="004E1CFA">
              <w:rPr>
                <w:rFonts w:hint="eastAsia"/>
              </w:rPr>
              <w:t>6</w:t>
            </w:r>
            <w:r w:rsidRPr="004E1CFA">
              <w:rPr>
                <w:rFonts w:hint="eastAsia"/>
              </w:rPr>
              <w:t>日</w:t>
            </w:r>
          </w:p>
        </w:tc>
        <w:tc>
          <w:tcPr>
            <w:tcW w:w="770" w:type="dxa"/>
          </w:tcPr>
          <w:p w14:paraId="21B7FB54" w14:textId="77777777" w:rsidR="006359F4" w:rsidRPr="004E1CFA" w:rsidRDefault="006359F4" w:rsidP="006359F4">
            <w:pPr>
              <w:jc w:val="right"/>
            </w:pPr>
            <w:r w:rsidRPr="004E1CFA">
              <w:rPr>
                <w:rFonts w:hint="eastAsia"/>
              </w:rPr>
              <w:t>7</w:t>
            </w:r>
            <w:r w:rsidRPr="004E1CFA">
              <w:rPr>
                <w:rFonts w:hint="eastAsia"/>
              </w:rPr>
              <w:t>日</w:t>
            </w:r>
          </w:p>
        </w:tc>
      </w:tr>
      <w:tr w:rsidR="006359F4" w:rsidRPr="004E1CFA" w14:paraId="3F9BF191" w14:textId="77777777" w:rsidTr="006359F4">
        <w:tc>
          <w:tcPr>
            <w:tcW w:w="943" w:type="dxa"/>
            <w:vMerge/>
          </w:tcPr>
          <w:p w14:paraId="4AB2EF23" w14:textId="77777777" w:rsidR="006359F4" w:rsidRPr="004E1CFA" w:rsidRDefault="006359F4" w:rsidP="006359F4"/>
        </w:tc>
        <w:tc>
          <w:tcPr>
            <w:tcW w:w="612" w:type="dxa"/>
          </w:tcPr>
          <w:p w14:paraId="4D8CFC1D" w14:textId="77777777" w:rsidR="006359F4" w:rsidRPr="004E1CFA" w:rsidRDefault="006359F4" w:rsidP="006359F4">
            <w:r w:rsidRPr="004E1CFA">
              <w:rPr>
                <w:rFonts w:hint="eastAsia"/>
              </w:rPr>
              <w:t>1</w:t>
            </w:r>
            <w:r w:rsidRPr="004E1CFA">
              <w:rPr>
                <w:rFonts w:hint="eastAsia"/>
              </w:rPr>
              <w:t>日</w:t>
            </w:r>
          </w:p>
        </w:tc>
        <w:tc>
          <w:tcPr>
            <w:tcW w:w="769" w:type="dxa"/>
          </w:tcPr>
          <w:p w14:paraId="34B0BBAE" w14:textId="77777777" w:rsidR="006359F4" w:rsidRPr="004E1CFA" w:rsidRDefault="006359F4" w:rsidP="006359F4">
            <w:pPr>
              <w:jc w:val="right"/>
            </w:pPr>
            <w:r w:rsidRPr="004E1CFA">
              <w:rPr>
                <w:rFonts w:hint="eastAsia"/>
              </w:rPr>
              <w:t>1</w:t>
            </w:r>
            <w:r w:rsidRPr="004E1CFA">
              <w:rPr>
                <w:rFonts w:hint="eastAsia"/>
              </w:rPr>
              <w:t>日</w:t>
            </w:r>
          </w:p>
        </w:tc>
        <w:tc>
          <w:tcPr>
            <w:tcW w:w="769" w:type="dxa"/>
          </w:tcPr>
          <w:p w14:paraId="7B1CBF33" w14:textId="77777777" w:rsidR="006359F4" w:rsidRPr="004E1CFA" w:rsidRDefault="006359F4" w:rsidP="006359F4">
            <w:pPr>
              <w:jc w:val="right"/>
            </w:pPr>
            <w:r w:rsidRPr="004E1CFA">
              <w:rPr>
                <w:rFonts w:hint="eastAsia"/>
              </w:rPr>
              <w:t>2</w:t>
            </w:r>
            <w:r w:rsidRPr="004E1CFA">
              <w:rPr>
                <w:rFonts w:hint="eastAsia"/>
              </w:rPr>
              <w:t>日</w:t>
            </w:r>
          </w:p>
        </w:tc>
        <w:tc>
          <w:tcPr>
            <w:tcW w:w="770" w:type="dxa"/>
          </w:tcPr>
          <w:p w14:paraId="18E00230" w14:textId="77777777" w:rsidR="006359F4" w:rsidRPr="004E1CFA" w:rsidRDefault="006359F4" w:rsidP="006359F4">
            <w:pPr>
              <w:jc w:val="right"/>
            </w:pPr>
            <w:r w:rsidRPr="004E1CFA">
              <w:rPr>
                <w:rFonts w:hint="eastAsia"/>
              </w:rPr>
              <w:t>2</w:t>
            </w:r>
            <w:r w:rsidRPr="004E1CFA">
              <w:rPr>
                <w:rFonts w:hint="eastAsia"/>
              </w:rPr>
              <w:t>日</w:t>
            </w:r>
          </w:p>
        </w:tc>
        <w:tc>
          <w:tcPr>
            <w:tcW w:w="769" w:type="dxa"/>
          </w:tcPr>
          <w:p w14:paraId="64C0AC40" w14:textId="77777777" w:rsidR="006359F4" w:rsidRPr="004E1CFA" w:rsidRDefault="006359F4" w:rsidP="006359F4">
            <w:pPr>
              <w:jc w:val="right"/>
            </w:pPr>
            <w:r w:rsidRPr="004E1CFA">
              <w:rPr>
                <w:rFonts w:hint="eastAsia"/>
              </w:rPr>
              <w:t>2</w:t>
            </w:r>
            <w:r w:rsidRPr="004E1CFA">
              <w:rPr>
                <w:rFonts w:hint="eastAsia"/>
              </w:rPr>
              <w:t>日</w:t>
            </w:r>
          </w:p>
        </w:tc>
        <w:tc>
          <w:tcPr>
            <w:tcW w:w="770" w:type="dxa"/>
          </w:tcPr>
          <w:p w14:paraId="4E9CF1A9" w14:textId="77777777" w:rsidR="006359F4" w:rsidRPr="004E1CFA" w:rsidRDefault="006359F4" w:rsidP="006359F4">
            <w:pPr>
              <w:jc w:val="right"/>
            </w:pPr>
            <w:r w:rsidRPr="004E1CFA">
              <w:rPr>
                <w:rFonts w:hint="eastAsia"/>
              </w:rPr>
              <w:t>3</w:t>
            </w:r>
            <w:r w:rsidRPr="004E1CFA">
              <w:rPr>
                <w:rFonts w:hint="eastAsia"/>
              </w:rPr>
              <w:t>日</w:t>
            </w:r>
          </w:p>
        </w:tc>
        <w:tc>
          <w:tcPr>
            <w:tcW w:w="769" w:type="dxa"/>
          </w:tcPr>
          <w:p w14:paraId="75EFB523" w14:textId="77777777" w:rsidR="006359F4" w:rsidRPr="004E1CFA" w:rsidRDefault="006359F4" w:rsidP="006359F4">
            <w:pPr>
              <w:jc w:val="right"/>
            </w:pPr>
            <w:r w:rsidRPr="004E1CFA">
              <w:rPr>
                <w:rFonts w:hint="eastAsia"/>
              </w:rPr>
              <w:t>3</w:t>
            </w:r>
            <w:r w:rsidRPr="004E1CFA">
              <w:rPr>
                <w:rFonts w:hint="eastAsia"/>
              </w:rPr>
              <w:t>日</w:t>
            </w:r>
          </w:p>
        </w:tc>
        <w:tc>
          <w:tcPr>
            <w:tcW w:w="770" w:type="dxa"/>
          </w:tcPr>
          <w:p w14:paraId="0804EA44" w14:textId="77777777" w:rsidR="006359F4" w:rsidRPr="004E1CFA" w:rsidRDefault="006359F4" w:rsidP="006359F4">
            <w:pPr>
              <w:jc w:val="right"/>
            </w:pPr>
            <w:r w:rsidRPr="004E1CFA">
              <w:rPr>
                <w:rFonts w:hint="eastAsia"/>
              </w:rPr>
              <w:t>3</w:t>
            </w:r>
            <w:r w:rsidRPr="004E1CFA">
              <w:rPr>
                <w:rFonts w:hint="eastAsia"/>
              </w:rPr>
              <w:t>日</w:t>
            </w:r>
          </w:p>
        </w:tc>
      </w:tr>
    </w:tbl>
    <w:p w14:paraId="2D1D2F41" w14:textId="42D34D49" w:rsidR="004E1CFA" w:rsidRDefault="004E1CFA" w:rsidP="004E1CFA">
      <w:pPr>
        <w:pStyle w:val="01"/>
        <w:ind w:left="1186" w:hanging="1186"/>
      </w:pPr>
    </w:p>
    <w:p w14:paraId="3F48CAB4" w14:textId="6695256B" w:rsidR="006359F4" w:rsidRDefault="006359F4" w:rsidP="004E1CFA">
      <w:pPr>
        <w:pStyle w:val="01"/>
        <w:ind w:left="1186" w:hanging="1186"/>
      </w:pPr>
    </w:p>
    <w:p w14:paraId="02C96566" w14:textId="0343A046" w:rsidR="006359F4" w:rsidRDefault="006359F4" w:rsidP="004E1CFA">
      <w:pPr>
        <w:pStyle w:val="01"/>
        <w:ind w:left="1186" w:hanging="1186"/>
      </w:pPr>
    </w:p>
    <w:p w14:paraId="546842F8" w14:textId="13BEF024" w:rsidR="006359F4" w:rsidRDefault="006359F4" w:rsidP="004E1CFA">
      <w:pPr>
        <w:pStyle w:val="01"/>
        <w:ind w:left="1186" w:hanging="1186"/>
      </w:pPr>
    </w:p>
    <w:p w14:paraId="1F0F597E" w14:textId="2AE8F266" w:rsidR="006359F4" w:rsidRDefault="006359F4" w:rsidP="004E1CFA">
      <w:pPr>
        <w:pStyle w:val="01"/>
        <w:ind w:left="1186" w:hanging="1186"/>
      </w:pPr>
    </w:p>
    <w:p w14:paraId="45A804E0" w14:textId="59CFECB3" w:rsidR="006359F4" w:rsidRDefault="006359F4" w:rsidP="004E1CFA">
      <w:pPr>
        <w:pStyle w:val="01"/>
        <w:ind w:left="1186" w:hanging="1186"/>
      </w:pPr>
    </w:p>
    <w:p w14:paraId="18B87B60" w14:textId="7861DE60" w:rsidR="006359F4" w:rsidRDefault="006359F4" w:rsidP="004E1CFA">
      <w:pPr>
        <w:pStyle w:val="01"/>
        <w:ind w:left="1186" w:hanging="1186"/>
      </w:pPr>
    </w:p>
    <w:p w14:paraId="5D9CF42C" w14:textId="69501A04" w:rsidR="006359F4" w:rsidRDefault="006359F4" w:rsidP="004E1CFA">
      <w:pPr>
        <w:pStyle w:val="01"/>
        <w:ind w:left="1186" w:hanging="1186"/>
      </w:pPr>
    </w:p>
    <w:p w14:paraId="41030A15" w14:textId="77777777" w:rsidR="006359F4" w:rsidRPr="004E1CFA" w:rsidRDefault="006359F4" w:rsidP="004E1CFA">
      <w:pPr>
        <w:pStyle w:val="01"/>
        <w:ind w:left="1186" w:hanging="1186"/>
      </w:pPr>
    </w:p>
    <w:p w14:paraId="53AAA116" w14:textId="77777777" w:rsidR="004E1CFA" w:rsidRPr="004E1CFA" w:rsidRDefault="004E1CFA" w:rsidP="004E1CFA">
      <w:pPr>
        <w:pStyle w:val="01"/>
        <w:ind w:left="1186" w:hanging="1186"/>
      </w:pPr>
      <w:r w:rsidRPr="004E1CFA">
        <w:rPr>
          <w:rFonts w:hint="eastAsia"/>
        </w:rPr>
        <w:tab/>
        <w:t>2.</w:t>
      </w:r>
      <w:r w:rsidRPr="004E1CFA">
        <w:rPr>
          <w:rFonts w:hint="eastAsia"/>
        </w:rPr>
        <w:tab/>
        <w:t>発生後1年以内に使用できなかった年次有給休暇は、翌年度に限り繰り越されるものとする。</w:t>
      </w:r>
    </w:p>
    <w:p w14:paraId="53F2A5FA" w14:textId="77777777" w:rsidR="004E1CFA" w:rsidRPr="004E1CFA" w:rsidRDefault="004E1CFA" w:rsidP="004E1CFA">
      <w:pPr>
        <w:pStyle w:val="01"/>
        <w:ind w:left="1186" w:hanging="1186"/>
      </w:pPr>
      <w:r w:rsidRPr="004E1CFA">
        <w:rPr>
          <w:rFonts w:hint="eastAsia"/>
        </w:rPr>
        <w:tab/>
        <w:t>3.</w:t>
      </w:r>
      <w:r w:rsidRPr="004E1CFA">
        <w:rPr>
          <w:rFonts w:hint="eastAsia"/>
        </w:rPr>
        <w:tab/>
        <w:t>パートタイム従業員は年次有給休暇を取得しようとするときは、休暇日の1週間前までに所定の用紙にて請求するものとする。ただし会社は、事業の正常な運営を妨げると判断したときは、パートタイム従業員の指定した時季を変更することがある。</w:t>
      </w:r>
    </w:p>
    <w:p w14:paraId="1ED6519F" w14:textId="77777777" w:rsidR="004E1CFA" w:rsidRPr="004E1CFA" w:rsidRDefault="004E1CFA" w:rsidP="004E1CFA">
      <w:pPr>
        <w:pStyle w:val="01"/>
        <w:ind w:left="1186" w:hanging="1186"/>
      </w:pPr>
      <w:r w:rsidRPr="004E1CFA">
        <w:rPr>
          <w:rFonts w:hint="eastAsia"/>
        </w:rPr>
        <w:tab/>
        <w:t>4.</w:t>
      </w:r>
      <w:r w:rsidRPr="004E1CFA">
        <w:rPr>
          <w:rFonts w:hint="eastAsia"/>
        </w:rPr>
        <w:tab/>
        <w:t>3日以上連続の年次有給休暇を取得しようとするときは、休暇日予定日の2週間以上前に所属長に申し出て、休暇中の業務の引き継ぎや対応について相談を行い、休暇中の業務に支障がでないようにしなければならない。</w:t>
      </w:r>
    </w:p>
    <w:p w14:paraId="1F060686" w14:textId="77777777" w:rsidR="004E1CFA" w:rsidRPr="004E1CFA" w:rsidRDefault="004E1CFA" w:rsidP="004E1CFA">
      <w:pPr>
        <w:pStyle w:val="01"/>
        <w:ind w:left="1186" w:hanging="1186"/>
      </w:pPr>
      <w:r w:rsidRPr="004E1CFA">
        <w:rPr>
          <w:rFonts w:hint="eastAsia"/>
        </w:rPr>
        <w:tab/>
        <w:t>5.</w:t>
      </w:r>
      <w:r w:rsidRPr="004E1CFA">
        <w:rPr>
          <w:rFonts w:hint="eastAsia"/>
        </w:rPr>
        <w:tab/>
        <w:t>会社は、従業員代表との書面による協定を結び、各パートタイム従業員の有する年次有給休暇のうち5日を超える部分について、あらかじめ時季を指定して与えることができる。</w:t>
      </w:r>
    </w:p>
    <w:p w14:paraId="4534FA47" w14:textId="77777777" w:rsidR="004E1CFA" w:rsidRPr="004E1CFA" w:rsidRDefault="004E1CFA" w:rsidP="004E1CFA">
      <w:pPr>
        <w:pStyle w:val="01"/>
        <w:ind w:left="1186" w:hanging="1186"/>
      </w:pPr>
      <w:r w:rsidRPr="004E1CFA">
        <w:rPr>
          <w:rFonts w:hint="eastAsia"/>
        </w:rPr>
        <w:tab/>
        <w:t>6.</w:t>
      </w:r>
      <w:r w:rsidRPr="004E1CFA">
        <w:rPr>
          <w:rFonts w:hint="eastAsia"/>
        </w:rPr>
        <w:tab/>
        <w:t>パートタイム従業員が急な事由により欠勤した場合には、会社がやむを得ない事由であると認めた場合に限り、欠勤日を年次有給休暇取得日に振り替えることができるものとする。</w:t>
      </w:r>
    </w:p>
    <w:p w14:paraId="1C724718" w14:textId="77777777" w:rsidR="004E1CFA" w:rsidRPr="004E1CFA" w:rsidRDefault="004E1CFA" w:rsidP="004E1CFA">
      <w:pPr>
        <w:pStyle w:val="01"/>
        <w:ind w:left="1186" w:hanging="1186"/>
      </w:pPr>
      <w:r w:rsidRPr="004E1CFA">
        <w:rPr>
          <w:rFonts w:hint="eastAsia"/>
        </w:rPr>
        <w:tab/>
        <w:t>7.</w:t>
      </w:r>
      <w:r w:rsidRPr="004E1CFA">
        <w:rPr>
          <w:rFonts w:hint="eastAsia"/>
        </w:rPr>
        <w:tab/>
        <w:t>年次有給休暇を午前と午後の二分し、取得することができる。これを半日休暇という。この場合、始業・終業時刻は各部門長の判断によるが、最低3時間45分以上勤務しなければならない。</w:t>
      </w:r>
    </w:p>
    <w:p w14:paraId="671E1A44" w14:textId="77777777" w:rsidR="004E1CFA" w:rsidRPr="004E1CFA" w:rsidRDefault="004E1CFA" w:rsidP="004E1CFA">
      <w:pPr>
        <w:pStyle w:val="01"/>
        <w:ind w:left="1186" w:hanging="1186"/>
      </w:pPr>
      <w:r w:rsidRPr="004E1CFA">
        <w:rPr>
          <w:rFonts w:hint="eastAsia"/>
        </w:rPr>
        <w:tab/>
        <w:t>8.</w:t>
      </w:r>
      <w:r w:rsidRPr="004E1CFA">
        <w:rPr>
          <w:rFonts w:hint="eastAsia"/>
        </w:rPr>
        <w:tab/>
        <w:t>第1項の年次有給休暇が10日以上与えられた労働者に対しては、付与日から1年以内に、当該労働者の有する年次有給休暇日数のうち5日について、会社が労働者の意見を聴取し、その意見を尊重した上で、あらかじめ時季を指定して取得させる。ただし、労働者が第5項の規定による年次有給休暇を取得した場合においては、当該取得した日数分を5日から控除するものとする。</w:t>
      </w:r>
    </w:p>
    <w:p w14:paraId="08E2858A" w14:textId="77777777" w:rsidR="004E1CFA" w:rsidRPr="004E1CFA" w:rsidRDefault="004E1CFA" w:rsidP="004E1CFA">
      <w:pPr>
        <w:pStyle w:val="01"/>
        <w:ind w:left="1186" w:hanging="1186"/>
      </w:pPr>
    </w:p>
    <w:p w14:paraId="7529A2A5" w14:textId="77777777" w:rsidR="004E1CFA" w:rsidRPr="004E1CFA" w:rsidRDefault="004E1CFA" w:rsidP="004E1CFA">
      <w:pPr>
        <w:pStyle w:val="01"/>
        <w:ind w:left="1186" w:hanging="1186"/>
      </w:pPr>
      <w:r w:rsidRPr="004E1CFA">
        <w:rPr>
          <w:rFonts w:hint="eastAsia"/>
        </w:rPr>
        <w:t>（産前産後の休業）</w:t>
      </w:r>
    </w:p>
    <w:p w14:paraId="595197E4" w14:textId="77777777" w:rsidR="004E1CFA" w:rsidRPr="004E1CFA" w:rsidRDefault="004E1CFA" w:rsidP="004E1CFA">
      <w:pPr>
        <w:pStyle w:val="01"/>
        <w:ind w:left="1186" w:hanging="1186"/>
      </w:pPr>
      <w:r w:rsidRPr="004E1CFA">
        <w:rPr>
          <w:rFonts w:hint="eastAsia"/>
        </w:rPr>
        <w:lastRenderedPageBreak/>
        <w:t>第32条</w:t>
      </w:r>
      <w:r w:rsidRPr="004E1CFA">
        <w:rPr>
          <w:rFonts w:hint="eastAsia"/>
        </w:rPr>
        <w:tab/>
      </w:r>
      <w:r w:rsidRPr="004E1CFA">
        <w:rPr>
          <w:rFonts w:hint="eastAsia"/>
        </w:rPr>
        <w:tab/>
        <w:t>会社は、6週間（多胎妊娠の場合は14週間）以内に出産する予定のパートタイム従業員は、請求によって休業することができる。</w:t>
      </w:r>
    </w:p>
    <w:p w14:paraId="2A3CDAB9" w14:textId="77777777" w:rsidR="004E1CFA" w:rsidRPr="004E1CFA" w:rsidRDefault="004E1CFA" w:rsidP="004E1CFA">
      <w:pPr>
        <w:pStyle w:val="01"/>
        <w:ind w:left="1186" w:hanging="1186"/>
      </w:pPr>
      <w:r w:rsidRPr="004E1CFA">
        <w:rPr>
          <w:rFonts w:hint="eastAsia"/>
        </w:rPr>
        <w:tab/>
        <w:t>2.</w:t>
      </w:r>
      <w:r w:rsidRPr="004E1CFA">
        <w:rPr>
          <w:rFonts w:hint="eastAsia"/>
        </w:rPr>
        <w:tab/>
        <w:t>会社は、産後8週間を経過しないパートタイム従業員を勤務させることはない。ただし、産後6週間を経過したパートタイム従業員から請求がした場合は、医師が支障ないと認めた業務に就かせることがある。</w:t>
      </w:r>
    </w:p>
    <w:p w14:paraId="7B9FBD53" w14:textId="77777777" w:rsidR="004E1CFA" w:rsidRPr="004E1CFA" w:rsidRDefault="004E1CFA" w:rsidP="004E1CFA">
      <w:pPr>
        <w:pStyle w:val="01"/>
        <w:ind w:left="1186" w:hanging="1186"/>
      </w:pPr>
      <w:r w:rsidRPr="004E1CFA">
        <w:rPr>
          <w:rFonts w:hint="eastAsia"/>
        </w:rPr>
        <w:tab/>
        <w:t>3.</w:t>
      </w:r>
      <w:r w:rsidRPr="004E1CFA">
        <w:rPr>
          <w:rFonts w:hint="eastAsia"/>
        </w:rPr>
        <w:tab/>
        <w:t>産前産後の休暇期間中は、無給とする。</w:t>
      </w:r>
    </w:p>
    <w:p w14:paraId="3A2F1C5A" w14:textId="77777777" w:rsidR="004E1CFA" w:rsidRPr="004E1CFA" w:rsidRDefault="004E1CFA" w:rsidP="004E1CFA">
      <w:pPr>
        <w:pStyle w:val="01"/>
        <w:ind w:left="1186" w:hanging="1186"/>
      </w:pPr>
    </w:p>
    <w:p w14:paraId="3C5F84A2" w14:textId="77777777" w:rsidR="004E1CFA" w:rsidRPr="004E1CFA" w:rsidRDefault="004E1CFA" w:rsidP="004E1CFA">
      <w:pPr>
        <w:pStyle w:val="01"/>
        <w:ind w:left="1186" w:hanging="1186"/>
      </w:pPr>
      <w:r w:rsidRPr="004E1CFA">
        <w:rPr>
          <w:rFonts w:hint="eastAsia"/>
        </w:rPr>
        <w:t>（生理日の休暇）</w:t>
      </w:r>
    </w:p>
    <w:p w14:paraId="37700FD2" w14:textId="77777777" w:rsidR="004E1CFA" w:rsidRPr="004E1CFA" w:rsidRDefault="004E1CFA" w:rsidP="004E1CFA">
      <w:pPr>
        <w:pStyle w:val="01"/>
        <w:ind w:left="1186" w:hanging="1186"/>
      </w:pPr>
      <w:r w:rsidRPr="004E1CFA">
        <w:rPr>
          <w:rFonts w:hint="eastAsia"/>
        </w:rPr>
        <w:t>第33条</w:t>
      </w:r>
      <w:r w:rsidRPr="004E1CFA">
        <w:rPr>
          <w:rFonts w:hint="eastAsia"/>
        </w:rPr>
        <w:tab/>
      </w:r>
      <w:r w:rsidRPr="004E1CFA">
        <w:rPr>
          <w:rFonts w:hint="eastAsia"/>
        </w:rPr>
        <w:tab/>
        <w:t>生理日の就業が著しく困難な女性パートタイム従業員から請求があった場合はその必要な日数の休暇を与える。</w:t>
      </w:r>
    </w:p>
    <w:p w14:paraId="611BC461" w14:textId="77777777" w:rsidR="004E1CFA" w:rsidRPr="004E1CFA" w:rsidRDefault="004E1CFA" w:rsidP="004E1CFA">
      <w:pPr>
        <w:pStyle w:val="01"/>
        <w:ind w:left="1186" w:hanging="1186"/>
      </w:pPr>
      <w:r w:rsidRPr="004E1CFA">
        <w:rPr>
          <w:rFonts w:hint="eastAsia"/>
        </w:rPr>
        <w:tab/>
        <w:t>2.</w:t>
      </w:r>
      <w:r w:rsidRPr="004E1CFA">
        <w:rPr>
          <w:rFonts w:hint="eastAsia"/>
        </w:rPr>
        <w:tab/>
        <w:t>生理日の休暇期間中は、無給とする。</w:t>
      </w:r>
    </w:p>
    <w:p w14:paraId="014995F5" w14:textId="77777777" w:rsidR="004E1CFA" w:rsidRPr="004E1CFA" w:rsidRDefault="004E1CFA" w:rsidP="004E1CFA">
      <w:pPr>
        <w:pStyle w:val="01"/>
        <w:ind w:left="1186" w:hanging="1186"/>
      </w:pPr>
    </w:p>
    <w:p w14:paraId="7F0A8DE0" w14:textId="77777777" w:rsidR="004E1CFA" w:rsidRPr="004E1CFA" w:rsidRDefault="004E1CFA" w:rsidP="004E1CFA">
      <w:pPr>
        <w:pStyle w:val="01"/>
        <w:ind w:left="1186" w:hanging="1186"/>
      </w:pPr>
      <w:r w:rsidRPr="004E1CFA">
        <w:rPr>
          <w:rFonts w:hint="eastAsia"/>
        </w:rPr>
        <w:t>（母性健康管理のための休暇等）</w:t>
      </w:r>
    </w:p>
    <w:p w14:paraId="52F1BB38" w14:textId="77777777" w:rsidR="004E1CFA" w:rsidRPr="004E1CFA" w:rsidRDefault="004E1CFA" w:rsidP="004E1CFA">
      <w:pPr>
        <w:pStyle w:val="01"/>
        <w:ind w:left="1186" w:hanging="1186"/>
      </w:pPr>
      <w:r w:rsidRPr="004E1CFA">
        <w:rPr>
          <w:rFonts w:hint="eastAsia"/>
        </w:rPr>
        <w:t>第34条</w:t>
      </w:r>
      <w:r w:rsidRPr="004E1CFA">
        <w:rPr>
          <w:rFonts w:hint="eastAsia"/>
        </w:rPr>
        <w:tab/>
      </w:r>
      <w:r w:rsidRPr="004E1CFA">
        <w:rPr>
          <w:rFonts w:hint="eastAsia"/>
        </w:rPr>
        <w:tab/>
        <w:t>妊娠中または産後1年を経過しないパートタイム従業員から、所定労働時間内に、母子保健法に基づく保健指導または健康診査を受けるために、通院休暇の請求があったときは、次の範囲で休暇を与える。ただし、この休暇は無給扱いとする。</w:t>
      </w:r>
    </w:p>
    <w:p w14:paraId="1EA8277E" w14:textId="170972D6" w:rsidR="004E1CFA" w:rsidRPr="004E1CFA" w:rsidRDefault="004E1CFA" w:rsidP="006359F4">
      <w:pPr>
        <w:pStyle w:val="03"/>
      </w:pPr>
      <w:r w:rsidRPr="004E1CFA">
        <w:rPr>
          <w:rFonts w:hint="eastAsia"/>
        </w:rPr>
        <w:t>①産前の場合</w:t>
      </w:r>
    </w:p>
    <w:p w14:paraId="33FFBF93" w14:textId="77777777" w:rsidR="004E1CFA" w:rsidRPr="004E1CFA" w:rsidRDefault="004E1CFA" w:rsidP="006359F4">
      <w:pPr>
        <w:pStyle w:val="03"/>
      </w:pPr>
      <w:r w:rsidRPr="004E1CFA">
        <w:rPr>
          <w:rFonts w:hint="eastAsia"/>
        </w:rPr>
        <w:tab/>
        <w:t>妊娠23週まで　　　　　　　4週に1回</w:t>
      </w:r>
    </w:p>
    <w:p w14:paraId="75654A15" w14:textId="77777777" w:rsidR="004E1CFA" w:rsidRPr="004E1CFA" w:rsidRDefault="004E1CFA" w:rsidP="006359F4">
      <w:pPr>
        <w:pStyle w:val="03"/>
      </w:pPr>
      <w:r w:rsidRPr="004E1CFA">
        <w:rPr>
          <w:rFonts w:hint="eastAsia"/>
        </w:rPr>
        <w:tab/>
        <w:t>妊娠24週から35週まで　　 2週に1回</w:t>
      </w:r>
    </w:p>
    <w:p w14:paraId="49D8061C" w14:textId="77777777" w:rsidR="004E1CFA" w:rsidRPr="004E1CFA" w:rsidRDefault="004E1CFA" w:rsidP="006359F4">
      <w:pPr>
        <w:pStyle w:val="03"/>
      </w:pPr>
      <w:r w:rsidRPr="004E1CFA">
        <w:rPr>
          <w:rFonts w:hint="eastAsia"/>
        </w:rPr>
        <w:tab/>
        <w:t>妊娠36週から出産まで　　　1週に1回</w:t>
      </w:r>
    </w:p>
    <w:p w14:paraId="7F6F2B06" w14:textId="77777777" w:rsidR="004E1CFA" w:rsidRPr="004E1CFA" w:rsidRDefault="004E1CFA" w:rsidP="006359F4">
      <w:pPr>
        <w:pStyle w:val="03"/>
      </w:pPr>
      <w:r w:rsidRPr="004E1CFA">
        <w:rPr>
          <w:rFonts w:hint="eastAsia"/>
        </w:rPr>
        <w:tab/>
        <w:t>ただし、医師などがこれと異なる指示をしたときは、その指示により必要な時間</w:t>
      </w:r>
    </w:p>
    <w:p w14:paraId="66D270A0" w14:textId="60874552" w:rsidR="004E1CFA" w:rsidRPr="004E1CFA" w:rsidRDefault="004E1CFA" w:rsidP="006359F4">
      <w:pPr>
        <w:pStyle w:val="03"/>
      </w:pPr>
      <w:r w:rsidRPr="004E1CFA">
        <w:rPr>
          <w:rFonts w:hint="eastAsia"/>
        </w:rPr>
        <w:t>②産後（1年以内）の場合</w:t>
      </w:r>
    </w:p>
    <w:p w14:paraId="3237963F" w14:textId="77777777" w:rsidR="004E1CFA" w:rsidRPr="004E1CFA" w:rsidRDefault="004E1CFA" w:rsidP="006359F4">
      <w:pPr>
        <w:pStyle w:val="03"/>
      </w:pPr>
      <w:r w:rsidRPr="004E1CFA">
        <w:rPr>
          <w:rFonts w:hint="eastAsia"/>
        </w:rPr>
        <w:tab/>
        <w:t>医師などの指示により必要な時間</w:t>
      </w:r>
    </w:p>
    <w:p w14:paraId="198BCCD9" w14:textId="77777777" w:rsidR="004E1CFA" w:rsidRPr="004E1CFA" w:rsidRDefault="004E1CFA" w:rsidP="004E1CFA">
      <w:pPr>
        <w:pStyle w:val="01"/>
        <w:ind w:left="1186" w:hanging="1186"/>
      </w:pPr>
      <w:r w:rsidRPr="004E1CFA">
        <w:rPr>
          <w:rFonts w:hint="eastAsia"/>
        </w:rPr>
        <w:tab/>
        <w:t>2.</w:t>
      </w:r>
      <w:r w:rsidRPr="004E1CFA">
        <w:rPr>
          <w:rFonts w:hint="eastAsia"/>
        </w:rPr>
        <w:tab/>
        <w:t>妊娠中または産後1年を経過しないパートタイム従業員から、保健指導または健康診査に基づき勤務時間などについて医師などの指導を受けた旨の申し出があった場合、次の措置を講ずることとする。ただし、不就労時間に対する部分は原則無給とする。</w:t>
      </w:r>
    </w:p>
    <w:p w14:paraId="233E7222" w14:textId="407B42DD" w:rsidR="004E1CFA" w:rsidRPr="004E1CFA" w:rsidRDefault="004E1CFA" w:rsidP="006359F4">
      <w:pPr>
        <w:pStyle w:val="03"/>
      </w:pPr>
      <w:r w:rsidRPr="004E1CFA">
        <w:rPr>
          <w:rFonts w:hint="eastAsia"/>
        </w:rPr>
        <w:t>①通勤時の混雑を避けるよう指導された場合は、妊娠中の通勤の緩和措置</w:t>
      </w:r>
    </w:p>
    <w:p w14:paraId="2DAD38E7" w14:textId="0FA99951" w:rsidR="004E1CFA" w:rsidRPr="004E1CFA" w:rsidRDefault="004E1CFA" w:rsidP="006359F4">
      <w:pPr>
        <w:pStyle w:val="03"/>
      </w:pPr>
      <w:r w:rsidRPr="004E1CFA">
        <w:rPr>
          <w:rFonts w:hint="eastAsia"/>
        </w:rPr>
        <w:tab/>
      </w:r>
      <w:r w:rsidR="006359F4">
        <w:rPr>
          <w:rFonts w:hint="eastAsia"/>
        </w:rPr>
        <w:t xml:space="preserve">　</w:t>
      </w:r>
      <w:r w:rsidRPr="004E1CFA">
        <w:rPr>
          <w:rFonts w:hint="eastAsia"/>
        </w:rPr>
        <w:t>⇒1時間以内の時差出勤</w:t>
      </w:r>
    </w:p>
    <w:p w14:paraId="696CB262" w14:textId="53C0FD96" w:rsidR="004E1CFA" w:rsidRPr="004E1CFA" w:rsidRDefault="004E1CFA" w:rsidP="006359F4">
      <w:pPr>
        <w:pStyle w:val="03"/>
      </w:pPr>
      <w:r w:rsidRPr="004E1CFA">
        <w:rPr>
          <w:rFonts w:hint="eastAsia"/>
        </w:rPr>
        <w:t>②休憩時間について指導された場合は、妊娠中の休憩措置</w:t>
      </w:r>
    </w:p>
    <w:p w14:paraId="0A0449D9" w14:textId="786B8513" w:rsidR="004E1CFA" w:rsidRPr="004E1CFA" w:rsidRDefault="004E1CFA" w:rsidP="006359F4">
      <w:pPr>
        <w:pStyle w:val="03"/>
      </w:pPr>
      <w:r w:rsidRPr="004E1CFA">
        <w:rPr>
          <w:rFonts w:hint="eastAsia"/>
        </w:rPr>
        <w:tab/>
      </w:r>
      <w:r w:rsidR="006359F4">
        <w:rPr>
          <w:rFonts w:hint="eastAsia"/>
        </w:rPr>
        <w:t xml:space="preserve">　</w:t>
      </w:r>
      <w:r w:rsidRPr="004E1CFA">
        <w:rPr>
          <w:rFonts w:hint="eastAsia"/>
        </w:rPr>
        <w:t>⇒休憩回数の増加、休憩時間の延長</w:t>
      </w:r>
    </w:p>
    <w:p w14:paraId="6191C10D" w14:textId="2DCD5383" w:rsidR="004E1CFA" w:rsidRPr="004E1CFA" w:rsidRDefault="004E1CFA" w:rsidP="006359F4">
      <w:pPr>
        <w:pStyle w:val="03"/>
      </w:pPr>
      <w:r w:rsidRPr="004E1CFA">
        <w:rPr>
          <w:rFonts w:hint="eastAsia"/>
        </w:rPr>
        <w:t>③妊娠中、出産後の諸症状の発生またはそのおそれがあると指導された場合は、妊娠中、出産後の諸症状に対応する措置</w:t>
      </w:r>
    </w:p>
    <w:p w14:paraId="2FA80AE8" w14:textId="4FDD2323" w:rsidR="004E1CFA" w:rsidRPr="004E1CFA" w:rsidRDefault="004E1CFA" w:rsidP="006359F4">
      <w:pPr>
        <w:pStyle w:val="03"/>
      </w:pPr>
      <w:r w:rsidRPr="004E1CFA">
        <w:rPr>
          <w:rFonts w:hint="eastAsia"/>
        </w:rPr>
        <w:tab/>
      </w:r>
      <w:r w:rsidR="006359F4">
        <w:rPr>
          <w:rFonts w:hint="eastAsia"/>
        </w:rPr>
        <w:t xml:space="preserve">　</w:t>
      </w:r>
      <w:r w:rsidRPr="004E1CFA">
        <w:rPr>
          <w:rFonts w:hint="eastAsia"/>
        </w:rPr>
        <w:t>⇒勤務時間の短縮、休業など</w:t>
      </w:r>
    </w:p>
    <w:p w14:paraId="5CB7316F" w14:textId="77777777" w:rsidR="004E1CFA" w:rsidRPr="004E1CFA" w:rsidRDefault="004E1CFA" w:rsidP="004E1CFA">
      <w:pPr>
        <w:pStyle w:val="01"/>
        <w:ind w:left="1186" w:hanging="1186"/>
      </w:pPr>
    </w:p>
    <w:p w14:paraId="7AF05047" w14:textId="77777777" w:rsidR="004E1CFA" w:rsidRPr="004E1CFA" w:rsidRDefault="004E1CFA" w:rsidP="004E1CFA">
      <w:pPr>
        <w:pStyle w:val="01"/>
        <w:ind w:left="1186" w:hanging="1186"/>
      </w:pPr>
      <w:r w:rsidRPr="004E1CFA">
        <w:rPr>
          <w:rFonts w:hint="eastAsia"/>
        </w:rPr>
        <w:t>（育児時間）</w:t>
      </w:r>
    </w:p>
    <w:p w14:paraId="7044B5A4" w14:textId="77777777" w:rsidR="004E1CFA" w:rsidRPr="004E1CFA" w:rsidRDefault="004E1CFA" w:rsidP="004E1CFA">
      <w:pPr>
        <w:pStyle w:val="01"/>
        <w:ind w:left="1186" w:hanging="1186"/>
      </w:pPr>
      <w:r w:rsidRPr="004E1CFA">
        <w:rPr>
          <w:rFonts w:hint="eastAsia"/>
        </w:rPr>
        <w:t>第35条</w:t>
      </w:r>
      <w:r w:rsidRPr="004E1CFA">
        <w:rPr>
          <w:rFonts w:hint="eastAsia"/>
        </w:rPr>
        <w:tab/>
      </w:r>
      <w:r w:rsidRPr="004E1CFA">
        <w:rPr>
          <w:rFonts w:hint="eastAsia"/>
        </w:rPr>
        <w:tab/>
        <w:t>生後1年未満の子を育てる女性パートタイム従業員は、あらかじめ申し出て、休憩時間の他に1日2回、各々30分の育児時間を受けることができる。</w:t>
      </w:r>
    </w:p>
    <w:p w14:paraId="16F94C8B" w14:textId="77777777" w:rsidR="004E1CFA" w:rsidRPr="004E1CFA" w:rsidRDefault="004E1CFA" w:rsidP="004E1CFA">
      <w:pPr>
        <w:pStyle w:val="01"/>
        <w:ind w:left="1186" w:hanging="1186"/>
      </w:pPr>
      <w:r w:rsidRPr="004E1CFA">
        <w:rPr>
          <w:rFonts w:hint="eastAsia"/>
        </w:rPr>
        <w:tab/>
        <w:t>2.</w:t>
      </w:r>
      <w:r w:rsidRPr="004E1CFA">
        <w:rPr>
          <w:rFonts w:hint="eastAsia"/>
        </w:rPr>
        <w:tab/>
        <w:t>前項の時間は、無給とする。</w:t>
      </w:r>
    </w:p>
    <w:p w14:paraId="74FA1CA0" w14:textId="77777777" w:rsidR="004E1CFA" w:rsidRPr="004E1CFA" w:rsidRDefault="004E1CFA" w:rsidP="004E1CFA">
      <w:pPr>
        <w:pStyle w:val="01"/>
        <w:ind w:left="1186" w:hanging="1186"/>
      </w:pPr>
    </w:p>
    <w:p w14:paraId="3A2925CE" w14:textId="77777777" w:rsidR="004E1CFA" w:rsidRPr="004E1CFA" w:rsidRDefault="004E1CFA" w:rsidP="004E1CFA">
      <w:pPr>
        <w:pStyle w:val="01"/>
        <w:ind w:left="1186" w:hanging="1186"/>
      </w:pPr>
      <w:r w:rsidRPr="004E1CFA">
        <w:rPr>
          <w:rFonts w:hint="eastAsia"/>
        </w:rPr>
        <w:t>（育児休業および介護休業等）</w:t>
      </w:r>
    </w:p>
    <w:p w14:paraId="579C1717" w14:textId="77777777" w:rsidR="004E1CFA" w:rsidRPr="004E1CFA" w:rsidRDefault="004E1CFA" w:rsidP="004E1CFA">
      <w:pPr>
        <w:pStyle w:val="01"/>
        <w:ind w:left="1186" w:hanging="1186"/>
      </w:pPr>
      <w:r w:rsidRPr="004E1CFA">
        <w:rPr>
          <w:rFonts w:hint="eastAsia"/>
        </w:rPr>
        <w:t>第36条</w:t>
      </w:r>
      <w:r w:rsidRPr="004E1CFA">
        <w:rPr>
          <w:rFonts w:hint="eastAsia"/>
        </w:rPr>
        <w:tab/>
      </w:r>
      <w:r w:rsidRPr="004E1CFA">
        <w:rPr>
          <w:rFonts w:hint="eastAsia"/>
        </w:rPr>
        <w:tab/>
        <w:t>1歳（特別の事情がある一定の場合にあっては最長2歳まで）に満たない子を養育するパートタイム従業員は、会社に申し出ることにより、育児休業をすることができる。また、3歳に満たない子を養育する必要があるときは、育児短時間勤務制度の適用を受けることができる。</w:t>
      </w:r>
    </w:p>
    <w:p w14:paraId="1A2EC398" w14:textId="77777777" w:rsidR="004E1CFA" w:rsidRPr="004E1CFA" w:rsidRDefault="004E1CFA" w:rsidP="004E1CFA">
      <w:pPr>
        <w:pStyle w:val="01"/>
        <w:ind w:left="1186" w:hanging="1186"/>
      </w:pPr>
      <w:r w:rsidRPr="004E1CFA">
        <w:rPr>
          <w:rFonts w:hint="eastAsia"/>
        </w:rPr>
        <w:tab/>
        <w:t>2.</w:t>
      </w:r>
      <w:r w:rsidRPr="004E1CFA">
        <w:rPr>
          <w:rFonts w:hint="eastAsia"/>
        </w:rPr>
        <w:tab/>
        <w:t>要介護状態にある家族を介護するパートタイム従業員は、会社に申し出ることにより、介護休業をし、または介護短時間勤務制度の適用を受けることができる。</w:t>
      </w:r>
    </w:p>
    <w:p w14:paraId="0F1269D3" w14:textId="77777777" w:rsidR="004E1CFA" w:rsidRPr="004E1CFA" w:rsidRDefault="004E1CFA" w:rsidP="004E1CFA">
      <w:pPr>
        <w:pStyle w:val="01"/>
        <w:ind w:left="1186" w:hanging="1186"/>
      </w:pPr>
      <w:r w:rsidRPr="004E1CFA">
        <w:rPr>
          <w:rFonts w:hint="eastAsia"/>
        </w:rPr>
        <w:tab/>
        <w:t>3.</w:t>
      </w:r>
      <w:r w:rsidRPr="004E1CFA">
        <w:rPr>
          <w:rFonts w:hint="eastAsia"/>
        </w:rPr>
        <w:tab/>
        <w:t>育児休業および介護休業または育児短時間勤務制度および介護短時間勤務制度の適用を受けることができるパートタイム従業員の範囲その他必要な事項については、育児介護休業等規程で定める。</w:t>
      </w:r>
    </w:p>
    <w:p w14:paraId="507281B1" w14:textId="77777777" w:rsidR="004E1CFA" w:rsidRPr="004E1CFA" w:rsidRDefault="004E1CFA" w:rsidP="004E1CFA">
      <w:pPr>
        <w:pStyle w:val="01"/>
        <w:ind w:left="1186" w:hanging="1186"/>
      </w:pPr>
    </w:p>
    <w:p w14:paraId="53E64C6D" w14:textId="77777777" w:rsidR="004E1CFA" w:rsidRPr="004E1CFA" w:rsidRDefault="004E1CFA" w:rsidP="004E1CFA">
      <w:pPr>
        <w:pStyle w:val="01"/>
        <w:ind w:left="1186" w:hanging="1186"/>
      </w:pPr>
      <w:r w:rsidRPr="004E1CFA">
        <w:rPr>
          <w:rFonts w:hint="eastAsia"/>
        </w:rPr>
        <w:t>（公民権行使の時間）</w:t>
      </w:r>
    </w:p>
    <w:p w14:paraId="450EC55E" w14:textId="77777777" w:rsidR="004E1CFA" w:rsidRPr="004E1CFA" w:rsidRDefault="004E1CFA" w:rsidP="004E1CFA">
      <w:pPr>
        <w:pStyle w:val="01"/>
        <w:ind w:left="1186" w:hanging="1186"/>
      </w:pPr>
      <w:r w:rsidRPr="004E1CFA">
        <w:rPr>
          <w:rFonts w:hint="eastAsia"/>
        </w:rPr>
        <w:t>第37条</w:t>
      </w:r>
      <w:r w:rsidRPr="004E1CFA">
        <w:rPr>
          <w:rFonts w:hint="eastAsia"/>
        </w:rPr>
        <w:tab/>
      </w:r>
      <w:r w:rsidRPr="004E1CFA">
        <w:rPr>
          <w:rFonts w:hint="eastAsia"/>
        </w:rPr>
        <w:tab/>
        <w:t>パートタイム従業員が勤務時間中に選挙その他公民としての権利を行使するため、あらかじめ申し出た場合は、それに必要な時間を与える。ただし、業務の都合により、時刻を変更する場合がある。</w:t>
      </w:r>
    </w:p>
    <w:p w14:paraId="62B683D5" w14:textId="77777777" w:rsidR="004E1CFA" w:rsidRPr="004E1CFA" w:rsidRDefault="004E1CFA" w:rsidP="004E1CFA">
      <w:pPr>
        <w:pStyle w:val="01"/>
        <w:ind w:left="1186" w:hanging="1186"/>
      </w:pPr>
      <w:r w:rsidRPr="004E1CFA">
        <w:rPr>
          <w:rFonts w:hint="eastAsia"/>
        </w:rPr>
        <w:tab/>
        <w:t>2.</w:t>
      </w:r>
      <w:r w:rsidRPr="004E1CFA">
        <w:rPr>
          <w:rFonts w:hint="eastAsia"/>
        </w:rPr>
        <w:tab/>
        <w:t>前項の時間は、無給とする。</w:t>
      </w:r>
    </w:p>
    <w:p w14:paraId="0EEC76AC" w14:textId="77777777" w:rsidR="004E1CFA" w:rsidRPr="004E1CFA" w:rsidRDefault="004E1CFA" w:rsidP="004E1CFA">
      <w:pPr>
        <w:pStyle w:val="01"/>
        <w:ind w:left="1186" w:hanging="1186"/>
      </w:pPr>
    </w:p>
    <w:p w14:paraId="2091545E" w14:textId="77777777" w:rsidR="004E1CFA" w:rsidRPr="004E1CFA" w:rsidRDefault="004E1CFA" w:rsidP="004E1CFA">
      <w:pPr>
        <w:pStyle w:val="01"/>
        <w:ind w:left="1186" w:hanging="1186"/>
      </w:pPr>
      <w:r w:rsidRPr="004E1CFA">
        <w:rPr>
          <w:rFonts w:hint="eastAsia"/>
        </w:rPr>
        <w:t>（裁判員休暇）</w:t>
      </w:r>
    </w:p>
    <w:p w14:paraId="025E5040" w14:textId="77777777" w:rsidR="004E1CFA" w:rsidRPr="004E1CFA" w:rsidRDefault="004E1CFA" w:rsidP="004E1CFA">
      <w:pPr>
        <w:pStyle w:val="01"/>
        <w:ind w:left="1186" w:hanging="1186"/>
      </w:pPr>
      <w:r w:rsidRPr="004E1CFA">
        <w:rPr>
          <w:rFonts w:hint="eastAsia"/>
        </w:rPr>
        <w:t>第38条</w:t>
      </w:r>
      <w:r w:rsidRPr="004E1CFA">
        <w:rPr>
          <w:rFonts w:hint="eastAsia"/>
        </w:rPr>
        <w:tab/>
      </w:r>
      <w:r w:rsidRPr="004E1CFA">
        <w:rPr>
          <w:rFonts w:hint="eastAsia"/>
        </w:rPr>
        <w:tab/>
        <w:t>パートタイム従業員が「裁判員の参加する裁判に関する法律」により次の事由に該当し、申請があった場合には裁判員休暇を与える。</w:t>
      </w:r>
    </w:p>
    <w:p w14:paraId="77396044" w14:textId="77777777" w:rsidR="004E1CFA" w:rsidRPr="004E1CFA" w:rsidRDefault="004E1CFA" w:rsidP="006359F4">
      <w:pPr>
        <w:pStyle w:val="02"/>
      </w:pPr>
      <w:r w:rsidRPr="004E1CFA">
        <w:rPr>
          <w:rFonts w:hint="eastAsia"/>
        </w:rPr>
        <w:t>（1）</w:t>
      </w:r>
      <w:r w:rsidRPr="004E1CFA">
        <w:rPr>
          <w:rFonts w:hint="eastAsia"/>
        </w:rPr>
        <w:tab/>
        <w:t>裁判員候補者として通知を受け、裁判所に出頭したとき</w:t>
      </w:r>
    </w:p>
    <w:p w14:paraId="6F2F19AC" w14:textId="77777777" w:rsidR="004E1CFA" w:rsidRPr="004E1CFA" w:rsidRDefault="004E1CFA" w:rsidP="006359F4">
      <w:pPr>
        <w:pStyle w:val="02"/>
      </w:pPr>
      <w:r w:rsidRPr="004E1CFA">
        <w:rPr>
          <w:rFonts w:hint="eastAsia"/>
        </w:rPr>
        <w:t>（2）</w:t>
      </w:r>
      <w:r w:rsidRPr="004E1CFA">
        <w:rPr>
          <w:rFonts w:hint="eastAsia"/>
        </w:rPr>
        <w:tab/>
        <w:t>裁判員もしくは補充裁判員として選任を受け、裁判審理に参加するとき</w:t>
      </w:r>
    </w:p>
    <w:p w14:paraId="7CF8CDE6" w14:textId="77777777" w:rsidR="004E1CFA" w:rsidRPr="004E1CFA" w:rsidRDefault="004E1CFA" w:rsidP="004E1CFA">
      <w:pPr>
        <w:pStyle w:val="01"/>
        <w:ind w:left="1186" w:hanging="1186"/>
      </w:pPr>
      <w:r w:rsidRPr="004E1CFA">
        <w:rPr>
          <w:rFonts w:hint="eastAsia"/>
        </w:rPr>
        <w:tab/>
        <w:t>2.</w:t>
      </w:r>
      <w:r w:rsidRPr="004E1CFA">
        <w:rPr>
          <w:rFonts w:hint="eastAsia"/>
        </w:rPr>
        <w:tab/>
        <w:t>休暇を申請するときは裁判所から交付される裁判員候補者通知などを添付して申請するものとする。</w:t>
      </w:r>
    </w:p>
    <w:p w14:paraId="6FFFD87A" w14:textId="77777777" w:rsidR="004E1CFA" w:rsidRPr="004E1CFA" w:rsidRDefault="004E1CFA" w:rsidP="004E1CFA">
      <w:pPr>
        <w:pStyle w:val="01"/>
        <w:ind w:left="1186" w:hanging="1186"/>
      </w:pPr>
      <w:r w:rsidRPr="004E1CFA">
        <w:rPr>
          <w:rFonts w:hint="eastAsia"/>
        </w:rPr>
        <w:tab/>
        <w:t>3.</w:t>
      </w:r>
      <w:r w:rsidRPr="004E1CFA">
        <w:rPr>
          <w:rFonts w:hint="eastAsia"/>
        </w:rPr>
        <w:tab/>
        <w:t>裁判員休暇は無給とする。</w:t>
      </w:r>
    </w:p>
    <w:p w14:paraId="4520BE20" w14:textId="7199CBA8" w:rsidR="004E1CFA" w:rsidRDefault="004E1CFA" w:rsidP="004E1CFA">
      <w:pPr>
        <w:pStyle w:val="01"/>
        <w:ind w:left="1186" w:hanging="1186"/>
      </w:pPr>
    </w:p>
    <w:p w14:paraId="3426D2FC" w14:textId="5078D733" w:rsidR="006359F4" w:rsidRDefault="006359F4" w:rsidP="004E1CFA">
      <w:pPr>
        <w:pStyle w:val="01"/>
        <w:ind w:left="1186" w:hanging="1186"/>
      </w:pPr>
    </w:p>
    <w:p w14:paraId="46E4AE92" w14:textId="4E09F838" w:rsidR="006359F4" w:rsidRDefault="006359F4" w:rsidP="004E1CFA">
      <w:pPr>
        <w:pStyle w:val="01"/>
        <w:ind w:left="1186" w:hanging="1186"/>
      </w:pPr>
    </w:p>
    <w:p w14:paraId="6F846CBC" w14:textId="464C53D2" w:rsidR="006359F4" w:rsidRDefault="006359F4" w:rsidP="004E1CFA">
      <w:pPr>
        <w:pStyle w:val="01"/>
        <w:ind w:left="1186" w:hanging="1186"/>
      </w:pPr>
    </w:p>
    <w:p w14:paraId="79386BF0" w14:textId="77777777" w:rsidR="006359F4" w:rsidRPr="004E1CFA" w:rsidRDefault="006359F4" w:rsidP="004E1CFA">
      <w:pPr>
        <w:pStyle w:val="01"/>
        <w:ind w:left="1186" w:hanging="1186"/>
      </w:pPr>
    </w:p>
    <w:p w14:paraId="142AAA91" w14:textId="77777777" w:rsidR="004E1CFA" w:rsidRPr="004E1CFA" w:rsidRDefault="004E1CFA" w:rsidP="006359F4">
      <w:pPr>
        <w:pStyle w:val="01"/>
        <w:ind w:left="1186" w:hanging="1186"/>
        <w:jc w:val="center"/>
      </w:pPr>
      <w:r w:rsidRPr="004E1CFA">
        <w:rPr>
          <w:rFonts w:hint="eastAsia"/>
        </w:rPr>
        <w:t>第5章　給与</w:t>
      </w:r>
    </w:p>
    <w:p w14:paraId="4168119F" w14:textId="77777777" w:rsidR="004E1CFA" w:rsidRPr="004E1CFA" w:rsidRDefault="004E1CFA" w:rsidP="004E1CFA">
      <w:pPr>
        <w:pStyle w:val="01"/>
        <w:ind w:left="1186" w:hanging="1186"/>
      </w:pPr>
    </w:p>
    <w:p w14:paraId="5078CA7E" w14:textId="77777777" w:rsidR="004E1CFA" w:rsidRPr="004E1CFA" w:rsidRDefault="004E1CFA" w:rsidP="004E1CFA">
      <w:pPr>
        <w:pStyle w:val="01"/>
        <w:ind w:left="1186" w:hanging="1186"/>
      </w:pPr>
      <w:r w:rsidRPr="004E1CFA">
        <w:rPr>
          <w:rFonts w:hint="eastAsia"/>
        </w:rPr>
        <w:t>（給　　与）</w:t>
      </w:r>
    </w:p>
    <w:p w14:paraId="44FD136C" w14:textId="77777777" w:rsidR="004E1CFA" w:rsidRPr="004E1CFA" w:rsidRDefault="004E1CFA" w:rsidP="004E1CFA">
      <w:pPr>
        <w:pStyle w:val="01"/>
        <w:ind w:left="1186" w:hanging="1186"/>
      </w:pPr>
      <w:r w:rsidRPr="004E1CFA">
        <w:rPr>
          <w:rFonts w:hint="eastAsia"/>
        </w:rPr>
        <w:t>第39条</w:t>
      </w:r>
      <w:r w:rsidRPr="004E1CFA">
        <w:rPr>
          <w:rFonts w:hint="eastAsia"/>
        </w:rPr>
        <w:tab/>
      </w:r>
      <w:r w:rsidRPr="004E1CFA">
        <w:rPr>
          <w:rFonts w:hint="eastAsia"/>
        </w:rPr>
        <w:tab/>
        <w:t>パートタイム従業員の給与は、次のとおりとする。</w:t>
      </w:r>
    </w:p>
    <w:p w14:paraId="3BDEF34C" w14:textId="0491CF6D" w:rsidR="004E1CFA" w:rsidRPr="004E1CFA" w:rsidRDefault="004E1CFA" w:rsidP="006359F4">
      <w:pPr>
        <w:pStyle w:val="03"/>
      </w:pPr>
      <w:r w:rsidRPr="004E1CFA">
        <w:rPr>
          <w:rFonts w:hint="eastAsia"/>
        </w:rPr>
        <w:t>①基本給</w:t>
      </w:r>
    </w:p>
    <w:p w14:paraId="73287503" w14:textId="68CF382D" w:rsidR="004E1CFA" w:rsidRPr="004E1CFA" w:rsidRDefault="004E1CFA" w:rsidP="006359F4">
      <w:pPr>
        <w:pStyle w:val="03"/>
      </w:pPr>
      <w:r w:rsidRPr="004E1CFA">
        <w:rPr>
          <w:rFonts w:hint="eastAsia"/>
        </w:rPr>
        <w:t>②通勤手当</w:t>
      </w:r>
    </w:p>
    <w:p w14:paraId="721DDC16" w14:textId="70AAFD4C" w:rsidR="004E1CFA" w:rsidRPr="004E1CFA" w:rsidRDefault="004E1CFA" w:rsidP="006359F4">
      <w:pPr>
        <w:pStyle w:val="03"/>
      </w:pPr>
      <w:r w:rsidRPr="004E1CFA">
        <w:rPr>
          <w:rFonts w:hint="eastAsia"/>
        </w:rPr>
        <w:t>③時間外勤務手当</w:t>
      </w:r>
    </w:p>
    <w:p w14:paraId="7E913CB0" w14:textId="6AC43C7A" w:rsidR="004E1CFA" w:rsidRPr="004E1CFA" w:rsidRDefault="004E1CFA" w:rsidP="006359F4">
      <w:pPr>
        <w:pStyle w:val="03"/>
      </w:pPr>
      <w:r w:rsidRPr="004E1CFA">
        <w:rPr>
          <w:rFonts w:hint="eastAsia"/>
        </w:rPr>
        <w:t>④深夜勤務手当</w:t>
      </w:r>
    </w:p>
    <w:p w14:paraId="24D22027" w14:textId="0550F582" w:rsidR="004E1CFA" w:rsidRPr="004E1CFA" w:rsidRDefault="004E1CFA" w:rsidP="006359F4">
      <w:pPr>
        <w:pStyle w:val="03"/>
      </w:pPr>
      <w:r w:rsidRPr="004E1CFA">
        <w:rPr>
          <w:rFonts w:hint="eastAsia"/>
        </w:rPr>
        <w:t>⑤休日勤務手当</w:t>
      </w:r>
    </w:p>
    <w:p w14:paraId="2C284785" w14:textId="77777777" w:rsidR="004E1CFA" w:rsidRPr="004E1CFA" w:rsidRDefault="004E1CFA" w:rsidP="004E1CFA">
      <w:pPr>
        <w:pStyle w:val="01"/>
        <w:ind w:left="1186" w:hanging="1186"/>
      </w:pPr>
    </w:p>
    <w:p w14:paraId="204C7A82" w14:textId="77777777" w:rsidR="004E1CFA" w:rsidRPr="004E1CFA" w:rsidRDefault="004E1CFA" w:rsidP="004E1CFA">
      <w:pPr>
        <w:pStyle w:val="01"/>
        <w:ind w:left="1186" w:hanging="1186"/>
      </w:pPr>
      <w:r w:rsidRPr="004E1CFA">
        <w:rPr>
          <w:rFonts w:hint="eastAsia"/>
        </w:rPr>
        <w:t>（基本給）</w:t>
      </w:r>
    </w:p>
    <w:p w14:paraId="310481C1" w14:textId="77777777" w:rsidR="004E1CFA" w:rsidRPr="004E1CFA" w:rsidRDefault="004E1CFA" w:rsidP="004E1CFA">
      <w:pPr>
        <w:pStyle w:val="01"/>
        <w:ind w:left="1186" w:hanging="1186"/>
      </w:pPr>
      <w:r w:rsidRPr="004E1CFA">
        <w:rPr>
          <w:rFonts w:hint="eastAsia"/>
        </w:rPr>
        <w:t>第40条</w:t>
      </w:r>
      <w:r w:rsidRPr="004E1CFA">
        <w:rPr>
          <w:rFonts w:hint="eastAsia"/>
        </w:rPr>
        <w:tab/>
      </w:r>
      <w:r w:rsidRPr="004E1CFA">
        <w:rPr>
          <w:rFonts w:hint="eastAsia"/>
        </w:rPr>
        <w:tab/>
        <w:t>基本給は、時間給として職務内容などにより個人ごとに定める。</w:t>
      </w:r>
    </w:p>
    <w:p w14:paraId="14F28941" w14:textId="77777777" w:rsidR="004E1CFA" w:rsidRPr="004E1CFA" w:rsidRDefault="004E1CFA" w:rsidP="004E1CFA">
      <w:pPr>
        <w:pStyle w:val="01"/>
        <w:ind w:left="1186" w:hanging="1186"/>
      </w:pPr>
    </w:p>
    <w:p w14:paraId="378848AC" w14:textId="77777777" w:rsidR="004E1CFA" w:rsidRPr="004E1CFA" w:rsidRDefault="004E1CFA" w:rsidP="004E1CFA">
      <w:pPr>
        <w:pStyle w:val="01"/>
        <w:ind w:left="1186" w:hanging="1186"/>
      </w:pPr>
      <w:r w:rsidRPr="004E1CFA">
        <w:rPr>
          <w:rFonts w:hint="eastAsia"/>
        </w:rPr>
        <w:t>（通勤手当）</w:t>
      </w:r>
    </w:p>
    <w:p w14:paraId="0258C1F5" w14:textId="77777777" w:rsidR="004E1CFA" w:rsidRPr="004E1CFA" w:rsidRDefault="004E1CFA" w:rsidP="004E1CFA">
      <w:pPr>
        <w:pStyle w:val="01"/>
        <w:ind w:left="1186" w:hanging="1186"/>
      </w:pPr>
      <w:r w:rsidRPr="004E1CFA">
        <w:rPr>
          <w:rFonts w:hint="eastAsia"/>
        </w:rPr>
        <w:t>第41条</w:t>
      </w:r>
      <w:r w:rsidRPr="004E1CFA">
        <w:rPr>
          <w:rFonts w:hint="eastAsia"/>
        </w:rPr>
        <w:tab/>
      </w:r>
      <w:r w:rsidRPr="004E1CFA">
        <w:rPr>
          <w:rFonts w:hint="eastAsia"/>
        </w:rPr>
        <w:tab/>
        <w:t>通勤手当は、居住場所より通勤のため交通機関を利用する者に対して、会社がその利用を認める公的交通機関の1か月分の通勤定期代相当額を、当月の賃金の支給日に支給する。</w:t>
      </w:r>
    </w:p>
    <w:p w14:paraId="221594D2" w14:textId="77777777" w:rsidR="004E1CFA" w:rsidRPr="004E1CFA" w:rsidRDefault="004E1CFA" w:rsidP="004E1CFA">
      <w:pPr>
        <w:pStyle w:val="01"/>
        <w:ind w:left="1186" w:hanging="1186"/>
      </w:pPr>
      <w:r w:rsidRPr="004E1CFA">
        <w:rPr>
          <w:rFonts w:hint="eastAsia"/>
        </w:rPr>
        <w:tab/>
        <w:t>2.</w:t>
      </w:r>
      <w:r w:rsidRPr="004E1CFA">
        <w:rPr>
          <w:rFonts w:hint="eastAsia"/>
        </w:rPr>
        <w:tab/>
        <w:t>毎月の通勤手当の上限額は30,000円とする。ただし、会社が特別に認めた場合はこの限りでない。</w:t>
      </w:r>
    </w:p>
    <w:p w14:paraId="30FAF457" w14:textId="77777777" w:rsidR="004E1CFA" w:rsidRPr="004E1CFA" w:rsidRDefault="004E1CFA" w:rsidP="004E1CFA">
      <w:pPr>
        <w:pStyle w:val="01"/>
        <w:ind w:left="1186" w:hanging="1186"/>
      </w:pPr>
      <w:r w:rsidRPr="004E1CFA">
        <w:rPr>
          <w:rFonts w:hint="eastAsia"/>
        </w:rPr>
        <w:tab/>
        <w:t>3.</w:t>
      </w:r>
      <w:r w:rsidRPr="004E1CFA">
        <w:rPr>
          <w:rFonts w:hint="eastAsia"/>
        </w:rPr>
        <w:tab/>
        <w:t>通勤手当の対象となる通勤経路とは、本人の住居場所から勤務事業所に至る間を交通機関で最も経済的な通常の経路で、会社がその利用を認めたものとする。</w:t>
      </w:r>
    </w:p>
    <w:p w14:paraId="267C72FE" w14:textId="77777777" w:rsidR="004E1CFA" w:rsidRPr="004E1CFA" w:rsidRDefault="004E1CFA" w:rsidP="004E1CFA">
      <w:pPr>
        <w:pStyle w:val="01"/>
        <w:ind w:left="1186" w:hanging="1186"/>
      </w:pPr>
      <w:r w:rsidRPr="004E1CFA">
        <w:rPr>
          <w:rFonts w:hint="eastAsia"/>
        </w:rPr>
        <w:tab/>
        <w:t>4.</w:t>
      </w:r>
      <w:r w:rsidRPr="004E1CFA">
        <w:rPr>
          <w:rFonts w:hint="eastAsia"/>
        </w:rPr>
        <w:tab/>
        <w:t>住居または勤務事業所から最寄駅までの徒歩に要する通勤距離が1.5kmを超える場合に限りバスを利用することができる。ただし、会社が特別に認める合理的理由がある場合はこの限りでない。</w:t>
      </w:r>
    </w:p>
    <w:p w14:paraId="0F543565" w14:textId="77777777" w:rsidR="004E1CFA" w:rsidRPr="004E1CFA" w:rsidRDefault="004E1CFA" w:rsidP="004E1CFA">
      <w:pPr>
        <w:pStyle w:val="01"/>
        <w:ind w:left="1186" w:hanging="1186"/>
      </w:pPr>
      <w:r w:rsidRPr="004E1CFA">
        <w:rPr>
          <w:rFonts w:hint="eastAsia"/>
        </w:rPr>
        <w:tab/>
        <w:t>5.</w:t>
      </w:r>
      <w:r w:rsidRPr="004E1CFA">
        <w:rPr>
          <w:rFonts w:hint="eastAsia"/>
        </w:rPr>
        <w:tab/>
        <w:t>新たに通勤手当を受けようとする者または住居もしくは勤務事業所の変更により乗車区間または乗車機関を変更しようとする者は、その都度会社に申請をし、許可を受けなければならない。届出が遅れた場合、または虚偽の申告をした場合、通勤手当を支払わない。また、支給済みの通勤手当に関しては返還を命ずることがある。</w:t>
      </w:r>
    </w:p>
    <w:p w14:paraId="2C91233B" w14:textId="77777777" w:rsidR="004E1CFA" w:rsidRPr="004E1CFA" w:rsidRDefault="004E1CFA" w:rsidP="004E1CFA">
      <w:pPr>
        <w:pStyle w:val="01"/>
        <w:ind w:left="1186" w:hanging="1186"/>
      </w:pPr>
      <w:r w:rsidRPr="004E1CFA">
        <w:rPr>
          <w:rFonts w:hint="eastAsia"/>
        </w:rPr>
        <w:tab/>
        <w:t>6.</w:t>
      </w:r>
      <w:r w:rsidRPr="004E1CFA">
        <w:rPr>
          <w:rFonts w:hint="eastAsia"/>
        </w:rPr>
        <w:tab/>
        <w:t>退職する場合において、通勤定期に退職日以降に残日数がある場合は、精算して退職日以降の通勤手当相当額を会社に返金しなければならない。</w:t>
      </w:r>
    </w:p>
    <w:p w14:paraId="57016978" w14:textId="77777777" w:rsidR="004E1CFA" w:rsidRPr="004E1CFA" w:rsidRDefault="004E1CFA" w:rsidP="004E1CFA">
      <w:pPr>
        <w:pStyle w:val="01"/>
        <w:ind w:left="1186" w:hanging="1186"/>
      </w:pPr>
    </w:p>
    <w:p w14:paraId="6C381508" w14:textId="77777777" w:rsidR="004E1CFA" w:rsidRPr="006359F4" w:rsidRDefault="004E1CFA" w:rsidP="006359F4">
      <w:pPr>
        <w:rPr>
          <w:b/>
        </w:rPr>
      </w:pPr>
      <w:r w:rsidRPr="006359F4">
        <w:rPr>
          <w:rFonts w:hint="eastAsia"/>
          <w:b/>
        </w:rPr>
        <w:t>★★正社員に各種手当を支給している場合は、手当の趣旨がパートタイム従業員にも該当するのであればパートタイム従業員にも支給しなくてはなりません。例えば役職手当、特殊作業手当（同一の危険度または作業環境の場合）、特殊勤務手当（同一の勤務形態の場合）、</w:t>
      </w:r>
      <w:r w:rsidRPr="006359F4">
        <w:rPr>
          <w:rFonts w:hint="eastAsia"/>
          <w:b/>
        </w:rPr>
        <w:lastRenderedPageBreak/>
        <w:t>精皆勤手当（同一の業務内容の場合）といったものが該当します。なお、家族手当、住宅手当等も均衡・均等待遇の対象となりますので、各社の労使で個別具体の事情に応じて議論しながら判断することが必要です。★★</w:t>
      </w:r>
    </w:p>
    <w:p w14:paraId="3E8BB816" w14:textId="77777777" w:rsidR="004E1CFA" w:rsidRPr="004E1CFA" w:rsidRDefault="004E1CFA" w:rsidP="004E1CFA">
      <w:pPr>
        <w:pStyle w:val="01"/>
        <w:ind w:left="1186" w:hanging="1186"/>
      </w:pPr>
    </w:p>
    <w:p w14:paraId="5F3EEF9F" w14:textId="77777777" w:rsidR="004E1CFA" w:rsidRPr="004E1CFA" w:rsidRDefault="004E1CFA" w:rsidP="004E1CFA">
      <w:pPr>
        <w:pStyle w:val="01"/>
        <w:ind w:left="1186" w:hanging="1186"/>
      </w:pPr>
      <w:r w:rsidRPr="004E1CFA">
        <w:rPr>
          <w:rFonts w:hint="eastAsia"/>
        </w:rPr>
        <w:t>（時間外勤務手当）</w:t>
      </w:r>
    </w:p>
    <w:p w14:paraId="0C7B7E35" w14:textId="77777777" w:rsidR="004E1CFA" w:rsidRPr="004E1CFA" w:rsidRDefault="004E1CFA" w:rsidP="004E1CFA">
      <w:pPr>
        <w:pStyle w:val="01"/>
        <w:ind w:left="1186" w:hanging="1186"/>
      </w:pPr>
      <w:r w:rsidRPr="004E1CFA">
        <w:rPr>
          <w:rFonts w:hint="eastAsia"/>
        </w:rPr>
        <w:t>第42条</w:t>
      </w:r>
      <w:r w:rsidRPr="004E1CFA">
        <w:rPr>
          <w:rFonts w:hint="eastAsia"/>
        </w:rPr>
        <w:tab/>
      </w:r>
      <w:r w:rsidRPr="004E1CFA">
        <w:rPr>
          <w:rFonts w:hint="eastAsia"/>
        </w:rPr>
        <w:tab/>
        <w:t>所定労働時間を超えて労働した場合は、次により計算した時間外勤務手当を支給する。</w:t>
      </w:r>
    </w:p>
    <w:p w14:paraId="78A569C1" w14:textId="141A082A" w:rsidR="004E1CFA" w:rsidRPr="004E1CFA" w:rsidRDefault="004E1CFA" w:rsidP="006359F4">
      <w:pPr>
        <w:pStyle w:val="03"/>
      </w:pPr>
      <w:r w:rsidRPr="004E1CFA">
        <w:rPr>
          <w:rFonts w:hint="eastAsia"/>
        </w:rPr>
        <w:t>①労働時間が1日8時間または1週40時間までの部分</w:t>
      </w:r>
    </w:p>
    <w:p w14:paraId="7CD6FB49" w14:textId="34D68409" w:rsidR="004E1CFA" w:rsidRPr="004E1CFA" w:rsidRDefault="006359F4" w:rsidP="006359F4">
      <w:pPr>
        <w:pStyle w:val="03"/>
      </w:pPr>
      <w:r>
        <w:rPr>
          <w:rFonts w:hint="eastAsia"/>
        </w:rPr>
        <w:t xml:space="preserve">　</w:t>
      </w:r>
      <w:r w:rsidR="004E1CFA" w:rsidRPr="004E1CFA">
        <w:rPr>
          <w:rFonts w:hint="eastAsia"/>
        </w:rPr>
        <w:t>時間当りの基本給×時間外労働の時間数</w:t>
      </w:r>
    </w:p>
    <w:p w14:paraId="5E730831" w14:textId="2E26D62F" w:rsidR="004E1CFA" w:rsidRPr="004E1CFA" w:rsidRDefault="004E1CFA" w:rsidP="006359F4">
      <w:pPr>
        <w:pStyle w:val="03"/>
      </w:pPr>
      <w:r w:rsidRPr="004E1CFA">
        <w:rPr>
          <w:rFonts w:hint="eastAsia"/>
        </w:rPr>
        <w:t>②労働時間が1日8時間または1週40時間を超える部分</w:t>
      </w:r>
    </w:p>
    <w:p w14:paraId="7E0E368F" w14:textId="2494210B" w:rsidR="004E1CFA" w:rsidRPr="004E1CFA" w:rsidRDefault="006359F4" w:rsidP="006359F4">
      <w:pPr>
        <w:pStyle w:val="03"/>
      </w:pPr>
      <w:r>
        <w:rPr>
          <w:rFonts w:hint="eastAsia"/>
        </w:rPr>
        <w:t xml:space="preserve">　</w:t>
      </w:r>
      <w:r w:rsidR="004E1CFA" w:rsidRPr="004E1CFA">
        <w:rPr>
          <w:rFonts w:hint="eastAsia"/>
        </w:rPr>
        <w:t>時間当りの基本給×1.25×1日8時間または1週40時間を超えた時間外労働の時間数</w:t>
      </w:r>
    </w:p>
    <w:p w14:paraId="535C6C6F" w14:textId="6A7565FD" w:rsidR="004E1CFA" w:rsidRPr="004E1CFA" w:rsidRDefault="004E1CFA" w:rsidP="006359F4">
      <w:pPr>
        <w:pStyle w:val="03"/>
      </w:pPr>
      <w:r w:rsidRPr="004E1CFA">
        <w:rPr>
          <w:rFonts w:hint="eastAsia"/>
        </w:rPr>
        <w:t>③労働時間が1日8時間または1週40時間を超える部分が1か月60時間を超える部分</w:t>
      </w:r>
    </w:p>
    <w:p w14:paraId="1BB8CA13" w14:textId="61C45951" w:rsidR="004E1CFA" w:rsidRPr="004E1CFA" w:rsidRDefault="006359F4" w:rsidP="006359F4">
      <w:pPr>
        <w:pStyle w:val="03"/>
      </w:pPr>
      <w:r>
        <w:rPr>
          <w:rFonts w:hint="eastAsia"/>
        </w:rPr>
        <w:t xml:space="preserve">　</w:t>
      </w:r>
      <w:r w:rsidR="004E1CFA" w:rsidRPr="004E1CFA">
        <w:rPr>
          <w:rFonts w:hint="eastAsia"/>
        </w:rPr>
        <w:t>時間当りの基本給×1.50×1日8時間または1週40時間を超えた時間外労働の時間数</w:t>
      </w:r>
    </w:p>
    <w:p w14:paraId="1B2D0D07" w14:textId="77777777" w:rsidR="004E1CFA" w:rsidRPr="004E1CFA" w:rsidRDefault="004E1CFA" w:rsidP="004E1CFA">
      <w:pPr>
        <w:pStyle w:val="01"/>
        <w:ind w:left="1186" w:hanging="1186"/>
      </w:pPr>
    </w:p>
    <w:p w14:paraId="2A597C04" w14:textId="77777777" w:rsidR="004E1CFA" w:rsidRPr="004E1CFA" w:rsidRDefault="004E1CFA" w:rsidP="004E1CFA">
      <w:pPr>
        <w:pStyle w:val="01"/>
        <w:ind w:left="1186" w:hanging="1186"/>
      </w:pPr>
      <w:r w:rsidRPr="004E1CFA">
        <w:rPr>
          <w:rFonts w:hint="eastAsia"/>
        </w:rPr>
        <w:t>（休日勤務手当）</w:t>
      </w:r>
    </w:p>
    <w:p w14:paraId="45F78151" w14:textId="77777777" w:rsidR="004E1CFA" w:rsidRPr="004E1CFA" w:rsidRDefault="004E1CFA" w:rsidP="004E1CFA">
      <w:pPr>
        <w:pStyle w:val="01"/>
        <w:ind w:left="1186" w:hanging="1186"/>
      </w:pPr>
      <w:r w:rsidRPr="004E1CFA">
        <w:rPr>
          <w:rFonts w:hint="eastAsia"/>
        </w:rPr>
        <w:t>第43条</w:t>
      </w:r>
      <w:r w:rsidRPr="004E1CFA">
        <w:rPr>
          <w:rFonts w:hint="eastAsia"/>
        </w:rPr>
        <w:tab/>
      </w:r>
      <w:r w:rsidRPr="004E1CFA">
        <w:rPr>
          <w:rFonts w:hint="eastAsia"/>
        </w:rPr>
        <w:tab/>
        <w:t>法定休日に労働した場合は、次により計算した休日労働手当を支給する。</w:t>
      </w:r>
    </w:p>
    <w:p w14:paraId="4328CE6D" w14:textId="77777777" w:rsidR="004E1CFA" w:rsidRPr="004E1CFA" w:rsidRDefault="004E1CFA" w:rsidP="004E1CFA">
      <w:pPr>
        <w:pStyle w:val="01"/>
        <w:ind w:left="1186" w:hanging="1186"/>
      </w:pPr>
      <w:r w:rsidRPr="004E1CFA">
        <w:rPr>
          <w:rFonts w:hint="eastAsia"/>
        </w:rPr>
        <w:tab/>
      </w:r>
      <w:r w:rsidRPr="004E1CFA">
        <w:rPr>
          <w:rFonts w:hint="eastAsia"/>
        </w:rPr>
        <w:tab/>
        <w:t>時間当りの基本給×1.35×休日労働の時間数</w:t>
      </w:r>
    </w:p>
    <w:p w14:paraId="0F8408D0" w14:textId="77777777" w:rsidR="004E1CFA" w:rsidRPr="004E1CFA" w:rsidRDefault="004E1CFA" w:rsidP="004E1CFA">
      <w:pPr>
        <w:pStyle w:val="01"/>
        <w:ind w:left="1186" w:hanging="1186"/>
      </w:pPr>
    </w:p>
    <w:p w14:paraId="5752C58A" w14:textId="77777777" w:rsidR="004E1CFA" w:rsidRPr="004E1CFA" w:rsidRDefault="004E1CFA" w:rsidP="004E1CFA">
      <w:pPr>
        <w:pStyle w:val="01"/>
        <w:ind w:left="1186" w:hanging="1186"/>
      </w:pPr>
      <w:r w:rsidRPr="004E1CFA">
        <w:rPr>
          <w:rFonts w:hint="eastAsia"/>
        </w:rPr>
        <w:t>（深夜勤務手当）</w:t>
      </w:r>
    </w:p>
    <w:p w14:paraId="1D711EE5" w14:textId="77777777" w:rsidR="004E1CFA" w:rsidRPr="004E1CFA" w:rsidRDefault="004E1CFA" w:rsidP="004E1CFA">
      <w:pPr>
        <w:pStyle w:val="01"/>
        <w:ind w:left="1186" w:hanging="1186"/>
      </w:pPr>
      <w:r w:rsidRPr="004E1CFA">
        <w:rPr>
          <w:rFonts w:hint="eastAsia"/>
        </w:rPr>
        <w:t>第44条</w:t>
      </w:r>
      <w:r w:rsidRPr="004E1CFA">
        <w:rPr>
          <w:rFonts w:hint="eastAsia"/>
        </w:rPr>
        <w:tab/>
      </w:r>
      <w:r w:rsidRPr="004E1CFA">
        <w:rPr>
          <w:rFonts w:hint="eastAsia"/>
        </w:rPr>
        <w:tab/>
        <w:t>パートタイム従業員が午後10時より午前5時までの深夜に勤務に服した場合には、次の計算により深夜勤務手当を支給する。</w:t>
      </w:r>
    </w:p>
    <w:p w14:paraId="17BAEFEA" w14:textId="77777777" w:rsidR="004E1CFA" w:rsidRPr="004E1CFA" w:rsidRDefault="004E1CFA" w:rsidP="004E1CFA">
      <w:pPr>
        <w:pStyle w:val="01"/>
        <w:ind w:left="1186" w:hanging="1186"/>
      </w:pPr>
      <w:r w:rsidRPr="004E1CFA">
        <w:rPr>
          <w:rFonts w:hint="eastAsia"/>
        </w:rPr>
        <w:tab/>
      </w:r>
      <w:r w:rsidRPr="004E1CFA">
        <w:rPr>
          <w:rFonts w:hint="eastAsia"/>
        </w:rPr>
        <w:tab/>
        <w:t>時間当りの基本給×時間外勤務時間×0.25</w:t>
      </w:r>
    </w:p>
    <w:p w14:paraId="7992AABD" w14:textId="77777777" w:rsidR="004E1CFA" w:rsidRPr="004E1CFA" w:rsidRDefault="004E1CFA" w:rsidP="004E1CFA">
      <w:pPr>
        <w:pStyle w:val="01"/>
        <w:ind w:left="1186" w:hanging="1186"/>
      </w:pPr>
    </w:p>
    <w:p w14:paraId="29F85736" w14:textId="77777777" w:rsidR="004E1CFA" w:rsidRPr="004E1CFA" w:rsidRDefault="004E1CFA" w:rsidP="004E1CFA">
      <w:pPr>
        <w:pStyle w:val="01"/>
        <w:ind w:left="1186" w:hanging="1186"/>
      </w:pPr>
      <w:r w:rsidRPr="004E1CFA">
        <w:rPr>
          <w:rFonts w:hint="eastAsia"/>
        </w:rPr>
        <w:t>（賃金の計算期間、支給日）</w:t>
      </w:r>
    </w:p>
    <w:p w14:paraId="37367501" w14:textId="77777777" w:rsidR="004E1CFA" w:rsidRPr="004E1CFA" w:rsidRDefault="004E1CFA" w:rsidP="004E1CFA">
      <w:pPr>
        <w:pStyle w:val="01"/>
        <w:ind w:left="1186" w:hanging="1186"/>
      </w:pPr>
      <w:r w:rsidRPr="004E1CFA">
        <w:rPr>
          <w:rFonts w:hint="eastAsia"/>
        </w:rPr>
        <w:t>第45条</w:t>
      </w:r>
      <w:r w:rsidRPr="004E1CFA">
        <w:rPr>
          <w:rFonts w:hint="eastAsia"/>
        </w:rPr>
        <w:tab/>
      </w:r>
      <w:r w:rsidRPr="004E1CFA">
        <w:rPr>
          <w:rFonts w:hint="eastAsia"/>
        </w:rPr>
        <w:tab/>
        <w:t>賃金の計算期間は、前月の○日より当月の○日までとする。</w:t>
      </w:r>
    </w:p>
    <w:p w14:paraId="3F337EA8" w14:textId="77777777" w:rsidR="004E1CFA" w:rsidRPr="004E1CFA" w:rsidRDefault="004E1CFA" w:rsidP="004E1CFA">
      <w:pPr>
        <w:pStyle w:val="01"/>
        <w:ind w:left="1186" w:hanging="1186"/>
      </w:pPr>
      <w:r w:rsidRPr="004E1CFA">
        <w:rPr>
          <w:rFonts w:hint="eastAsia"/>
        </w:rPr>
        <w:tab/>
        <w:t>2.</w:t>
      </w:r>
      <w:r w:rsidRPr="004E1CFA">
        <w:rPr>
          <w:rFonts w:hint="eastAsia"/>
        </w:rPr>
        <w:tab/>
        <w:t>賃金の支給日は、毎月○日とする。ただし、支給日が金融機関の休業日にあたる場合はその前日に繰り上げて支給する。</w:t>
      </w:r>
    </w:p>
    <w:p w14:paraId="358EBDF6" w14:textId="77777777" w:rsidR="004E1CFA" w:rsidRPr="004E1CFA" w:rsidRDefault="004E1CFA" w:rsidP="004E1CFA">
      <w:pPr>
        <w:pStyle w:val="01"/>
        <w:ind w:left="1186" w:hanging="1186"/>
      </w:pPr>
    </w:p>
    <w:p w14:paraId="401A526B" w14:textId="77777777" w:rsidR="004E1CFA" w:rsidRPr="004E1CFA" w:rsidRDefault="004E1CFA" w:rsidP="004E1CFA">
      <w:pPr>
        <w:pStyle w:val="01"/>
        <w:ind w:left="1186" w:hanging="1186"/>
      </w:pPr>
      <w:r w:rsidRPr="004E1CFA">
        <w:rPr>
          <w:rFonts w:hint="eastAsia"/>
        </w:rPr>
        <w:t>（賃金からの控除項目）</w:t>
      </w:r>
    </w:p>
    <w:p w14:paraId="4CD8BAB9" w14:textId="77777777" w:rsidR="004E1CFA" w:rsidRPr="004E1CFA" w:rsidRDefault="004E1CFA" w:rsidP="004E1CFA">
      <w:pPr>
        <w:pStyle w:val="01"/>
        <w:ind w:left="1186" w:hanging="1186"/>
      </w:pPr>
      <w:r w:rsidRPr="004E1CFA">
        <w:rPr>
          <w:rFonts w:hint="eastAsia"/>
        </w:rPr>
        <w:t>第46条</w:t>
      </w:r>
      <w:r w:rsidRPr="004E1CFA">
        <w:rPr>
          <w:rFonts w:hint="eastAsia"/>
        </w:rPr>
        <w:tab/>
      </w:r>
      <w:r w:rsidRPr="004E1CFA">
        <w:rPr>
          <w:rFonts w:hint="eastAsia"/>
        </w:rPr>
        <w:tab/>
        <w:t>会社は、次に掲げるものをパートタイム従業員の毎月の賃金または賞与から控除する。</w:t>
      </w:r>
    </w:p>
    <w:p w14:paraId="31801B9B" w14:textId="44A36CB7" w:rsidR="004E1CFA" w:rsidRPr="004E1CFA" w:rsidRDefault="004E1CFA" w:rsidP="006359F4">
      <w:pPr>
        <w:pStyle w:val="03"/>
      </w:pPr>
      <w:r w:rsidRPr="004E1CFA">
        <w:rPr>
          <w:rFonts w:hint="eastAsia"/>
        </w:rPr>
        <w:t>①源泉徴収税</w:t>
      </w:r>
    </w:p>
    <w:p w14:paraId="1AAFDF54" w14:textId="4C8E7EB9" w:rsidR="004E1CFA" w:rsidRPr="004E1CFA" w:rsidRDefault="004E1CFA" w:rsidP="006359F4">
      <w:pPr>
        <w:pStyle w:val="03"/>
      </w:pPr>
      <w:r w:rsidRPr="004E1CFA">
        <w:rPr>
          <w:rFonts w:hint="eastAsia"/>
        </w:rPr>
        <w:t>②住民税</w:t>
      </w:r>
    </w:p>
    <w:p w14:paraId="68176112" w14:textId="11A05BAC" w:rsidR="004E1CFA" w:rsidRPr="004E1CFA" w:rsidRDefault="004E1CFA" w:rsidP="006359F4">
      <w:pPr>
        <w:pStyle w:val="03"/>
      </w:pPr>
      <w:r w:rsidRPr="004E1CFA">
        <w:rPr>
          <w:rFonts w:hint="eastAsia"/>
        </w:rPr>
        <w:lastRenderedPageBreak/>
        <w:t>③健康保険、厚生年金保険および介護保険の保険料の被保険者負担分</w:t>
      </w:r>
    </w:p>
    <w:p w14:paraId="63F3DB49" w14:textId="4FE98E81" w:rsidR="004E1CFA" w:rsidRPr="004E1CFA" w:rsidRDefault="004E1CFA" w:rsidP="006359F4">
      <w:pPr>
        <w:pStyle w:val="03"/>
      </w:pPr>
      <w:r w:rsidRPr="004E1CFA">
        <w:rPr>
          <w:rFonts w:hint="eastAsia"/>
        </w:rPr>
        <w:t>④雇用保険の保険料の被保険者負担分</w:t>
      </w:r>
    </w:p>
    <w:p w14:paraId="1D306101" w14:textId="4E0CCD78" w:rsidR="004E1CFA" w:rsidRPr="004E1CFA" w:rsidRDefault="004E1CFA" w:rsidP="006359F4">
      <w:pPr>
        <w:pStyle w:val="03"/>
      </w:pPr>
      <w:r w:rsidRPr="004E1CFA">
        <w:rPr>
          <w:rFonts w:hint="eastAsia"/>
        </w:rPr>
        <w:t>⑤その他労使協定で定めるもの</w:t>
      </w:r>
    </w:p>
    <w:p w14:paraId="640622E7" w14:textId="77777777" w:rsidR="004E1CFA" w:rsidRPr="004E1CFA" w:rsidRDefault="004E1CFA" w:rsidP="004E1CFA">
      <w:pPr>
        <w:pStyle w:val="01"/>
        <w:ind w:left="1186" w:hanging="1186"/>
      </w:pPr>
    </w:p>
    <w:p w14:paraId="5A75D2F4" w14:textId="77777777" w:rsidR="004E1CFA" w:rsidRPr="004E1CFA" w:rsidRDefault="004E1CFA" w:rsidP="004E1CFA">
      <w:pPr>
        <w:pStyle w:val="01"/>
        <w:ind w:left="1186" w:hanging="1186"/>
      </w:pPr>
      <w:r w:rsidRPr="004E1CFA">
        <w:rPr>
          <w:rFonts w:hint="eastAsia"/>
        </w:rPr>
        <w:t>（欠勤等の扱い）</w:t>
      </w:r>
    </w:p>
    <w:p w14:paraId="752ACF14" w14:textId="77777777" w:rsidR="004E1CFA" w:rsidRPr="004E1CFA" w:rsidRDefault="004E1CFA" w:rsidP="004E1CFA">
      <w:pPr>
        <w:pStyle w:val="01"/>
        <w:ind w:left="1186" w:hanging="1186"/>
      </w:pPr>
      <w:r w:rsidRPr="004E1CFA">
        <w:rPr>
          <w:rFonts w:hint="eastAsia"/>
        </w:rPr>
        <w:t>第47条</w:t>
      </w:r>
      <w:r w:rsidRPr="004E1CFA">
        <w:rPr>
          <w:rFonts w:hint="eastAsia"/>
        </w:rPr>
        <w:tab/>
      </w:r>
      <w:r w:rsidRPr="004E1CFA">
        <w:rPr>
          <w:rFonts w:hint="eastAsia"/>
        </w:rPr>
        <w:tab/>
        <w:t>欠勤、遅刻、早退、および私用外出の時間数に対する賃金は支払わないものとする。この場合の時間数の計算は、分単位とする。</w:t>
      </w:r>
    </w:p>
    <w:p w14:paraId="06571673" w14:textId="77777777" w:rsidR="004E1CFA" w:rsidRPr="004E1CFA" w:rsidRDefault="004E1CFA" w:rsidP="004E1CFA">
      <w:pPr>
        <w:pStyle w:val="01"/>
        <w:ind w:left="1186" w:hanging="1186"/>
      </w:pPr>
    </w:p>
    <w:p w14:paraId="5604E7B5" w14:textId="77777777" w:rsidR="004E1CFA" w:rsidRPr="004E1CFA" w:rsidRDefault="004E1CFA" w:rsidP="004E1CFA">
      <w:pPr>
        <w:pStyle w:val="01"/>
        <w:ind w:left="1186" w:hanging="1186"/>
      </w:pPr>
      <w:r w:rsidRPr="004E1CFA">
        <w:rPr>
          <w:rFonts w:hint="eastAsia"/>
        </w:rPr>
        <w:t>（賃金の見直し）</w:t>
      </w:r>
    </w:p>
    <w:p w14:paraId="1539F1DC" w14:textId="77777777" w:rsidR="004E1CFA" w:rsidRPr="004E1CFA" w:rsidRDefault="004E1CFA" w:rsidP="004E1CFA">
      <w:pPr>
        <w:pStyle w:val="01"/>
        <w:ind w:left="1186" w:hanging="1186"/>
      </w:pPr>
      <w:r w:rsidRPr="004E1CFA">
        <w:rPr>
          <w:rFonts w:hint="eastAsia"/>
        </w:rPr>
        <w:t>第48条</w:t>
      </w:r>
      <w:r w:rsidRPr="004E1CFA">
        <w:rPr>
          <w:rFonts w:hint="eastAsia"/>
        </w:rPr>
        <w:tab/>
      </w:r>
      <w:r w:rsidRPr="004E1CFA">
        <w:rPr>
          <w:rFonts w:hint="eastAsia"/>
        </w:rPr>
        <w:tab/>
        <w:t>パートタイム従業員の賃金は、以下の場合に必要に応じて不定期に見直しを行う。</w:t>
      </w:r>
    </w:p>
    <w:p w14:paraId="6B0035FF" w14:textId="77777777" w:rsidR="004E1CFA" w:rsidRPr="004E1CFA" w:rsidRDefault="004E1CFA" w:rsidP="006359F4">
      <w:pPr>
        <w:pStyle w:val="02"/>
      </w:pPr>
      <w:r w:rsidRPr="004E1CFA">
        <w:rPr>
          <w:rFonts w:hint="eastAsia"/>
        </w:rPr>
        <w:t>（1）</w:t>
      </w:r>
      <w:r w:rsidRPr="004E1CFA">
        <w:rPr>
          <w:rFonts w:hint="eastAsia"/>
        </w:rPr>
        <w:tab/>
        <w:t>1年以上勤務し、勤務成績および勤務態度が優良な場合</w:t>
      </w:r>
    </w:p>
    <w:p w14:paraId="022476DE" w14:textId="77777777" w:rsidR="004E1CFA" w:rsidRPr="004E1CFA" w:rsidRDefault="004E1CFA" w:rsidP="006359F4">
      <w:pPr>
        <w:pStyle w:val="02"/>
      </w:pPr>
      <w:r w:rsidRPr="004E1CFA">
        <w:rPr>
          <w:rFonts w:hint="eastAsia"/>
        </w:rPr>
        <w:t>（2）</w:t>
      </w:r>
      <w:r w:rsidRPr="004E1CFA">
        <w:rPr>
          <w:rFonts w:hint="eastAsia"/>
        </w:rPr>
        <w:tab/>
        <w:t>1年以上勤務し、勤務成績および勤務態度が不良な場合</w:t>
      </w:r>
    </w:p>
    <w:p w14:paraId="4BF0E69C" w14:textId="77777777" w:rsidR="004E1CFA" w:rsidRPr="004E1CFA" w:rsidRDefault="004E1CFA" w:rsidP="006359F4">
      <w:pPr>
        <w:pStyle w:val="02"/>
      </w:pPr>
      <w:r w:rsidRPr="004E1CFA">
        <w:rPr>
          <w:rFonts w:hint="eastAsia"/>
        </w:rPr>
        <w:t>（3）</w:t>
      </w:r>
      <w:r w:rsidRPr="004E1CFA">
        <w:rPr>
          <w:rFonts w:hint="eastAsia"/>
        </w:rPr>
        <w:tab/>
        <w:t>従事する職務内容に変更があった場合</w:t>
      </w:r>
    </w:p>
    <w:p w14:paraId="73CBBED8" w14:textId="77777777" w:rsidR="004E1CFA" w:rsidRPr="004E1CFA" w:rsidRDefault="004E1CFA" w:rsidP="006359F4">
      <w:pPr>
        <w:pStyle w:val="02"/>
      </w:pPr>
      <w:r w:rsidRPr="004E1CFA">
        <w:rPr>
          <w:rFonts w:hint="eastAsia"/>
        </w:rPr>
        <w:t>（4）</w:t>
      </w:r>
      <w:r w:rsidRPr="004E1CFA">
        <w:rPr>
          <w:rFonts w:hint="eastAsia"/>
        </w:rPr>
        <w:tab/>
        <w:t>その他、会社が賃金の変更が必要であると認めた場合</w:t>
      </w:r>
    </w:p>
    <w:p w14:paraId="6A6562F2" w14:textId="77777777" w:rsidR="004E1CFA" w:rsidRPr="004E1CFA" w:rsidRDefault="004E1CFA" w:rsidP="004E1CFA">
      <w:pPr>
        <w:pStyle w:val="01"/>
        <w:ind w:left="1186" w:hanging="1186"/>
      </w:pPr>
    </w:p>
    <w:p w14:paraId="4E91CF21" w14:textId="77777777" w:rsidR="004E1CFA" w:rsidRPr="004E1CFA" w:rsidRDefault="004E1CFA" w:rsidP="004E1CFA">
      <w:pPr>
        <w:pStyle w:val="01"/>
        <w:ind w:left="1186" w:hanging="1186"/>
      </w:pPr>
      <w:r w:rsidRPr="004E1CFA">
        <w:rPr>
          <w:rFonts w:hint="eastAsia"/>
        </w:rPr>
        <w:t>（賞　　与）</w:t>
      </w:r>
    </w:p>
    <w:p w14:paraId="4AC4106F" w14:textId="77777777" w:rsidR="004E1CFA" w:rsidRPr="004E1CFA" w:rsidRDefault="004E1CFA" w:rsidP="004E1CFA">
      <w:pPr>
        <w:pStyle w:val="01"/>
        <w:ind w:left="1186" w:hanging="1186"/>
      </w:pPr>
      <w:r w:rsidRPr="004E1CFA">
        <w:rPr>
          <w:rFonts w:hint="eastAsia"/>
        </w:rPr>
        <w:t>第49条</w:t>
      </w:r>
      <w:r w:rsidRPr="004E1CFA">
        <w:rPr>
          <w:rFonts w:hint="eastAsia"/>
        </w:rPr>
        <w:tab/>
      </w:r>
      <w:r w:rsidRPr="004E1CFA">
        <w:rPr>
          <w:rFonts w:hint="eastAsia"/>
        </w:rPr>
        <w:tab/>
        <w:t>賞与は会社業績および従事する職務や責任度合に応じて支給する。</w:t>
      </w:r>
    </w:p>
    <w:p w14:paraId="5EB75E4B" w14:textId="77777777" w:rsidR="004E1CFA" w:rsidRPr="004E1CFA" w:rsidRDefault="004E1CFA" w:rsidP="004E1CFA">
      <w:pPr>
        <w:pStyle w:val="01"/>
        <w:ind w:left="1186" w:hanging="1186"/>
      </w:pPr>
      <w:r w:rsidRPr="004E1CFA">
        <w:rPr>
          <w:rFonts w:hint="eastAsia"/>
        </w:rPr>
        <w:tab/>
        <w:t>2.</w:t>
      </w:r>
      <w:r w:rsidRPr="004E1CFA">
        <w:rPr>
          <w:rFonts w:hint="eastAsia"/>
        </w:rPr>
        <w:tab/>
        <w:t>賞与支給日に在籍していないものには支給しない。</w:t>
      </w:r>
    </w:p>
    <w:p w14:paraId="3BA959A2" w14:textId="77777777" w:rsidR="004E1CFA" w:rsidRPr="004E1CFA" w:rsidRDefault="004E1CFA" w:rsidP="004E1CFA">
      <w:pPr>
        <w:pStyle w:val="01"/>
        <w:ind w:left="1186" w:hanging="1186"/>
      </w:pPr>
    </w:p>
    <w:p w14:paraId="6AE07563" w14:textId="77777777" w:rsidR="004E1CFA" w:rsidRPr="004E1CFA" w:rsidRDefault="004E1CFA" w:rsidP="004E1CFA">
      <w:pPr>
        <w:pStyle w:val="01"/>
        <w:ind w:left="1186" w:hanging="1186"/>
      </w:pPr>
      <w:r w:rsidRPr="004E1CFA">
        <w:rPr>
          <w:rFonts w:hint="eastAsia"/>
        </w:rPr>
        <w:t>（退職金）</w:t>
      </w:r>
    </w:p>
    <w:p w14:paraId="4004597E" w14:textId="77777777" w:rsidR="004E1CFA" w:rsidRPr="004E1CFA" w:rsidRDefault="004E1CFA" w:rsidP="004E1CFA">
      <w:pPr>
        <w:pStyle w:val="01"/>
        <w:ind w:left="1186" w:hanging="1186"/>
      </w:pPr>
      <w:r w:rsidRPr="004E1CFA">
        <w:rPr>
          <w:rFonts w:hint="eastAsia"/>
        </w:rPr>
        <w:t>第50条</w:t>
      </w:r>
      <w:r w:rsidRPr="004E1CFA">
        <w:rPr>
          <w:rFonts w:hint="eastAsia"/>
        </w:rPr>
        <w:tab/>
      </w:r>
      <w:r w:rsidRPr="004E1CFA">
        <w:rPr>
          <w:rFonts w:hint="eastAsia"/>
        </w:rPr>
        <w:tab/>
        <w:t>退職金は、長期にわたり勤務し、会社に貢献したことへの功労報償の意味合いを趣旨としているため、パートタイム従業員には退職金は支給しない。</w:t>
      </w:r>
    </w:p>
    <w:p w14:paraId="01E9FA70" w14:textId="77777777" w:rsidR="004E1CFA" w:rsidRPr="004E1CFA" w:rsidRDefault="004E1CFA" w:rsidP="004E1CFA">
      <w:pPr>
        <w:pStyle w:val="01"/>
        <w:ind w:left="1186" w:hanging="1186"/>
      </w:pPr>
      <w:r w:rsidRPr="004E1CFA">
        <w:rPr>
          <w:rFonts w:hint="eastAsia"/>
        </w:rPr>
        <w:tab/>
        <w:t>2.</w:t>
      </w:r>
      <w:r w:rsidRPr="004E1CFA">
        <w:rPr>
          <w:rFonts w:hint="eastAsia"/>
        </w:rPr>
        <w:tab/>
        <w:t>前項に関わらず、期間を定めないパートタイム従業員には退職金規程により支給する。</w:t>
      </w:r>
    </w:p>
    <w:p w14:paraId="08394EFE" w14:textId="77777777" w:rsidR="004E1CFA" w:rsidRPr="004E1CFA" w:rsidRDefault="004E1CFA" w:rsidP="004E1CFA">
      <w:pPr>
        <w:pStyle w:val="01"/>
        <w:ind w:left="1186" w:hanging="1186"/>
      </w:pPr>
    </w:p>
    <w:p w14:paraId="50B420F9" w14:textId="77777777" w:rsidR="004E1CFA" w:rsidRPr="004E1CFA" w:rsidRDefault="004E1CFA" w:rsidP="004E1CFA">
      <w:pPr>
        <w:pStyle w:val="01"/>
        <w:ind w:left="1186" w:hanging="1186"/>
      </w:pPr>
      <w:r w:rsidRPr="004E1CFA">
        <w:rPr>
          <w:rFonts w:hint="eastAsia"/>
        </w:rPr>
        <w:t>（休　　職）</w:t>
      </w:r>
    </w:p>
    <w:p w14:paraId="2961D157" w14:textId="77777777" w:rsidR="004E1CFA" w:rsidRPr="004E1CFA" w:rsidRDefault="004E1CFA" w:rsidP="004E1CFA">
      <w:pPr>
        <w:pStyle w:val="01"/>
        <w:ind w:left="1186" w:hanging="1186"/>
      </w:pPr>
      <w:r w:rsidRPr="004E1CFA">
        <w:rPr>
          <w:rFonts w:hint="eastAsia"/>
        </w:rPr>
        <w:t>第51条</w:t>
      </w:r>
      <w:r w:rsidRPr="004E1CFA">
        <w:rPr>
          <w:rFonts w:hint="eastAsia"/>
        </w:rPr>
        <w:tab/>
      </w:r>
      <w:r w:rsidRPr="004E1CFA">
        <w:rPr>
          <w:rFonts w:hint="eastAsia"/>
        </w:rPr>
        <w:tab/>
        <w:t>休職制度は、長期にわたり勤務することを前提としている社員が、身体的、精神的の不調等などの理由により、やむを得ず勤務できない場合に一定期間、復職を支援することを趣旨としているため、パートタイム従業員には原則として休職を認めない。</w:t>
      </w:r>
    </w:p>
    <w:p w14:paraId="28A8CB20" w14:textId="77777777" w:rsidR="004E1CFA" w:rsidRPr="004E1CFA" w:rsidRDefault="004E1CFA" w:rsidP="004E1CFA">
      <w:pPr>
        <w:pStyle w:val="01"/>
        <w:ind w:left="1186" w:hanging="1186"/>
      </w:pPr>
      <w:r w:rsidRPr="004E1CFA">
        <w:rPr>
          <w:rFonts w:hint="eastAsia"/>
        </w:rPr>
        <w:tab/>
        <w:t>2．</w:t>
      </w:r>
      <w:r w:rsidRPr="004E1CFA">
        <w:rPr>
          <w:rFonts w:hint="eastAsia"/>
        </w:rPr>
        <w:tab/>
        <w:t>前項に関わらず、期間を定めないパートタイム従業員には休職を認める。なお、休職および復職の取り扱いについては正社員就業規則第51条から第56条によるものとする。</w:t>
      </w:r>
    </w:p>
    <w:p w14:paraId="6E856044" w14:textId="5C334FEE" w:rsidR="004E1CFA" w:rsidRDefault="004E1CFA" w:rsidP="004E1CFA">
      <w:pPr>
        <w:pStyle w:val="01"/>
        <w:ind w:left="1186" w:hanging="1186"/>
      </w:pPr>
    </w:p>
    <w:p w14:paraId="378E4769" w14:textId="77777777" w:rsidR="006359F4" w:rsidRPr="004E1CFA" w:rsidRDefault="006359F4" w:rsidP="004E1CFA">
      <w:pPr>
        <w:pStyle w:val="01"/>
        <w:ind w:left="1186" w:hanging="1186"/>
      </w:pPr>
    </w:p>
    <w:p w14:paraId="0DCB0226" w14:textId="77777777" w:rsidR="004E1CFA" w:rsidRPr="004E1CFA" w:rsidRDefault="004E1CFA" w:rsidP="006359F4">
      <w:pPr>
        <w:pStyle w:val="01"/>
        <w:ind w:left="1186" w:hanging="1186"/>
        <w:jc w:val="center"/>
      </w:pPr>
      <w:r w:rsidRPr="004E1CFA">
        <w:rPr>
          <w:rFonts w:hint="eastAsia"/>
        </w:rPr>
        <w:lastRenderedPageBreak/>
        <w:t>第6章　退職、雇止めおよび解雇</w:t>
      </w:r>
    </w:p>
    <w:p w14:paraId="401E1F95" w14:textId="77777777" w:rsidR="004E1CFA" w:rsidRPr="004E1CFA" w:rsidRDefault="004E1CFA" w:rsidP="004E1CFA">
      <w:pPr>
        <w:pStyle w:val="01"/>
        <w:ind w:left="1186" w:hanging="1186"/>
      </w:pPr>
    </w:p>
    <w:p w14:paraId="6264EBF7" w14:textId="77777777" w:rsidR="004E1CFA" w:rsidRPr="004E1CFA" w:rsidRDefault="004E1CFA" w:rsidP="004E1CFA">
      <w:pPr>
        <w:pStyle w:val="01"/>
        <w:ind w:left="1186" w:hanging="1186"/>
      </w:pPr>
      <w:r w:rsidRPr="004E1CFA">
        <w:rPr>
          <w:rFonts w:hint="eastAsia"/>
        </w:rPr>
        <w:t>（退　　職）</w:t>
      </w:r>
    </w:p>
    <w:p w14:paraId="54BD58D1" w14:textId="77777777" w:rsidR="004E1CFA" w:rsidRPr="004E1CFA" w:rsidRDefault="004E1CFA" w:rsidP="004E1CFA">
      <w:pPr>
        <w:pStyle w:val="01"/>
        <w:ind w:left="1186" w:hanging="1186"/>
      </w:pPr>
      <w:r w:rsidRPr="004E1CFA">
        <w:rPr>
          <w:rFonts w:hint="eastAsia"/>
        </w:rPr>
        <w:t>第52条</w:t>
      </w:r>
      <w:r w:rsidRPr="004E1CFA">
        <w:rPr>
          <w:rFonts w:hint="eastAsia"/>
        </w:rPr>
        <w:tab/>
      </w:r>
      <w:r w:rsidRPr="004E1CFA">
        <w:rPr>
          <w:rFonts w:hint="eastAsia"/>
        </w:rPr>
        <w:tab/>
        <w:t>パートタイム従業員が、次の各号のいずれかに該当する場合はその日を退職の日とし、パートタイム従業員としての身分を失う。</w:t>
      </w:r>
    </w:p>
    <w:p w14:paraId="7F052DF4" w14:textId="77777777" w:rsidR="004E1CFA" w:rsidRPr="004E1CFA" w:rsidRDefault="004E1CFA" w:rsidP="006359F4">
      <w:pPr>
        <w:pStyle w:val="02"/>
      </w:pPr>
      <w:r w:rsidRPr="004E1CFA">
        <w:rPr>
          <w:rFonts w:hint="eastAsia"/>
        </w:rPr>
        <w:t>（1）</w:t>
      </w:r>
      <w:r w:rsidRPr="004E1CFA">
        <w:rPr>
          <w:rFonts w:hint="eastAsia"/>
        </w:rPr>
        <w:tab/>
        <w:t>死亡したとき</w:t>
      </w:r>
    </w:p>
    <w:p w14:paraId="04C0D64A" w14:textId="77777777" w:rsidR="004E1CFA" w:rsidRPr="004E1CFA" w:rsidRDefault="004E1CFA" w:rsidP="006359F4">
      <w:pPr>
        <w:pStyle w:val="02"/>
      </w:pPr>
      <w:r w:rsidRPr="004E1CFA">
        <w:rPr>
          <w:rFonts w:hint="eastAsia"/>
        </w:rPr>
        <w:t>（2）</w:t>
      </w:r>
      <w:r w:rsidRPr="004E1CFA">
        <w:rPr>
          <w:rFonts w:hint="eastAsia"/>
        </w:rPr>
        <w:tab/>
        <w:t>会社に届出のない欠勤が所定の休日も含め連続14日間に及んだとき</w:t>
      </w:r>
    </w:p>
    <w:p w14:paraId="74E9970B" w14:textId="77777777" w:rsidR="004E1CFA" w:rsidRPr="004E1CFA" w:rsidRDefault="004E1CFA" w:rsidP="006359F4">
      <w:pPr>
        <w:pStyle w:val="02"/>
      </w:pPr>
      <w:r w:rsidRPr="004E1CFA">
        <w:rPr>
          <w:rFonts w:hint="eastAsia"/>
        </w:rPr>
        <w:t>（3）</w:t>
      </w:r>
      <w:r w:rsidRPr="004E1CFA">
        <w:rPr>
          <w:rFonts w:hint="eastAsia"/>
        </w:rPr>
        <w:tab/>
        <w:t>自己の都合により退職を願い出て、承認されたとき</w:t>
      </w:r>
    </w:p>
    <w:p w14:paraId="405469BF" w14:textId="77777777" w:rsidR="004E1CFA" w:rsidRPr="004E1CFA" w:rsidRDefault="004E1CFA" w:rsidP="006359F4">
      <w:pPr>
        <w:pStyle w:val="02"/>
      </w:pPr>
      <w:r w:rsidRPr="004E1CFA">
        <w:rPr>
          <w:rFonts w:hint="eastAsia"/>
        </w:rPr>
        <w:t>（4）</w:t>
      </w:r>
      <w:r w:rsidRPr="004E1CFA">
        <w:rPr>
          <w:rFonts w:hint="eastAsia"/>
        </w:rPr>
        <w:tab/>
        <w:t>定年に達したとき</w:t>
      </w:r>
    </w:p>
    <w:p w14:paraId="01699BD5" w14:textId="77777777" w:rsidR="004E1CFA" w:rsidRPr="004E1CFA" w:rsidRDefault="004E1CFA" w:rsidP="006359F4">
      <w:pPr>
        <w:pStyle w:val="02"/>
      </w:pPr>
      <w:r w:rsidRPr="004E1CFA">
        <w:rPr>
          <w:rFonts w:hint="eastAsia"/>
        </w:rPr>
        <w:t>（5）</w:t>
      </w:r>
      <w:r w:rsidRPr="004E1CFA">
        <w:rPr>
          <w:rFonts w:hint="eastAsia"/>
        </w:rPr>
        <w:tab/>
        <w:t>期間を定めて雇用した者の雇用期間が満了したとき</w:t>
      </w:r>
    </w:p>
    <w:p w14:paraId="4B8BECE1" w14:textId="77777777" w:rsidR="004E1CFA" w:rsidRPr="004E1CFA" w:rsidRDefault="004E1CFA" w:rsidP="006359F4">
      <w:pPr>
        <w:pStyle w:val="02"/>
      </w:pPr>
      <w:r w:rsidRPr="004E1CFA">
        <w:rPr>
          <w:rFonts w:hint="eastAsia"/>
        </w:rPr>
        <w:t>（6）</w:t>
      </w:r>
      <w:r w:rsidRPr="004E1CFA">
        <w:rPr>
          <w:rFonts w:hint="eastAsia"/>
        </w:rPr>
        <w:tab/>
        <w:t>休職期間が満了しても復職できないとき</w:t>
      </w:r>
    </w:p>
    <w:p w14:paraId="520B5DE9" w14:textId="77777777" w:rsidR="004E1CFA" w:rsidRPr="004E1CFA" w:rsidRDefault="004E1CFA" w:rsidP="006359F4">
      <w:pPr>
        <w:pStyle w:val="02"/>
      </w:pPr>
      <w:r w:rsidRPr="004E1CFA">
        <w:rPr>
          <w:rFonts w:hint="eastAsia"/>
        </w:rPr>
        <w:t>（7）</w:t>
      </w:r>
      <w:r w:rsidRPr="004E1CFA">
        <w:rPr>
          <w:rFonts w:hint="eastAsia"/>
        </w:rPr>
        <w:tab/>
        <w:t>会社が行う退職勧奨を受け入れたとき</w:t>
      </w:r>
    </w:p>
    <w:p w14:paraId="191EA7B6" w14:textId="77777777" w:rsidR="004E1CFA" w:rsidRPr="004E1CFA" w:rsidRDefault="004E1CFA" w:rsidP="006359F4">
      <w:pPr>
        <w:pStyle w:val="02"/>
      </w:pPr>
      <w:r w:rsidRPr="004E1CFA">
        <w:rPr>
          <w:rFonts w:hint="eastAsia"/>
        </w:rPr>
        <w:t>（8）</w:t>
      </w:r>
      <w:r w:rsidRPr="004E1CFA">
        <w:rPr>
          <w:rFonts w:hint="eastAsia"/>
        </w:rPr>
        <w:tab/>
        <w:t>関連会社に転籍したとき</w:t>
      </w:r>
    </w:p>
    <w:p w14:paraId="4814B274" w14:textId="77777777" w:rsidR="004E1CFA" w:rsidRPr="004E1CFA" w:rsidRDefault="004E1CFA" w:rsidP="006359F4">
      <w:pPr>
        <w:pStyle w:val="02"/>
      </w:pPr>
      <w:r w:rsidRPr="004E1CFA">
        <w:rPr>
          <w:rFonts w:hint="eastAsia"/>
        </w:rPr>
        <w:t>（9）</w:t>
      </w:r>
      <w:r w:rsidRPr="004E1CFA">
        <w:rPr>
          <w:rFonts w:hint="eastAsia"/>
        </w:rPr>
        <w:tab/>
        <w:t>その他、退職につき労使双方合意したとき</w:t>
      </w:r>
    </w:p>
    <w:p w14:paraId="5D0EF4F7" w14:textId="77777777" w:rsidR="004E1CFA" w:rsidRPr="004E1CFA" w:rsidRDefault="004E1CFA" w:rsidP="004E1CFA">
      <w:pPr>
        <w:pStyle w:val="01"/>
        <w:ind w:left="1186" w:hanging="1186"/>
      </w:pPr>
    </w:p>
    <w:p w14:paraId="21D885FE" w14:textId="77777777" w:rsidR="004E1CFA" w:rsidRPr="004E1CFA" w:rsidRDefault="004E1CFA" w:rsidP="004E1CFA">
      <w:pPr>
        <w:pStyle w:val="01"/>
        <w:ind w:left="1186" w:hanging="1186"/>
      </w:pPr>
      <w:r w:rsidRPr="004E1CFA">
        <w:rPr>
          <w:rFonts w:hint="eastAsia"/>
        </w:rPr>
        <w:t>（雇止め）</w:t>
      </w:r>
    </w:p>
    <w:p w14:paraId="0A992816" w14:textId="77777777" w:rsidR="004E1CFA" w:rsidRPr="004E1CFA" w:rsidRDefault="004E1CFA" w:rsidP="004E1CFA">
      <w:pPr>
        <w:pStyle w:val="01"/>
        <w:ind w:left="1186" w:hanging="1186"/>
      </w:pPr>
      <w:r w:rsidRPr="004E1CFA">
        <w:rPr>
          <w:rFonts w:hint="eastAsia"/>
        </w:rPr>
        <w:t>第53条</w:t>
      </w:r>
      <w:r w:rsidRPr="004E1CFA">
        <w:rPr>
          <w:rFonts w:hint="eastAsia"/>
        </w:rPr>
        <w:tab/>
      </w:r>
      <w:r w:rsidRPr="004E1CFA">
        <w:rPr>
          <w:rFonts w:hint="eastAsia"/>
        </w:rPr>
        <w:tab/>
        <w:t>労働契約に期間の定めがあり、雇用契約書にその契約を更新する場合がある旨をあらかじめ明示していたパートタイム従業員について、以下のいずれかに該当する場合は、その労働契約を終了し、契約更新をしない。</w:t>
      </w:r>
    </w:p>
    <w:p w14:paraId="30A37A0F" w14:textId="77777777" w:rsidR="004E1CFA" w:rsidRPr="004E1CFA" w:rsidRDefault="004E1CFA" w:rsidP="006359F4">
      <w:pPr>
        <w:pStyle w:val="02"/>
      </w:pPr>
      <w:r w:rsidRPr="004E1CFA">
        <w:rPr>
          <w:rFonts w:hint="eastAsia"/>
        </w:rPr>
        <w:t>（1）</w:t>
      </w:r>
      <w:r w:rsidRPr="004E1CFA">
        <w:rPr>
          <w:rFonts w:hint="eastAsia"/>
        </w:rPr>
        <w:tab/>
        <w:t>会社が求める業務量・質に充分対応できていないとき</w:t>
      </w:r>
    </w:p>
    <w:p w14:paraId="0A8E4F6B" w14:textId="77777777" w:rsidR="004E1CFA" w:rsidRPr="004E1CFA" w:rsidRDefault="004E1CFA" w:rsidP="006359F4">
      <w:pPr>
        <w:pStyle w:val="02"/>
      </w:pPr>
      <w:r w:rsidRPr="004E1CFA">
        <w:rPr>
          <w:rFonts w:hint="eastAsia"/>
        </w:rPr>
        <w:t>（2）</w:t>
      </w:r>
      <w:r w:rsidRPr="004E1CFA">
        <w:rPr>
          <w:rFonts w:hint="eastAsia"/>
        </w:rPr>
        <w:tab/>
        <w:t>協調性に問題があり、円滑に仕事をこなせていないとき</w:t>
      </w:r>
    </w:p>
    <w:p w14:paraId="108977AB" w14:textId="77777777" w:rsidR="004E1CFA" w:rsidRPr="004E1CFA" w:rsidRDefault="004E1CFA" w:rsidP="006359F4">
      <w:pPr>
        <w:pStyle w:val="02"/>
      </w:pPr>
      <w:r w:rsidRPr="004E1CFA">
        <w:rPr>
          <w:rFonts w:hint="eastAsia"/>
        </w:rPr>
        <w:t>（3）</w:t>
      </w:r>
      <w:r w:rsidRPr="004E1CFA">
        <w:rPr>
          <w:rFonts w:hint="eastAsia"/>
        </w:rPr>
        <w:tab/>
        <w:t>与えていた職務自体が、会社として継続する必要がなくなったとき</w:t>
      </w:r>
    </w:p>
    <w:p w14:paraId="04C08CA7" w14:textId="77777777" w:rsidR="004E1CFA" w:rsidRPr="004E1CFA" w:rsidRDefault="004E1CFA" w:rsidP="006359F4">
      <w:pPr>
        <w:pStyle w:val="02"/>
      </w:pPr>
      <w:r w:rsidRPr="004E1CFA">
        <w:rPr>
          <w:rFonts w:hint="eastAsia"/>
        </w:rPr>
        <w:t>（4）</w:t>
      </w:r>
      <w:r w:rsidRPr="004E1CFA">
        <w:rPr>
          <w:rFonts w:hint="eastAsia"/>
        </w:rPr>
        <w:tab/>
        <w:t>会社業績が思わしくなく、再雇用が難しいとき</w:t>
      </w:r>
    </w:p>
    <w:p w14:paraId="69E0989D" w14:textId="77777777" w:rsidR="004E1CFA" w:rsidRPr="004E1CFA" w:rsidRDefault="004E1CFA" w:rsidP="006359F4">
      <w:pPr>
        <w:pStyle w:val="02"/>
      </w:pPr>
      <w:r w:rsidRPr="004E1CFA">
        <w:rPr>
          <w:rFonts w:hint="eastAsia"/>
        </w:rPr>
        <w:t>（5）</w:t>
      </w:r>
      <w:r w:rsidRPr="004E1CFA">
        <w:rPr>
          <w:rFonts w:hint="eastAsia"/>
        </w:rPr>
        <w:tab/>
        <w:t>欠勤・遅刻・早退などがたびたびあり、安定した勤務がなされていないとき</w:t>
      </w:r>
    </w:p>
    <w:p w14:paraId="684BB6D8" w14:textId="77777777" w:rsidR="004E1CFA" w:rsidRPr="004E1CFA" w:rsidRDefault="004E1CFA" w:rsidP="006359F4">
      <w:pPr>
        <w:pStyle w:val="02"/>
      </w:pPr>
      <w:r w:rsidRPr="004E1CFA">
        <w:rPr>
          <w:rFonts w:hint="eastAsia"/>
        </w:rPr>
        <w:t>（6）</w:t>
      </w:r>
      <w:r w:rsidRPr="004E1CFA">
        <w:rPr>
          <w:rFonts w:hint="eastAsia"/>
        </w:rPr>
        <w:tab/>
        <w:t>勤務態度が不良で、誠実な勤務がなされていないとき</w:t>
      </w:r>
    </w:p>
    <w:p w14:paraId="3BB26751" w14:textId="77777777" w:rsidR="004E1CFA" w:rsidRPr="004E1CFA" w:rsidRDefault="004E1CFA" w:rsidP="006359F4">
      <w:pPr>
        <w:pStyle w:val="02"/>
      </w:pPr>
      <w:r w:rsidRPr="004E1CFA">
        <w:rPr>
          <w:rFonts w:hint="eastAsia"/>
        </w:rPr>
        <w:t>（7）</w:t>
      </w:r>
      <w:r w:rsidRPr="004E1CFA">
        <w:rPr>
          <w:rFonts w:hint="eastAsia"/>
        </w:rPr>
        <w:tab/>
        <w:t>個別の労働条件通知書に明示された契約更新をしない事由に該当したとき</w:t>
      </w:r>
    </w:p>
    <w:p w14:paraId="46326904" w14:textId="77777777" w:rsidR="004E1CFA" w:rsidRPr="004E1CFA" w:rsidRDefault="004E1CFA" w:rsidP="006359F4">
      <w:pPr>
        <w:pStyle w:val="02"/>
      </w:pPr>
      <w:r w:rsidRPr="004E1CFA">
        <w:rPr>
          <w:rFonts w:hint="eastAsia"/>
        </w:rPr>
        <w:t>（8）</w:t>
      </w:r>
      <w:r w:rsidRPr="004E1CFA">
        <w:rPr>
          <w:rFonts w:hint="eastAsia"/>
        </w:rPr>
        <w:tab/>
        <w:t>本規程に定める解雇の事由に該当したとき</w:t>
      </w:r>
    </w:p>
    <w:p w14:paraId="16F38916" w14:textId="77777777" w:rsidR="004E1CFA" w:rsidRPr="004E1CFA" w:rsidRDefault="004E1CFA" w:rsidP="006359F4">
      <w:pPr>
        <w:pStyle w:val="02"/>
      </w:pPr>
      <w:r w:rsidRPr="004E1CFA">
        <w:rPr>
          <w:rFonts w:hint="eastAsia"/>
        </w:rPr>
        <w:t>（9）</w:t>
      </w:r>
      <w:r w:rsidRPr="004E1CFA">
        <w:rPr>
          <w:rFonts w:hint="eastAsia"/>
        </w:rPr>
        <w:tab/>
        <w:t>その他、前各号に準ずる事項に該当したとき</w:t>
      </w:r>
    </w:p>
    <w:p w14:paraId="17DEC12D" w14:textId="77777777" w:rsidR="004E1CFA" w:rsidRPr="004E1CFA" w:rsidRDefault="004E1CFA" w:rsidP="004E1CFA">
      <w:pPr>
        <w:pStyle w:val="01"/>
        <w:ind w:left="1186" w:hanging="1186"/>
      </w:pPr>
      <w:r w:rsidRPr="004E1CFA">
        <w:rPr>
          <w:rFonts w:hint="eastAsia"/>
        </w:rPr>
        <w:tab/>
        <w:t>2.</w:t>
      </w:r>
      <w:r w:rsidRPr="004E1CFA">
        <w:rPr>
          <w:rFonts w:hint="eastAsia"/>
        </w:rPr>
        <w:tab/>
        <w:t>前項の規定により契約更新を行わない場合は、会社は少なくとも契約が満了する日の30日前までに予告する。</w:t>
      </w:r>
    </w:p>
    <w:p w14:paraId="57A586F4" w14:textId="77777777" w:rsidR="004E1CFA" w:rsidRPr="004E1CFA" w:rsidRDefault="004E1CFA" w:rsidP="004E1CFA">
      <w:pPr>
        <w:pStyle w:val="01"/>
        <w:ind w:left="1186" w:hanging="1186"/>
      </w:pPr>
    </w:p>
    <w:p w14:paraId="043733E8" w14:textId="77777777" w:rsidR="004E1CFA" w:rsidRPr="004E1CFA" w:rsidRDefault="004E1CFA" w:rsidP="004E1CFA">
      <w:pPr>
        <w:pStyle w:val="01"/>
        <w:ind w:left="1186" w:hanging="1186"/>
      </w:pPr>
      <w:r w:rsidRPr="004E1CFA">
        <w:rPr>
          <w:rFonts w:hint="eastAsia"/>
        </w:rPr>
        <w:t>（退職手続）</w:t>
      </w:r>
    </w:p>
    <w:p w14:paraId="54CF0905" w14:textId="77777777" w:rsidR="004E1CFA" w:rsidRPr="004E1CFA" w:rsidRDefault="004E1CFA" w:rsidP="004E1CFA">
      <w:pPr>
        <w:pStyle w:val="01"/>
        <w:ind w:left="1186" w:hanging="1186"/>
      </w:pPr>
      <w:r w:rsidRPr="004E1CFA">
        <w:rPr>
          <w:rFonts w:hint="eastAsia"/>
        </w:rPr>
        <w:t>第54条</w:t>
      </w:r>
      <w:r w:rsidRPr="004E1CFA">
        <w:rPr>
          <w:rFonts w:hint="eastAsia"/>
        </w:rPr>
        <w:tab/>
      </w:r>
      <w:r w:rsidRPr="004E1CFA">
        <w:rPr>
          <w:rFonts w:hint="eastAsia"/>
        </w:rPr>
        <w:tab/>
        <w:t>パートタイム従業員が自己の都合で退職する場合は、少なくとも1か月前までに退職願を提出しなければならない。</w:t>
      </w:r>
    </w:p>
    <w:p w14:paraId="2599F86F" w14:textId="77777777" w:rsidR="004E1CFA" w:rsidRPr="004E1CFA" w:rsidRDefault="004E1CFA" w:rsidP="004E1CFA">
      <w:pPr>
        <w:pStyle w:val="01"/>
        <w:ind w:left="1186" w:hanging="1186"/>
      </w:pPr>
      <w:r w:rsidRPr="004E1CFA">
        <w:rPr>
          <w:rFonts w:hint="eastAsia"/>
        </w:rPr>
        <w:lastRenderedPageBreak/>
        <w:tab/>
        <w:t>2.</w:t>
      </w:r>
      <w:r w:rsidRPr="004E1CFA">
        <w:rPr>
          <w:rFonts w:hint="eastAsia"/>
        </w:rPr>
        <w:tab/>
        <w:t>退職をする者は、退職の日まで従前の業務に従事するとともに、所属長の指示に従い、必要事項の引き継ぎを完全に行わなければならない。この規定に違反した場合は、懲戒の対象とする。</w:t>
      </w:r>
    </w:p>
    <w:p w14:paraId="1EDC7838" w14:textId="77777777" w:rsidR="004E1CFA" w:rsidRPr="004E1CFA" w:rsidRDefault="004E1CFA" w:rsidP="004E1CFA">
      <w:pPr>
        <w:pStyle w:val="01"/>
        <w:ind w:left="1186" w:hanging="1186"/>
      </w:pPr>
      <w:r w:rsidRPr="004E1CFA">
        <w:rPr>
          <w:rFonts w:hint="eastAsia"/>
        </w:rPr>
        <w:tab/>
        <w:t>3.</w:t>
      </w:r>
      <w:r w:rsidRPr="004E1CFA">
        <w:rPr>
          <w:rFonts w:hint="eastAsia"/>
        </w:rPr>
        <w:tab/>
        <w:t>退職する者は、自分が利用した電子メールの履歴、パソコンのデータ、業務記録など一切の業務に関連する記録を会社の許可なく削除してはいけない。この規定に違反した場合は、懲戒の対象とする。</w:t>
      </w:r>
    </w:p>
    <w:p w14:paraId="0AFCB12C" w14:textId="77777777" w:rsidR="004E1CFA" w:rsidRPr="004E1CFA" w:rsidRDefault="004E1CFA" w:rsidP="004E1CFA">
      <w:pPr>
        <w:pStyle w:val="01"/>
        <w:ind w:left="1186" w:hanging="1186"/>
      </w:pPr>
    </w:p>
    <w:p w14:paraId="1B259AA3" w14:textId="77777777" w:rsidR="004E1CFA" w:rsidRPr="004E1CFA" w:rsidRDefault="004E1CFA" w:rsidP="004E1CFA">
      <w:pPr>
        <w:pStyle w:val="01"/>
        <w:ind w:left="1186" w:hanging="1186"/>
      </w:pPr>
      <w:r w:rsidRPr="004E1CFA">
        <w:rPr>
          <w:rFonts w:hint="eastAsia"/>
        </w:rPr>
        <w:t>（解　　雇）</w:t>
      </w:r>
    </w:p>
    <w:p w14:paraId="0CAA14CB" w14:textId="77777777" w:rsidR="004E1CFA" w:rsidRPr="004E1CFA" w:rsidRDefault="004E1CFA" w:rsidP="004E1CFA">
      <w:pPr>
        <w:pStyle w:val="01"/>
        <w:ind w:left="1186" w:hanging="1186"/>
      </w:pPr>
      <w:r w:rsidRPr="004E1CFA">
        <w:rPr>
          <w:rFonts w:hint="eastAsia"/>
        </w:rPr>
        <w:t>第55条</w:t>
      </w:r>
      <w:r w:rsidRPr="004E1CFA">
        <w:rPr>
          <w:rFonts w:hint="eastAsia"/>
        </w:rPr>
        <w:tab/>
      </w:r>
      <w:r w:rsidRPr="004E1CFA">
        <w:rPr>
          <w:rFonts w:hint="eastAsia"/>
        </w:rPr>
        <w:tab/>
        <w:t>パートタイム従業員が次の各号のいずれかに該当した場合は、解雇する。</w:t>
      </w:r>
    </w:p>
    <w:p w14:paraId="73EC5E59" w14:textId="77777777" w:rsidR="004E1CFA" w:rsidRPr="004E1CFA" w:rsidRDefault="004E1CFA" w:rsidP="003D20CA">
      <w:pPr>
        <w:pStyle w:val="02"/>
      </w:pPr>
      <w:r w:rsidRPr="004E1CFA">
        <w:rPr>
          <w:rFonts w:hint="eastAsia"/>
        </w:rPr>
        <w:t>（1）</w:t>
      </w:r>
      <w:r w:rsidRPr="004E1CFA">
        <w:rPr>
          <w:rFonts w:hint="eastAsia"/>
        </w:rPr>
        <w:tab/>
        <w:t>精神または身体の障害により、業務に耐えられないと認められるとき、または完全な労務の提供ができないとき</w:t>
      </w:r>
    </w:p>
    <w:p w14:paraId="4DEC7BC9" w14:textId="77777777" w:rsidR="004E1CFA" w:rsidRPr="004E1CFA" w:rsidRDefault="004E1CFA" w:rsidP="003D20CA">
      <w:pPr>
        <w:pStyle w:val="02"/>
      </w:pPr>
      <w:r w:rsidRPr="004E1CFA">
        <w:rPr>
          <w:rFonts w:hint="eastAsia"/>
        </w:rPr>
        <w:t>（2）</w:t>
      </w:r>
      <w:r w:rsidRPr="004E1CFA">
        <w:rPr>
          <w:rFonts w:hint="eastAsia"/>
        </w:rPr>
        <w:tab/>
        <w:t>勤務成績または勤務態度が著しく不良で、改善の見込みがないとき</w:t>
      </w:r>
    </w:p>
    <w:p w14:paraId="0455A6D0" w14:textId="77777777" w:rsidR="004E1CFA" w:rsidRPr="004E1CFA" w:rsidRDefault="004E1CFA" w:rsidP="003D20CA">
      <w:pPr>
        <w:pStyle w:val="02"/>
      </w:pPr>
      <w:r w:rsidRPr="004E1CFA">
        <w:rPr>
          <w:rFonts w:hint="eastAsia"/>
        </w:rPr>
        <w:t>（3）</w:t>
      </w:r>
      <w:r w:rsidRPr="004E1CFA">
        <w:rPr>
          <w:rFonts w:hint="eastAsia"/>
        </w:rPr>
        <w:tab/>
        <w:t>勤務意欲が低く、これに伴い、勤務成績、勤務態度その他の業務能率全般が不良で、改善の見込みがないとき</w:t>
      </w:r>
    </w:p>
    <w:p w14:paraId="64ED3667" w14:textId="77777777" w:rsidR="004E1CFA" w:rsidRPr="004E1CFA" w:rsidRDefault="004E1CFA" w:rsidP="003D20CA">
      <w:pPr>
        <w:pStyle w:val="02"/>
      </w:pPr>
      <w:r w:rsidRPr="004E1CFA">
        <w:rPr>
          <w:rFonts w:hint="eastAsia"/>
        </w:rPr>
        <w:t>（4）</w:t>
      </w:r>
      <w:r w:rsidRPr="004E1CFA">
        <w:rPr>
          <w:rFonts w:hint="eastAsia"/>
        </w:rPr>
        <w:tab/>
        <w:t>特定の地位、職種または一定の能力の発揮を条件として雇入れられた者で、その能力および適格性が欠けると認められるとき</w:t>
      </w:r>
    </w:p>
    <w:p w14:paraId="7B4CFA23" w14:textId="77777777" w:rsidR="004E1CFA" w:rsidRPr="004E1CFA" w:rsidRDefault="004E1CFA" w:rsidP="003D20CA">
      <w:pPr>
        <w:pStyle w:val="02"/>
      </w:pPr>
      <w:r w:rsidRPr="004E1CFA">
        <w:rPr>
          <w:rFonts w:hint="eastAsia"/>
        </w:rPr>
        <w:t>（5）</w:t>
      </w:r>
      <w:r w:rsidRPr="004E1CFA">
        <w:rPr>
          <w:rFonts w:hint="eastAsia"/>
        </w:rPr>
        <w:tab/>
        <w:t>事業の縮小または廃止、その他事業の運営上やむを得ない事情により、パートタイム従業員の減員が必要になったとき</w:t>
      </w:r>
    </w:p>
    <w:p w14:paraId="5325000F" w14:textId="77777777" w:rsidR="004E1CFA" w:rsidRPr="004E1CFA" w:rsidRDefault="004E1CFA" w:rsidP="003D20CA">
      <w:pPr>
        <w:pStyle w:val="02"/>
      </w:pPr>
      <w:r w:rsidRPr="004E1CFA">
        <w:rPr>
          <w:rFonts w:hint="eastAsia"/>
        </w:rPr>
        <w:t>（6）</w:t>
      </w:r>
      <w:r w:rsidRPr="004E1CFA">
        <w:rPr>
          <w:rFonts w:hint="eastAsia"/>
        </w:rPr>
        <w:tab/>
        <w:t>懲戒解雇に該当する事由があるとき</w:t>
      </w:r>
    </w:p>
    <w:p w14:paraId="4D80164A" w14:textId="77777777" w:rsidR="004E1CFA" w:rsidRPr="004E1CFA" w:rsidRDefault="004E1CFA" w:rsidP="003D20CA">
      <w:pPr>
        <w:pStyle w:val="02"/>
      </w:pPr>
      <w:r w:rsidRPr="004E1CFA">
        <w:rPr>
          <w:rFonts w:hint="eastAsia"/>
        </w:rPr>
        <w:t>（7）</w:t>
      </w:r>
      <w:r w:rsidRPr="004E1CFA">
        <w:rPr>
          <w:rFonts w:hint="eastAsia"/>
        </w:rPr>
        <w:tab/>
        <w:t>天災事変その他やむを得ない事由により、事業の継続が不可能となったとき、あるいは雇用を維持することができなくなったとき</w:t>
      </w:r>
    </w:p>
    <w:p w14:paraId="45E402BA" w14:textId="77777777" w:rsidR="004E1CFA" w:rsidRPr="004E1CFA" w:rsidRDefault="004E1CFA" w:rsidP="003D20CA">
      <w:pPr>
        <w:pStyle w:val="02"/>
      </w:pPr>
      <w:r w:rsidRPr="004E1CFA">
        <w:rPr>
          <w:rFonts w:hint="eastAsia"/>
        </w:rPr>
        <w:t>（8）</w:t>
      </w:r>
      <w:r w:rsidRPr="004E1CFA">
        <w:rPr>
          <w:rFonts w:hint="eastAsia"/>
        </w:rPr>
        <w:tab/>
        <w:t>その他前各号に準ずるやむを得ない事由があるとき</w:t>
      </w:r>
    </w:p>
    <w:p w14:paraId="57497E59" w14:textId="77777777" w:rsidR="004E1CFA" w:rsidRPr="004E1CFA" w:rsidRDefault="004E1CFA" w:rsidP="004E1CFA">
      <w:pPr>
        <w:pStyle w:val="01"/>
        <w:ind w:left="1186" w:hanging="1186"/>
      </w:pPr>
    </w:p>
    <w:p w14:paraId="398101EF" w14:textId="77777777" w:rsidR="004E1CFA" w:rsidRPr="004E1CFA" w:rsidRDefault="004E1CFA" w:rsidP="004E1CFA">
      <w:pPr>
        <w:pStyle w:val="01"/>
        <w:ind w:left="1186" w:hanging="1186"/>
      </w:pPr>
      <w:r w:rsidRPr="004E1CFA">
        <w:rPr>
          <w:rFonts w:hint="eastAsia"/>
        </w:rPr>
        <w:t>（解雇予告）</w:t>
      </w:r>
    </w:p>
    <w:p w14:paraId="2534135B" w14:textId="77777777" w:rsidR="004E1CFA" w:rsidRPr="004E1CFA" w:rsidRDefault="004E1CFA" w:rsidP="004E1CFA">
      <w:pPr>
        <w:pStyle w:val="01"/>
        <w:ind w:left="1186" w:hanging="1186"/>
      </w:pPr>
      <w:r w:rsidRPr="004E1CFA">
        <w:rPr>
          <w:rFonts w:hint="eastAsia"/>
        </w:rPr>
        <w:t>第56条</w:t>
      </w:r>
      <w:r w:rsidRPr="004E1CFA">
        <w:rPr>
          <w:rFonts w:hint="eastAsia"/>
        </w:rPr>
        <w:tab/>
      </w:r>
      <w:r w:rsidRPr="004E1CFA">
        <w:rPr>
          <w:rFonts w:hint="eastAsia"/>
        </w:rPr>
        <w:tab/>
        <w:t>会社が前条によりパートタイム従業員を解雇する場合は、解雇する日の30日前に予告するか、あるいは平均賃金または給与の30日分を支給し、即日解雇する。ただし、次の各号に該当する場合は、解雇の予告をせず、または解雇予告手当を支給することなく解雇する。</w:t>
      </w:r>
    </w:p>
    <w:p w14:paraId="59D74241" w14:textId="77777777" w:rsidR="004E1CFA" w:rsidRPr="004E1CFA" w:rsidRDefault="004E1CFA" w:rsidP="003D20CA">
      <w:pPr>
        <w:pStyle w:val="02"/>
      </w:pPr>
      <w:r w:rsidRPr="004E1CFA">
        <w:rPr>
          <w:rFonts w:hint="eastAsia"/>
        </w:rPr>
        <w:t>（1）</w:t>
      </w:r>
      <w:r w:rsidRPr="004E1CFA">
        <w:rPr>
          <w:rFonts w:hint="eastAsia"/>
        </w:rPr>
        <w:tab/>
        <w:t>天災事変その他やむを得ない事由のため事業の継続が不可能な場合で労働基準監督署長の認定を得たとき</w:t>
      </w:r>
    </w:p>
    <w:p w14:paraId="32159A4C" w14:textId="77777777" w:rsidR="004E1CFA" w:rsidRPr="004E1CFA" w:rsidRDefault="004E1CFA" w:rsidP="003D20CA">
      <w:pPr>
        <w:pStyle w:val="02"/>
      </w:pPr>
      <w:r w:rsidRPr="004E1CFA">
        <w:rPr>
          <w:rFonts w:hint="eastAsia"/>
        </w:rPr>
        <w:t>（2）</w:t>
      </w:r>
      <w:r w:rsidRPr="004E1CFA">
        <w:rPr>
          <w:rFonts w:hint="eastAsia"/>
        </w:rPr>
        <w:tab/>
        <w:t>懲戒解雇につき労働基準監督署長の認定を得たとき</w:t>
      </w:r>
    </w:p>
    <w:p w14:paraId="01CD118E" w14:textId="77777777" w:rsidR="004E1CFA" w:rsidRPr="004E1CFA" w:rsidRDefault="004E1CFA" w:rsidP="003D20CA">
      <w:pPr>
        <w:pStyle w:val="02"/>
      </w:pPr>
      <w:r w:rsidRPr="004E1CFA">
        <w:rPr>
          <w:rFonts w:hint="eastAsia"/>
        </w:rPr>
        <w:t>（3）</w:t>
      </w:r>
      <w:r w:rsidRPr="004E1CFA">
        <w:rPr>
          <w:rFonts w:hint="eastAsia"/>
        </w:rPr>
        <w:tab/>
        <w:t>試用期間中の者を雇入れ後14日以内に解雇するとき</w:t>
      </w:r>
    </w:p>
    <w:p w14:paraId="3327340D" w14:textId="77777777" w:rsidR="004E1CFA" w:rsidRPr="004E1CFA" w:rsidRDefault="004E1CFA" w:rsidP="004E1CFA">
      <w:pPr>
        <w:pStyle w:val="01"/>
        <w:ind w:left="1186" w:hanging="1186"/>
      </w:pPr>
      <w:r w:rsidRPr="004E1CFA">
        <w:rPr>
          <w:rFonts w:hint="eastAsia"/>
        </w:rPr>
        <w:tab/>
        <w:t>2.</w:t>
      </w:r>
      <w:r w:rsidRPr="004E1CFA">
        <w:rPr>
          <w:rFonts w:hint="eastAsia"/>
        </w:rPr>
        <w:tab/>
        <w:t>前項の予告日数は、平均賃金の1日分を支払ったごとに、その日数分だけ短縮する。</w:t>
      </w:r>
    </w:p>
    <w:p w14:paraId="0204AACC" w14:textId="77777777" w:rsidR="004E1CFA" w:rsidRPr="004E1CFA" w:rsidRDefault="004E1CFA" w:rsidP="004E1CFA">
      <w:pPr>
        <w:pStyle w:val="01"/>
        <w:ind w:left="1186" w:hanging="1186"/>
      </w:pPr>
    </w:p>
    <w:p w14:paraId="081916F3" w14:textId="77777777" w:rsidR="004E1CFA" w:rsidRPr="004E1CFA" w:rsidRDefault="004E1CFA" w:rsidP="004E1CFA">
      <w:pPr>
        <w:pStyle w:val="01"/>
        <w:ind w:left="1186" w:hanging="1186"/>
      </w:pPr>
      <w:r w:rsidRPr="004E1CFA">
        <w:rPr>
          <w:rFonts w:hint="eastAsia"/>
        </w:rPr>
        <w:t>（解雇の制限）</w:t>
      </w:r>
    </w:p>
    <w:p w14:paraId="45921CA8" w14:textId="77777777" w:rsidR="004E1CFA" w:rsidRPr="004E1CFA" w:rsidRDefault="004E1CFA" w:rsidP="004E1CFA">
      <w:pPr>
        <w:pStyle w:val="01"/>
        <w:ind w:left="1186" w:hanging="1186"/>
      </w:pPr>
      <w:r w:rsidRPr="004E1CFA">
        <w:rPr>
          <w:rFonts w:hint="eastAsia"/>
        </w:rPr>
        <w:lastRenderedPageBreak/>
        <w:t>第57条</w:t>
      </w:r>
      <w:r w:rsidRPr="004E1CFA">
        <w:rPr>
          <w:rFonts w:hint="eastAsia"/>
        </w:rPr>
        <w:tab/>
      </w:r>
      <w:r w:rsidRPr="004E1CFA">
        <w:rPr>
          <w:rFonts w:hint="eastAsia"/>
        </w:rPr>
        <w:tab/>
        <w:t>業務上の傷病による療養のため休職する期間およびその後30日間、並びに産前産後の女性が休職する期間およびその後30日間は解雇しない。ただし、業務上の傷病の場合において、療養開始後3年を経過しても傷病が治癒せず、打切補償を支給したときは、解雇することができる。</w:t>
      </w:r>
    </w:p>
    <w:p w14:paraId="1162223B" w14:textId="77777777" w:rsidR="004E1CFA" w:rsidRPr="004E1CFA" w:rsidRDefault="004E1CFA" w:rsidP="004E1CFA">
      <w:pPr>
        <w:pStyle w:val="01"/>
        <w:ind w:left="1186" w:hanging="1186"/>
      </w:pPr>
    </w:p>
    <w:p w14:paraId="7CC7E761" w14:textId="77777777" w:rsidR="004E1CFA" w:rsidRPr="004E1CFA" w:rsidRDefault="004E1CFA" w:rsidP="004E1CFA">
      <w:pPr>
        <w:pStyle w:val="01"/>
        <w:ind w:left="1186" w:hanging="1186"/>
      </w:pPr>
      <w:r w:rsidRPr="004E1CFA">
        <w:rPr>
          <w:rFonts w:hint="eastAsia"/>
        </w:rPr>
        <w:t>（金品の返納）</w:t>
      </w:r>
    </w:p>
    <w:p w14:paraId="1C046C0D" w14:textId="77777777" w:rsidR="004E1CFA" w:rsidRPr="004E1CFA" w:rsidRDefault="004E1CFA" w:rsidP="004E1CFA">
      <w:pPr>
        <w:pStyle w:val="01"/>
        <w:ind w:left="1186" w:hanging="1186"/>
      </w:pPr>
      <w:r w:rsidRPr="004E1CFA">
        <w:rPr>
          <w:rFonts w:hint="eastAsia"/>
        </w:rPr>
        <w:t>第58条</w:t>
      </w:r>
      <w:r w:rsidRPr="004E1CFA">
        <w:rPr>
          <w:rFonts w:hint="eastAsia"/>
        </w:rPr>
        <w:tab/>
      </w:r>
      <w:r w:rsidRPr="004E1CFA">
        <w:rPr>
          <w:rFonts w:hint="eastAsia"/>
        </w:rPr>
        <w:tab/>
        <w:t>パートタイム従業員が退職または解雇された場合は、会社からの借入金、借入品、健康保険証などを、7日以内に返納しなければならない。</w:t>
      </w:r>
    </w:p>
    <w:p w14:paraId="70B1F348" w14:textId="2C59DF69" w:rsidR="004E1CFA" w:rsidRDefault="004E1CFA" w:rsidP="004E1CFA">
      <w:pPr>
        <w:pStyle w:val="01"/>
        <w:ind w:left="1186" w:hanging="1186"/>
      </w:pPr>
    </w:p>
    <w:p w14:paraId="0EDC77A5" w14:textId="77777777" w:rsidR="003D20CA" w:rsidRPr="004E1CFA" w:rsidRDefault="003D20CA" w:rsidP="004E1CFA">
      <w:pPr>
        <w:pStyle w:val="01"/>
        <w:ind w:left="1186" w:hanging="1186"/>
      </w:pPr>
    </w:p>
    <w:p w14:paraId="75CEF2B6" w14:textId="77777777" w:rsidR="004E1CFA" w:rsidRPr="004E1CFA" w:rsidRDefault="004E1CFA" w:rsidP="003D20CA">
      <w:pPr>
        <w:pStyle w:val="01"/>
        <w:ind w:left="1186" w:hanging="1186"/>
        <w:jc w:val="center"/>
      </w:pPr>
      <w:r w:rsidRPr="004E1CFA">
        <w:rPr>
          <w:rFonts w:hint="eastAsia"/>
        </w:rPr>
        <w:t>第7章　賞罰</w:t>
      </w:r>
    </w:p>
    <w:p w14:paraId="4664ACA5" w14:textId="77777777" w:rsidR="004E1CFA" w:rsidRPr="004E1CFA" w:rsidRDefault="004E1CFA" w:rsidP="004E1CFA">
      <w:pPr>
        <w:pStyle w:val="01"/>
        <w:ind w:left="1186" w:hanging="1186"/>
      </w:pPr>
    </w:p>
    <w:p w14:paraId="1F40031F" w14:textId="77777777" w:rsidR="004E1CFA" w:rsidRPr="004E1CFA" w:rsidRDefault="004E1CFA" w:rsidP="004E1CFA">
      <w:pPr>
        <w:pStyle w:val="01"/>
        <w:ind w:left="1186" w:hanging="1186"/>
      </w:pPr>
      <w:r w:rsidRPr="004E1CFA">
        <w:rPr>
          <w:rFonts w:hint="eastAsia"/>
        </w:rPr>
        <w:t>（表　　彰）</w:t>
      </w:r>
    </w:p>
    <w:p w14:paraId="75C4732E" w14:textId="77777777" w:rsidR="004E1CFA" w:rsidRPr="004E1CFA" w:rsidRDefault="004E1CFA" w:rsidP="004E1CFA">
      <w:pPr>
        <w:pStyle w:val="01"/>
        <w:ind w:left="1186" w:hanging="1186"/>
      </w:pPr>
      <w:r w:rsidRPr="004E1CFA">
        <w:rPr>
          <w:rFonts w:hint="eastAsia"/>
        </w:rPr>
        <w:t>第59条</w:t>
      </w:r>
      <w:r w:rsidRPr="004E1CFA">
        <w:rPr>
          <w:rFonts w:hint="eastAsia"/>
        </w:rPr>
        <w:tab/>
      </w:r>
      <w:r w:rsidRPr="004E1CFA">
        <w:rPr>
          <w:rFonts w:hint="eastAsia"/>
        </w:rPr>
        <w:tab/>
        <w:t>会社は、パートタイム従業員が次のいずれかに該当する場合は、表彰する。</w:t>
      </w:r>
    </w:p>
    <w:p w14:paraId="0C83B163" w14:textId="77777777" w:rsidR="004E1CFA" w:rsidRPr="004E1CFA" w:rsidRDefault="004E1CFA" w:rsidP="003D20CA">
      <w:pPr>
        <w:pStyle w:val="02"/>
      </w:pPr>
      <w:r w:rsidRPr="004E1CFA">
        <w:rPr>
          <w:rFonts w:hint="eastAsia"/>
        </w:rPr>
        <w:t>（1）</w:t>
      </w:r>
      <w:r w:rsidRPr="004E1CFA">
        <w:rPr>
          <w:rFonts w:hint="eastAsia"/>
        </w:rPr>
        <w:tab/>
        <w:t>業務上有益な創意工夫、改善、開発などを行い、会社の運営に貢献したとき</w:t>
      </w:r>
    </w:p>
    <w:p w14:paraId="3338D83D" w14:textId="77777777" w:rsidR="004E1CFA" w:rsidRPr="004E1CFA" w:rsidRDefault="004E1CFA" w:rsidP="003D20CA">
      <w:pPr>
        <w:pStyle w:val="02"/>
      </w:pPr>
      <w:r w:rsidRPr="004E1CFA">
        <w:rPr>
          <w:rFonts w:hint="eastAsia"/>
        </w:rPr>
        <w:t>（2）</w:t>
      </w:r>
      <w:r w:rsidRPr="004E1CFA">
        <w:rPr>
          <w:rFonts w:hint="eastAsia"/>
        </w:rPr>
        <w:tab/>
        <w:t>社会的功績があり、会社および従業員などの名誉となったとき</w:t>
      </w:r>
    </w:p>
    <w:p w14:paraId="26CC7B9F" w14:textId="77777777" w:rsidR="004E1CFA" w:rsidRPr="004E1CFA" w:rsidRDefault="004E1CFA" w:rsidP="003D20CA">
      <w:pPr>
        <w:pStyle w:val="02"/>
      </w:pPr>
      <w:r w:rsidRPr="004E1CFA">
        <w:rPr>
          <w:rFonts w:hint="eastAsia"/>
        </w:rPr>
        <w:t>（3）</w:t>
      </w:r>
      <w:r w:rsidRPr="004E1CFA">
        <w:rPr>
          <w:rFonts w:hint="eastAsia"/>
        </w:rPr>
        <w:tab/>
        <w:t>長年にわたり、会社業績に多大な貢献をしたとき</w:t>
      </w:r>
    </w:p>
    <w:p w14:paraId="0DAF45FA" w14:textId="77777777" w:rsidR="004E1CFA" w:rsidRPr="004E1CFA" w:rsidRDefault="004E1CFA" w:rsidP="003D20CA">
      <w:pPr>
        <w:pStyle w:val="02"/>
      </w:pPr>
      <w:r w:rsidRPr="004E1CFA">
        <w:rPr>
          <w:rFonts w:hint="eastAsia"/>
        </w:rPr>
        <w:t>（4）</w:t>
      </w:r>
      <w:r w:rsidRPr="004E1CFA">
        <w:rPr>
          <w:rFonts w:hint="eastAsia"/>
        </w:rPr>
        <w:tab/>
        <w:t>前各号に準ずる功労のあったとき</w:t>
      </w:r>
    </w:p>
    <w:p w14:paraId="181C38AD" w14:textId="77777777" w:rsidR="004E1CFA" w:rsidRPr="004E1CFA" w:rsidRDefault="004E1CFA" w:rsidP="004E1CFA">
      <w:pPr>
        <w:pStyle w:val="01"/>
        <w:ind w:left="1186" w:hanging="1186"/>
      </w:pPr>
    </w:p>
    <w:p w14:paraId="0DB708D0" w14:textId="77777777" w:rsidR="004E1CFA" w:rsidRPr="004E1CFA" w:rsidRDefault="004E1CFA" w:rsidP="004E1CFA">
      <w:pPr>
        <w:pStyle w:val="01"/>
        <w:ind w:left="1186" w:hanging="1186"/>
      </w:pPr>
      <w:r w:rsidRPr="004E1CFA">
        <w:rPr>
          <w:rFonts w:hint="eastAsia"/>
        </w:rPr>
        <w:t>（懲戒の種類）</w:t>
      </w:r>
    </w:p>
    <w:p w14:paraId="41D9BD5F" w14:textId="77777777" w:rsidR="004E1CFA" w:rsidRPr="004E1CFA" w:rsidRDefault="004E1CFA" w:rsidP="004E1CFA">
      <w:pPr>
        <w:pStyle w:val="01"/>
        <w:ind w:left="1186" w:hanging="1186"/>
      </w:pPr>
      <w:r w:rsidRPr="004E1CFA">
        <w:rPr>
          <w:rFonts w:hint="eastAsia"/>
        </w:rPr>
        <w:t>第60条</w:t>
      </w:r>
      <w:r w:rsidRPr="004E1CFA">
        <w:rPr>
          <w:rFonts w:hint="eastAsia"/>
        </w:rPr>
        <w:tab/>
      </w:r>
      <w:r w:rsidRPr="004E1CFA">
        <w:rPr>
          <w:rFonts w:hint="eastAsia"/>
        </w:rPr>
        <w:tab/>
        <w:t>この就業規則および関連する諸規程の禁止・制限事項に抵触するパートタイム従業員は以下のいずれかの懲戒を行う。</w:t>
      </w:r>
    </w:p>
    <w:p w14:paraId="5942CCFD" w14:textId="77777777" w:rsidR="004E1CFA" w:rsidRPr="004E1CFA" w:rsidRDefault="004E1CFA" w:rsidP="003D20CA">
      <w:pPr>
        <w:pStyle w:val="02"/>
      </w:pPr>
      <w:r w:rsidRPr="004E1CFA">
        <w:rPr>
          <w:rFonts w:hint="eastAsia"/>
        </w:rPr>
        <w:t>（1）</w:t>
      </w:r>
      <w:r w:rsidRPr="004E1CFA">
        <w:rPr>
          <w:rFonts w:hint="eastAsia"/>
        </w:rPr>
        <w:tab/>
        <w:t>譴責</w:t>
      </w:r>
      <w:r w:rsidRPr="004E1CFA">
        <w:rPr>
          <w:rFonts w:hint="eastAsia"/>
        </w:rPr>
        <w:tab/>
        <w:t>始末書を取り将来を戒める</w:t>
      </w:r>
    </w:p>
    <w:p w14:paraId="72BED9D4" w14:textId="77777777" w:rsidR="004E1CFA" w:rsidRPr="004E1CFA" w:rsidRDefault="004E1CFA" w:rsidP="003D20CA">
      <w:pPr>
        <w:pStyle w:val="02"/>
      </w:pPr>
      <w:r w:rsidRPr="004E1CFA">
        <w:rPr>
          <w:rFonts w:hint="eastAsia"/>
        </w:rPr>
        <w:t>（2）</w:t>
      </w:r>
      <w:r w:rsidRPr="004E1CFA">
        <w:rPr>
          <w:rFonts w:hint="eastAsia"/>
        </w:rPr>
        <w:tab/>
        <w:t>減給</w:t>
      </w:r>
      <w:r w:rsidRPr="004E1CFA">
        <w:rPr>
          <w:rFonts w:hint="eastAsia"/>
        </w:rPr>
        <w:tab/>
        <w:t>始末書を取り1回の額が平均賃金の1日分の半額、総額が一賃金支払期における賃金総額の10分の1以内で賃金を減給する</w:t>
      </w:r>
    </w:p>
    <w:p w14:paraId="1EB784A4" w14:textId="77777777" w:rsidR="004E1CFA" w:rsidRPr="004E1CFA" w:rsidRDefault="004E1CFA" w:rsidP="003D20CA">
      <w:pPr>
        <w:pStyle w:val="02"/>
      </w:pPr>
      <w:r w:rsidRPr="004E1CFA">
        <w:rPr>
          <w:rFonts w:hint="eastAsia"/>
        </w:rPr>
        <w:t>（3）</w:t>
      </w:r>
      <w:r w:rsidRPr="004E1CFA">
        <w:rPr>
          <w:rFonts w:hint="eastAsia"/>
        </w:rPr>
        <w:tab/>
        <w:t>出勤停止</w:t>
      </w:r>
      <w:r w:rsidRPr="004E1CFA">
        <w:rPr>
          <w:rFonts w:hint="eastAsia"/>
        </w:rPr>
        <w:tab/>
        <w:t>始末書を取り15日を限度として出勤の停止を命じ、その期間の賃金は支払わない</w:t>
      </w:r>
    </w:p>
    <w:p w14:paraId="01684D57" w14:textId="77777777" w:rsidR="004E1CFA" w:rsidRPr="004E1CFA" w:rsidRDefault="004E1CFA" w:rsidP="003D20CA">
      <w:pPr>
        <w:pStyle w:val="02"/>
      </w:pPr>
      <w:r w:rsidRPr="004E1CFA">
        <w:rPr>
          <w:rFonts w:hint="eastAsia"/>
        </w:rPr>
        <w:t>（4）</w:t>
      </w:r>
      <w:r w:rsidRPr="004E1CFA">
        <w:rPr>
          <w:rFonts w:hint="eastAsia"/>
        </w:rPr>
        <w:tab/>
        <w:t>降格</w:t>
      </w:r>
      <w:r w:rsidRPr="004E1CFA">
        <w:rPr>
          <w:rFonts w:hint="eastAsia"/>
        </w:rPr>
        <w:tab/>
        <w:t>始末書を取り、職務を現在の職級から下位の職級に変更し、それに伴い賃金の減額を行う</w:t>
      </w:r>
    </w:p>
    <w:p w14:paraId="196BBA34" w14:textId="77777777" w:rsidR="004E1CFA" w:rsidRPr="004E1CFA" w:rsidRDefault="004E1CFA" w:rsidP="003D20CA">
      <w:pPr>
        <w:pStyle w:val="02"/>
      </w:pPr>
      <w:r w:rsidRPr="004E1CFA">
        <w:rPr>
          <w:rFonts w:hint="eastAsia"/>
        </w:rPr>
        <w:t>（5）</w:t>
      </w:r>
      <w:r w:rsidRPr="004E1CFA">
        <w:rPr>
          <w:rFonts w:hint="eastAsia"/>
        </w:rPr>
        <w:tab/>
        <w:t>諭旨退職</w:t>
      </w:r>
      <w:r w:rsidRPr="004E1CFA">
        <w:rPr>
          <w:rFonts w:hint="eastAsia"/>
        </w:rPr>
        <w:tab/>
        <w:t>退職届を提出するように勧告する。なお、勧告をした日から7日以内に退職届の提出がない場合は懲戒解雇とする</w:t>
      </w:r>
    </w:p>
    <w:p w14:paraId="54D32E30" w14:textId="77777777" w:rsidR="004E1CFA" w:rsidRPr="004E1CFA" w:rsidRDefault="004E1CFA" w:rsidP="003D20CA">
      <w:pPr>
        <w:pStyle w:val="02"/>
      </w:pPr>
      <w:r w:rsidRPr="004E1CFA">
        <w:rPr>
          <w:rFonts w:hint="eastAsia"/>
        </w:rPr>
        <w:t>（6）</w:t>
      </w:r>
      <w:r w:rsidRPr="004E1CFA">
        <w:rPr>
          <w:rFonts w:hint="eastAsia"/>
        </w:rPr>
        <w:tab/>
        <w:t>懲戒解雇</w:t>
      </w:r>
      <w:r w:rsidRPr="004E1CFA">
        <w:rPr>
          <w:rFonts w:hint="eastAsia"/>
        </w:rPr>
        <w:tab/>
        <w:t>予告期間を設けることなく即時解雇をする。この場合、労働基準監督署長の認定を受けた場合は解雇予告手当を支給しない</w:t>
      </w:r>
    </w:p>
    <w:p w14:paraId="449FCFDA" w14:textId="77777777" w:rsidR="004E1CFA" w:rsidRPr="004E1CFA" w:rsidRDefault="004E1CFA" w:rsidP="004E1CFA">
      <w:pPr>
        <w:pStyle w:val="01"/>
        <w:ind w:left="1186" w:hanging="1186"/>
      </w:pPr>
    </w:p>
    <w:p w14:paraId="41F5A946" w14:textId="77777777" w:rsidR="004E1CFA" w:rsidRPr="004E1CFA" w:rsidRDefault="004E1CFA" w:rsidP="004E1CFA">
      <w:pPr>
        <w:pStyle w:val="01"/>
        <w:ind w:left="1186" w:hanging="1186"/>
      </w:pPr>
      <w:r w:rsidRPr="004E1CFA">
        <w:rPr>
          <w:rFonts w:hint="eastAsia"/>
        </w:rPr>
        <w:t>（譴責、減給、出勤停止または降格）</w:t>
      </w:r>
    </w:p>
    <w:p w14:paraId="086BBC6C" w14:textId="77777777" w:rsidR="004E1CFA" w:rsidRPr="004E1CFA" w:rsidRDefault="004E1CFA" w:rsidP="004E1CFA">
      <w:pPr>
        <w:pStyle w:val="01"/>
        <w:ind w:left="1186" w:hanging="1186"/>
      </w:pPr>
      <w:r w:rsidRPr="004E1CFA">
        <w:rPr>
          <w:rFonts w:hint="eastAsia"/>
        </w:rPr>
        <w:lastRenderedPageBreak/>
        <w:t>第61条</w:t>
      </w:r>
      <w:r w:rsidRPr="004E1CFA">
        <w:rPr>
          <w:rFonts w:hint="eastAsia"/>
        </w:rPr>
        <w:tab/>
      </w:r>
      <w:r w:rsidRPr="004E1CFA">
        <w:rPr>
          <w:rFonts w:hint="eastAsia"/>
        </w:rPr>
        <w:tab/>
        <w:t>パートタイム従業員が次のいずれかに該当するときは、減給、出勤停止、または降格処分とする。ただし、情状により譴責に留める場合もある。</w:t>
      </w:r>
    </w:p>
    <w:p w14:paraId="2828347B" w14:textId="77777777" w:rsidR="004E1CFA" w:rsidRPr="004E1CFA" w:rsidRDefault="004E1CFA" w:rsidP="003D20CA">
      <w:pPr>
        <w:pStyle w:val="02"/>
      </w:pPr>
      <w:r w:rsidRPr="004E1CFA">
        <w:rPr>
          <w:rFonts w:hint="eastAsia"/>
        </w:rPr>
        <w:t>（1）</w:t>
      </w:r>
      <w:r w:rsidRPr="004E1CFA">
        <w:rPr>
          <w:rFonts w:hint="eastAsia"/>
        </w:rPr>
        <w:tab/>
        <w:t>正当な理由がなく欠勤、遅刻、早退を重ねたとき</w:t>
      </w:r>
    </w:p>
    <w:p w14:paraId="297223D5" w14:textId="77777777" w:rsidR="004E1CFA" w:rsidRPr="004E1CFA" w:rsidRDefault="004E1CFA" w:rsidP="003D20CA">
      <w:pPr>
        <w:pStyle w:val="02"/>
      </w:pPr>
      <w:r w:rsidRPr="004E1CFA">
        <w:rPr>
          <w:rFonts w:hint="eastAsia"/>
        </w:rPr>
        <w:t>（2）</w:t>
      </w:r>
      <w:r w:rsidRPr="004E1CFA">
        <w:rPr>
          <w:rFonts w:hint="eastAsia"/>
        </w:rPr>
        <w:tab/>
        <w:t>業務上の怠慢によって失態があったとき</w:t>
      </w:r>
    </w:p>
    <w:p w14:paraId="1AD5715B" w14:textId="77777777" w:rsidR="004E1CFA" w:rsidRPr="004E1CFA" w:rsidRDefault="004E1CFA" w:rsidP="003D20CA">
      <w:pPr>
        <w:pStyle w:val="02"/>
      </w:pPr>
      <w:r w:rsidRPr="004E1CFA">
        <w:rPr>
          <w:rFonts w:hint="eastAsia"/>
        </w:rPr>
        <w:t>（3）</w:t>
      </w:r>
      <w:r w:rsidRPr="004E1CFA">
        <w:rPr>
          <w:rFonts w:hint="eastAsia"/>
        </w:rPr>
        <w:tab/>
        <w:t>過失により災害または、営業上の事故を発生させ、会社に損害を与えたとき</w:t>
      </w:r>
    </w:p>
    <w:p w14:paraId="096A74C6" w14:textId="77777777" w:rsidR="004E1CFA" w:rsidRPr="004E1CFA" w:rsidRDefault="004E1CFA" w:rsidP="003D20CA">
      <w:pPr>
        <w:pStyle w:val="02"/>
      </w:pPr>
      <w:r w:rsidRPr="004E1CFA">
        <w:rPr>
          <w:rFonts w:hint="eastAsia"/>
        </w:rPr>
        <w:t>（4）</w:t>
      </w:r>
      <w:r w:rsidRPr="004E1CFA">
        <w:rPr>
          <w:rFonts w:hint="eastAsia"/>
        </w:rPr>
        <w:tab/>
        <w:t>本規程および会社が定める規定に違反した場合でその事案が軽微なとき</w:t>
      </w:r>
    </w:p>
    <w:p w14:paraId="540E72B2" w14:textId="77777777" w:rsidR="004E1CFA" w:rsidRPr="004E1CFA" w:rsidRDefault="004E1CFA" w:rsidP="003D20CA">
      <w:pPr>
        <w:pStyle w:val="02"/>
      </w:pPr>
      <w:r w:rsidRPr="004E1CFA">
        <w:rPr>
          <w:rFonts w:hint="eastAsia"/>
        </w:rPr>
        <w:t>（5）</w:t>
      </w:r>
      <w:r w:rsidRPr="004E1CFA">
        <w:rPr>
          <w:rFonts w:hint="eastAsia"/>
        </w:rPr>
        <w:tab/>
        <w:t>会社の秩序や風紀を乱す行為のあったとき</w:t>
      </w:r>
    </w:p>
    <w:p w14:paraId="4952FB4B" w14:textId="77777777" w:rsidR="004E1CFA" w:rsidRPr="004E1CFA" w:rsidRDefault="004E1CFA" w:rsidP="003D20CA">
      <w:pPr>
        <w:pStyle w:val="02"/>
      </w:pPr>
      <w:r w:rsidRPr="004E1CFA">
        <w:rPr>
          <w:rFonts w:hint="eastAsia"/>
        </w:rPr>
        <w:t>（6）</w:t>
      </w:r>
      <w:r w:rsidRPr="004E1CFA">
        <w:rPr>
          <w:rFonts w:hint="eastAsia"/>
        </w:rPr>
        <w:tab/>
        <w:t>監督不行き届きのため、重大な事態が生じ、そのため部下が懲戒されたとき</w:t>
      </w:r>
    </w:p>
    <w:p w14:paraId="0F7F43EA" w14:textId="77777777" w:rsidR="004E1CFA" w:rsidRPr="004E1CFA" w:rsidRDefault="004E1CFA" w:rsidP="003D20CA">
      <w:pPr>
        <w:pStyle w:val="02"/>
      </w:pPr>
      <w:r w:rsidRPr="004E1CFA">
        <w:rPr>
          <w:rFonts w:hint="eastAsia"/>
        </w:rPr>
        <w:t>（7）</w:t>
      </w:r>
      <w:r w:rsidRPr="004E1CFA">
        <w:rPr>
          <w:rFonts w:hint="eastAsia"/>
        </w:rPr>
        <w:tab/>
        <w:t>その他前各号に準ずる程度の不都合な行為を行ったとき</w:t>
      </w:r>
    </w:p>
    <w:p w14:paraId="205D2F6B" w14:textId="77777777" w:rsidR="004E1CFA" w:rsidRPr="004E1CFA" w:rsidRDefault="004E1CFA" w:rsidP="004E1CFA">
      <w:pPr>
        <w:pStyle w:val="01"/>
        <w:ind w:left="1186" w:hanging="1186"/>
      </w:pPr>
    </w:p>
    <w:p w14:paraId="31F0D352" w14:textId="77777777" w:rsidR="004E1CFA" w:rsidRPr="004E1CFA" w:rsidRDefault="004E1CFA" w:rsidP="004E1CFA">
      <w:pPr>
        <w:pStyle w:val="01"/>
        <w:ind w:left="1186" w:hanging="1186"/>
      </w:pPr>
      <w:r w:rsidRPr="004E1CFA">
        <w:rPr>
          <w:rFonts w:hint="eastAsia"/>
        </w:rPr>
        <w:t>（懲戒解雇）</w:t>
      </w:r>
    </w:p>
    <w:p w14:paraId="7EE7B425" w14:textId="77777777" w:rsidR="004E1CFA" w:rsidRPr="004E1CFA" w:rsidRDefault="004E1CFA" w:rsidP="004E1CFA">
      <w:pPr>
        <w:pStyle w:val="01"/>
        <w:ind w:left="1186" w:hanging="1186"/>
      </w:pPr>
      <w:r w:rsidRPr="004E1CFA">
        <w:rPr>
          <w:rFonts w:hint="eastAsia"/>
        </w:rPr>
        <w:t>第62条</w:t>
      </w:r>
      <w:r w:rsidRPr="004E1CFA">
        <w:rPr>
          <w:rFonts w:hint="eastAsia"/>
        </w:rPr>
        <w:tab/>
      </w:r>
      <w:r w:rsidRPr="004E1CFA">
        <w:rPr>
          <w:rFonts w:hint="eastAsia"/>
        </w:rPr>
        <w:tab/>
        <w:t>パートタイム従業員が次のいずれかに該当するときは、懲戒解雇とする。ただし、情状により諭旨退職、降格、出勤停止、減給処分とすることがある。</w:t>
      </w:r>
    </w:p>
    <w:p w14:paraId="19F6FAF6" w14:textId="77777777" w:rsidR="004E1CFA" w:rsidRPr="004E1CFA" w:rsidRDefault="004E1CFA" w:rsidP="003D20CA">
      <w:pPr>
        <w:pStyle w:val="02"/>
      </w:pPr>
      <w:r w:rsidRPr="004E1CFA">
        <w:rPr>
          <w:rFonts w:hint="eastAsia"/>
        </w:rPr>
        <w:t>（1）</w:t>
      </w:r>
      <w:r w:rsidRPr="004E1CFA">
        <w:rPr>
          <w:rFonts w:hint="eastAsia"/>
        </w:rPr>
        <w:tab/>
        <w:t>正当な理由がなく無断欠勤をした場合に、当該無断欠勤をした日以前6か月間の間に連続・断続を問わず7日以上の無断欠勤があり、その間出勤の督促をしても応じないとき</w:t>
      </w:r>
    </w:p>
    <w:p w14:paraId="33066B3C" w14:textId="77777777" w:rsidR="004E1CFA" w:rsidRPr="004E1CFA" w:rsidRDefault="004E1CFA" w:rsidP="003D20CA">
      <w:pPr>
        <w:pStyle w:val="02"/>
      </w:pPr>
      <w:r w:rsidRPr="004E1CFA">
        <w:rPr>
          <w:rFonts w:hint="eastAsia"/>
        </w:rPr>
        <w:t>（2）</w:t>
      </w:r>
      <w:r w:rsidRPr="004E1CFA">
        <w:rPr>
          <w:rFonts w:hint="eastAsia"/>
        </w:rPr>
        <w:tab/>
        <w:t>重要な経歴を偽り、採用されたとき</w:t>
      </w:r>
    </w:p>
    <w:p w14:paraId="184CBBA9" w14:textId="77777777" w:rsidR="004E1CFA" w:rsidRPr="004E1CFA" w:rsidRDefault="004E1CFA" w:rsidP="003D20CA">
      <w:pPr>
        <w:pStyle w:val="02"/>
      </w:pPr>
      <w:r w:rsidRPr="004E1CFA">
        <w:rPr>
          <w:rFonts w:hint="eastAsia"/>
        </w:rPr>
        <w:t>（3）</w:t>
      </w:r>
      <w:r w:rsidRPr="004E1CFA">
        <w:rPr>
          <w:rFonts w:hint="eastAsia"/>
        </w:rPr>
        <w:tab/>
        <w:t>刑事事件で有罪の判決を受け、社名を著しく汚し信用を失墜させたとき</w:t>
      </w:r>
    </w:p>
    <w:p w14:paraId="52C7F439" w14:textId="77777777" w:rsidR="004E1CFA" w:rsidRPr="004E1CFA" w:rsidRDefault="004E1CFA" w:rsidP="003D20CA">
      <w:pPr>
        <w:pStyle w:val="02"/>
      </w:pPr>
      <w:r w:rsidRPr="004E1CFA">
        <w:rPr>
          <w:rFonts w:hint="eastAsia"/>
        </w:rPr>
        <w:t>（4）</w:t>
      </w:r>
      <w:r w:rsidRPr="004E1CFA">
        <w:rPr>
          <w:rFonts w:hint="eastAsia"/>
        </w:rPr>
        <w:tab/>
        <w:t>故意または重大な過失により、災害または営業上の事故を発生させ、会社に重大な損害を与えたとき</w:t>
      </w:r>
    </w:p>
    <w:p w14:paraId="5BF10087" w14:textId="77777777" w:rsidR="004E1CFA" w:rsidRPr="004E1CFA" w:rsidRDefault="004E1CFA" w:rsidP="003D20CA">
      <w:pPr>
        <w:pStyle w:val="02"/>
      </w:pPr>
      <w:r w:rsidRPr="004E1CFA">
        <w:rPr>
          <w:rFonts w:hint="eastAsia"/>
        </w:rPr>
        <w:t>（5）</w:t>
      </w:r>
      <w:r w:rsidRPr="004E1CFA">
        <w:rPr>
          <w:rFonts w:hint="eastAsia"/>
        </w:rPr>
        <w:tab/>
        <w:t>会社の許可を受けずに在職のまま他の事業の経営に参加したり、または他の会社に雇用されたり、あるいは、自ら事業を営むとき</w:t>
      </w:r>
    </w:p>
    <w:p w14:paraId="47AE225E" w14:textId="77777777" w:rsidR="004E1CFA" w:rsidRPr="004E1CFA" w:rsidRDefault="004E1CFA" w:rsidP="003D20CA">
      <w:pPr>
        <w:pStyle w:val="02"/>
      </w:pPr>
      <w:r w:rsidRPr="004E1CFA">
        <w:rPr>
          <w:rFonts w:hint="eastAsia"/>
        </w:rPr>
        <w:t>（6）</w:t>
      </w:r>
      <w:r w:rsidRPr="004E1CFA">
        <w:rPr>
          <w:rFonts w:hint="eastAsia"/>
        </w:rPr>
        <w:tab/>
        <w:t>職務上の地位を利用して第三者から報酬を受け、もしくはもてなしを受けるなど、自己の利益を図ったとき</w:t>
      </w:r>
    </w:p>
    <w:p w14:paraId="7E695C7E" w14:textId="77777777" w:rsidR="004E1CFA" w:rsidRPr="004E1CFA" w:rsidRDefault="004E1CFA" w:rsidP="003D20CA">
      <w:pPr>
        <w:pStyle w:val="02"/>
      </w:pPr>
      <w:r w:rsidRPr="004E1CFA">
        <w:rPr>
          <w:rFonts w:hint="eastAsia"/>
        </w:rPr>
        <w:t>（7）</w:t>
      </w:r>
      <w:r w:rsidRPr="004E1CFA">
        <w:rPr>
          <w:rFonts w:hint="eastAsia"/>
        </w:rPr>
        <w:tab/>
        <w:t>本規程および会社が定める規定に違反した場合でその事案が重大なとき</w:t>
      </w:r>
    </w:p>
    <w:p w14:paraId="2B0E40A4" w14:textId="77777777" w:rsidR="004E1CFA" w:rsidRPr="004E1CFA" w:rsidRDefault="004E1CFA" w:rsidP="003D20CA">
      <w:pPr>
        <w:pStyle w:val="02"/>
      </w:pPr>
      <w:r w:rsidRPr="004E1CFA">
        <w:rPr>
          <w:rFonts w:hint="eastAsia"/>
        </w:rPr>
        <w:t>（8）</w:t>
      </w:r>
      <w:r w:rsidRPr="004E1CFA">
        <w:rPr>
          <w:rFonts w:hint="eastAsia"/>
        </w:rPr>
        <w:tab/>
        <w:t>前条の規定により、譴責、減給、出勤停止、および降格の処分を受けたにもかかわらず、なお改善の見込みがないとき</w:t>
      </w:r>
    </w:p>
    <w:p w14:paraId="5CD29896" w14:textId="77777777" w:rsidR="004E1CFA" w:rsidRPr="004E1CFA" w:rsidRDefault="004E1CFA" w:rsidP="003D20CA">
      <w:pPr>
        <w:pStyle w:val="02"/>
      </w:pPr>
      <w:r w:rsidRPr="004E1CFA">
        <w:rPr>
          <w:rFonts w:hint="eastAsia"/>
        </w:rPr>
        <w:t>（9）</w:t>
      </w:r>
      <w:r w:rsidRPr="004E1CFA">
        <w:rPr>
          <w:rFonts w:hint="eastAsia"/>
        </w:rPr>
        <w:tab/>
        <w:t>暴行、脅迫その他不法行為をして著しく社内の秩序を乱したとき</w:t>
      </w:r>
    </w:p>
    <w:p w14:paraId="16349780" w14:textId="3AE6A6C5" w:rsidR="004E1CFA" w:rsidRPr="004E1CFA" w:rsidRDefault="004E1CFA" w:rsidP="003D20CA">
      <w:pPr>
        <w:pStyle w:val="02"/>
      </w:pPr>
      <w:r w:rsidRPr="004E1CFA">
        <w:rPr>
          <w:rFonts w:hint="eastAsia"/>
        </w:rPr>
        <w:t>（10）職務上知り得た会社の秘密事項（顧客データなどを含む）を第三者に漏らし、または漏らそうとしたとき</w:t>
      </w:r>
    </w:p>
    <w:p w14:paraId="7AA4B747" w14:textId="3D98A563" w:rsidR="004E1CFA" w:rsidRPr="004E1CFA" w:rsidRDefault="004E1CFA" w:rsidP="003D20CA">
      <w:pPr>
        <w:pStyle w:val="02"/>
      </w:pPr>
      <w:r w:rsidRPr="004E1CFA">
        <w:rPr>
          <w:rFonts w:hint="eastAsia"/>
        </w:rPr>
        <w:t>（11）会社のデータを許可なく持ち出し、あるいは持ち出そうとしたとき</w:t>
      </w:r>
    </w:p>
    <w:p w14:paraId="1C181E53" w14:textId="240DAE4B" w:rsidR="004E1CFA" w:rsidRPr="004E1CFA" w:rsidRDefault="004E1CFA" w:rsidP="003D20CA">
      <w:pPr>
        <w:pStyle w:val="02"/>
      </w:pPr>
      <w:r w:rsidRPr="004E1CFA">
        <w:rPr>
          <w:rFonts w:hint="eastAsia"/>
        </w:rPr>
        <w:t>（12）会社の所有物を私用に供し、または盗んだとき</w:t>
      </w:r>
    </w:p>
    <w:p w14:paraId="64500F9F" w14:textId="3BE4393B" w:rsidR="004E1CFA" w:rsidRPr="004E1CFA" w:rsidRDefault="004E1CFA" w:rsidP="003D20CA">
      <w:pPr>
        <w:pStyle w:val="02"/>
      </w:pPr>
      <w:r w:rsidRPr="004E1CFA">
        <w:rPr>
          <w:rFonts w:hint="eastAsia"/>
        </w:rPr>
        <w:lastRenderedPageBreak/>
        <w:t>（13）会社のお金を不正に横領したとき、または横領しようとしたとき（それが経費精算などで小額である場合も含む）</w:t>
      </w:r>
    </w:p>
    <w:p w14:paraId="6E742CD0" w14:textId="3D7458F0" w:rsidR="004E1CFA" w:rsidRPr="004E1CFA" w:rsidRDefault="004E1CFA" w:rsidP="003D20CA">
      <w:pPr>
        <w:pStyle w:val="02"/>
      </w:pPr>
      <w:r w:rsidRPr="004E1CFA">
        <w:rPr>
          <w:rFonts w:hint="eastAsia"/>
        </w:rPr>
        <w:t>（14）その他前各号に準ずる程度の行為があったとき</w:t>
      </w:r>
    </w:p>
    <w:p w14:paraId="79E81089" w14:textId="3384B41F" w:rsidR="004E1CFA" w:rsidRDefault="004E1CFA" w:rsidP="004E1CFA">
      <w:pPr>
        <w:pStyle w:val="01"/>
        <w:ind w:left="1186" w:hanging="1186"/>
      </w:pPr>
    </w:p>
    <w:p w14:paraId="04FEE74D" w14:textId="77777777" w:rsidR="003D20CA" w:rsidRPr="003D20CA" w:rsidRDefault="003D20CA" w:rsidP="004E1CFA">
      <w:pPr>
        <w:pStyle w:val="01"/>
        <w:ind w:left="1186" w:hanging="1186"/>
      </w:pPr>
    </w:p>
    <w:p w14:paraId="56CF440A" w14:textId="77777777" w:rsidR="004E1CFA" w:rsidRPr="004E1CFA" w:rsidRDefault="004E1CFA" w:rsidP="003D20CA">
      <w:pPr>
        <w:pStyle w:val="01"/>
        <w:ind w:left="1186" w:hanging="1186"/>
        <w:jc w:val="center"/>
      </w:pPr>
      <w:r w:rsidRPr="004E1CFA">
        <w:rPr>
          <w:rFonts w:hint="eastAsia"/>
        </w:rPr>
        <w:t>第8章　職務発明</w:t>
      </w:r>
    </w:p>
    <w:p w14:paraId="68721F9A" w14:textId="77777777" w:rsidR="004E1CFA" w:rsidRPr="004E1CFA" w:rsidRDefault="004E1CFA" w:rsidP="004E1CFA">
      <w:pPr>
        <w:pStyle w:val="01"/>
        <w:ind w:left="1186" w:hanging="1186"/>
      </w:pPr>
    </w:p>
    <w:p w14:paraId="342A8F6B" w14:textId="77777777" w:rsidR="004E1CFA" w:rsidRPr="004E1CFA" w:rsidRDefault="004E1CFA" w:rsidP="004E1CFA">
      <w:pPr>
        <w:pStyle w:val="01"/>
        <w:ind w:left="1186" w:hanging="1186"/>
      </w:pPr>
      <w:r w:rsidRPr="004E1CFA">
        <w:rPr>
          <w:rFonts w:hint="eastAsia"/>
        </w:rPr>
        <w:t>（職務発明）</w:t>
      </w:r>
    </w:p>
    <w:p w14:paraId="5FCCD81B" w14:textId="77777777" w:rsidR="004E1CFA" w:rsidRPr="004E1CFA" w:rsidRDefault="004E1CFA" w:rsidP="004E1CFA">
      <w:pPr>
        <w:pStyle w:val="01"/>
        <w:ind w:left="1186" w:hanging="1186"/>
      </w:pPr>
      <w:r w:rsidRPr="004E1CFA">
        <w:rPr>
          <w:rFonts w:hint="eastAsia"/>
        </w:rPr>
        <w:t>第63条</w:t>
      </w:r>
      <w:r w:rsidRPr="004E1CFA">
        <w:rPr>
          <w:rFonts w:hint="eastAsia"/>
        </w:rPr>
        <w:tab/>
      </w:r>
      <w:r w:rsidRPr="004E1CFA">
        <w:rPr>
          <w:rFonts w:hint="eastAsia"/>
        </w:rPr>
        <w:tab/>
        <w:t>会社は職務発明を行ったパートタイム従業員からその発明にかかわる一切の権利を承継する。この場合、会社は当該パートタイム従業員に対して報奨金を支給する。</w:t>
      </w:r>
    </w:p>
    <w:p w14:paraId="508B74A6" w14:textId="77777777" w:rsidR="004E1CFA" w:rsidRPr="004E1CFA" w:rsidRDefault="004E1CFA" w:rsidP="004E1CFA">
      <w:pPr>
        <w:pStyle w:val="01"/>
        <w:ind w:left="1186" w:hanging="1186"/>
      </w:pPr>
      <w:r w:rsidRPr="004E1CFA">
        <w:rPr>
          <w:rFonts w:hint="eastAsia"/>
        </w:rPr>
        <w:tab/>
        <w:t>2.</w:t>
      </w:r>
      <w:r w:rsidRPr="004E1CFA">
        <w:rPr>
          <w:rFonts w:hint="eastAsia"/>
        </w:rPr>
        <w:tab/>
        <w:t>職務発明を行ったパートタイム従業員は会社から報奨金を受け取ることにより、その権利が自己に属する旨を主張することはできない。</w:t>
      </w:r>
    </w:p>
    <w:p w14:paraId="1106F347" w14:textId="77777777" w:rsidR="004E1CFA" w:rsidRPr="004E1CFA" w:rsidRDefault="004E1CFA" w:rsidP="004E1CFA">
      <w:pPr>
        <w:pStyle w:val="01"/>
        <w:ind w:left="1186" w:hanging="1186"/>
      </w:pPr>
    </w:p>
    <w:p w14:paraId="52AF9EA4" w14:textId="77777777" w:rsidR="004E1CFA" w:rsidRPr="004E1CFA" w:rsidRDefault="004E1CFA" w:rsidP="004E1CFA">
      <w:pPr>
        <w:pStyle w:val="01"/>
        <w:ind w:left="1186" w:hanging="1186"/>
      </w:pPr>
      <w:r w:rsidRPr="004E1CFA">
        <w:rPr>
          <w:rFonts w:hint="eastAsia"/>
        </w:rPr>
        <w:t>（制作物の著作権）</w:t>
      </w:r>
    </w:p>
    <w:p w14:paraId="3665EE18" w14:textId="77777777" w:rsidR="004E1CFA" w:rsidRPr="004E1CFA" w:rsidRDefault="004E1CFA" w:rsidP="004E1CFA">
      <w:pPr>
        <w:pStyle w:val="01"/>
        <w:ind w:left="1186" w:hanging="1186"/>
      </w:pPr>
      <w:r w:rsidRPr="004E1CFA">
        <w:rPr>
          <w:rFonts w:hint="eastAsia"/>
        </w:rPr>
        <w:t>第64条</w:t>
      </w:r>
      <w:r w:rsidRPr="004E1CFA">
        <w:rPr>
          <w:rFonts w:hint="eastAsia"/>
        </w:rPr>
        <w:tab/>
      </w:r>
      <w:r w:rsidRPr="004E1CFA">
        <w:rPr>
          <w:rFonts w:hint="eastAsia"/>
        </w:rPr>
        <w:tab/>
        <w:t>パートタイム従業員が職務に関連して制作したもの（未完成品・半製品・未公開品・アイデア・失敗物も含む）およびそれらに組み込まれたすべてのデザイン素材・ソースコードなどの権利は、その著作権を含め、すべて会社に属するものとする。</w:t>
      </w:r>
    </w:p>
    <w:p w14:paraId="7F6BD380" w14:textId="41FC26E0" w:rsidR="004E1CFA" w:rsidRDefault="004E1CFA" w:rsidP="004E1CFA">
      <w:pPr>
        <w:pStyle w:val="01"/>
        <w:ind w:left="1186" w:hanging="1186"/>
      </w:pPr>
    </w:p>
    <w:p w14:paraId="016C382B" w14:textId="77777777" w:rsidR="003D20CA" w:rsidRPr="004E1CFA" w:rsidRDefault="003D20CA" w:rsidP="004E1CFA">
      <w:pPr>
        <w:pStyle w:val="01"/>
        <w:ind w:left="1186" w:hanging="1186"/>
      </w:pPr>
    </w:p>
    <w:p w14:paraId="669DCBF6" w14:textId="77777777" w:rsidR="004E1CFA" w:rsidRPr="004E1CFA" w:rsidRDefault="004E1CFA" w:rsidP="003D20CA">
      <w:pPr>
        <w:pStyle w:val="01"/>
        <w:ind w:left="1186" w:hanging="1186"/>
        <w:jc w:val="center"/>
      </w:pPr>
      <w:r w:rsidRPr="004E1CFA">
        <w:rPr>
          <w:rFonts w:hint="eastAsia"/>
        </w:rPr>
        <w:t>第9章　安全衛生および災害補償</w:t>
      </w:r>
    </w:p>
    <w:p w14:paraId="64145549" w14:textId="77777777" w:rsidR="004E1CFA" w:rsidRPr="004E1CFA" w:rsidRDefault="004E1CFA" w:rsidP="004E1CFA">
      <w:pPr>
        <w:pStyle w:val="01"/>
        <w:ind w:left="1186" w:hanging="1186"/>
      </w:pPr>
    </w:p>
    <w:p w14:paraId="7B18B7A5" w14:textId="77777777" w:rsidR="004E1CFA" w:rsidRPr="004E1CFA" w:rsidRDefault="004E1CFA" w:rsidP="004E1CFA">
      <w:pPr>
        <w:pStyle w:val="01"/>
        <w:ind w:left="1186" w:hanging="1186"/>
      </w:pPr>
      <w:r w:rsidRPr="004E1CFA">
        <w:rPr>
          <w:rFonts w:hint="eastAsia"/>
        </w:rPr>
        <w:t>（遵守義務）</w:t>
      </w:r>
    </w:p>
    <w:p w14:paraId="7E4A24E1" w14:textId="77777777" w:rsidR="004E1CFA" w:rsidRPr="004E1CFA" w:rsidRDefault="004E1CFA" w:rsidP="004E1CFA">
      <w:pPr>
        <w:pStyle w:val="01"/>
        <w:ind w:left="1186" w:hanging="1186"/>
      </w:pPr>
      <w:r w:rsidRPr="004E1CFA">
        <w:rPr>
          <w:rFonts w:hint="eastAsia"/>
        </w:rPr>
        <w:t>第65条</w:t>
      </w:r>
      <w:r w:rsidRPr="004E1CFA">
        <w:rPr>
          <w:rFonts w:hint="eastAsia"/>
        </w:rPr>
        <w:tab/>
      </w:r>
      <w:r w:rsidRPr="004E1CFA">
        <w:rPr>
          <w:rFonts w:hint="eastAsia"/>
        </w:rPr>
        <w:tab/>
        <w:t>パートタイム従業員は安全衛生に関して、会社の指示に従い、会社の行う安全衛生に関する措置に協力しなければならない。</w:t>
      </w:r>
    </w:p>
    <w:p w14:paraId="7D75DA53" w14:textId="77777777" w:rsidR="004E1CFA" w:rsidRPr="004E1CFA" w:rsidRDefault="004E1CFA" w:rsidP="004E1CFA">
      <w:pPr>
        <w:pStyle w:val="01"/>
        <w:ind w:left="1186" w:hanging="1186"/>
      </w:pPr>
    </w:p>
    <w:p w14:paraId="2D459578" w14:textId="77777777" w:rsidR="004E1CFA" w:rsidRPr="004E1CFA" w:rsidRDefault="004E1CFA" w:rsidP="004E1CFA">
      <w:pPr>
        <w:pStyle w:val="01"/>
        <w:ind w:left="1186" w:hanging="1186"/>
      </w:pPr>
      <w:r w:rsidRPr="004E1CFA">
        <w:rPr>
          <w:rFonts w:hint="eastAsia"/>
        </w:rPr>
        <w:t>（労働環境）</w:t>
      </w:r>
    </w:p>
    <w:p w14:paraId="6183E50C" w14:textId="77777777" w:rsidR="004E1CFA" w:rsidRPr="004E1CFA" w:rsidRDefault="004E1CFA" w:rsidP="004E1CFA">
      <w:pPr>
        <w:pStyle w:val="01"/>
        <w:ind w:left="1186" w:hanging="1186"/>
      </w:pPr>
      <w:r w:rsidRPr="004E1CFA">
        <w:rPr>
          <w:rFonts w:hint="eastAsia"/>
        </w:rPr>
        <w:t>第66条</w:t>
      </w:r>
      <w:r w:rsidRPr="004E1CFA">
        <w:rPr>
          <w:rFonts w:hint="eastAsia"/>
        </w:rPr>
        <w:tab/>
      </w:r>
      <w:r w:rsidRPr="004E1CFA">
        <w:rPr>
          <w:rFonts w:hint="eastAsia"/>
        </w:rPr>
        <w:tab/>
        <w:t>会社は換気、充分な照明、その他パートタイム従業員が職務を遂行するに適切な労働環境の整備に最善を尽くすものとする。</w:t>
      </w:r>
    </w:p>
    <w:p w14:paraId="1BF6F001" w14:textId="77777777" w:rsidR="004E1CFA" w:rsidRPr="004E1CFA" w:rsidRDefault="004E1CFA" w:rsidP="004E1CFA">
      <w:pPr>
        <w:pStyle w:val="01"/>
        <w:ind w:left="1186" w:hanging="1186"/>
      </w:pPr>
      <w:r w:rsidRPr="004E1CFA">
        <w:rPr>
          <w:rFonts w:hint="eastAsia"/>
        </w:rPr>
        <w:tab/>
        <w:t>2.</w:t>
      </w:r>
      <w:r w:rsidRPr="004E1CFA">
        <w:rPr>
          <w:rFonts w:hint="eastAsia"/>
        </w:rPr>
        <w:tab/>
        <w:t xml:space="preserve">パートタイム従業員は、事故の予防および勤務環境の安全と整理のために労働環境の整備に努めなければならない。　</w:t>
      </w:r>
    </w:p>
    <w:p w14:paraId="6B620664" w14:textId="77777777" w:rsidR="004E1CFA" w:rsidRPr="004E1CFA" w:rsidRDefault="004E1CFA" w:rsidP="004E1CFA">
      <w:pPr>
        <w:pStyle w:val="01"/>
        <w:ind w:left="1186" w:hanging="1186"/>
      </w:pPr>
    </w:p>
    <w:p w14:paraId="2A9C14BA" w14:textId="77777777" w:rsidR="004E1CFA" w:rsidRPr="004E1CFA" w:rsidRDefault="004E1CFA" w:rsidP="004E1CFA">
      <w:pPr>
        <w:pStyle w:val="01"/>
        <w:ind w:left="1186" w:hanging="1186"/>
      </w:pPr>
      <w:r w:rsidRPr="004E1CFA">
        <w:rPr>
          <w:rFonts w:hint="eastAsia"/>
        </w:rPr>
        <w:t>（健康診断およびストレスチェック）</w:t>
      </w:r>
    </w:p>
    <w:p w14:paraId="40D3FAB6" w14:textId="77777777" w:rsidR="004E1CFA" w:rsidRPr="004E1CFA" w:rsidRDefault="004E1CFA" w:rsidP="004E1CFA">
      <w:pPr>
        <w:pStyle w:val="01"/>
        <w:ind w:left="1186" w:hanging="1186"/>
      </w:pPr>
      <w:r w:rsidRPr="004E1CFA">
        <w:rPr>
          <w:rFonts w:hint="eastAsia"/>
        </w:rPr>
        <w:t>第67条</w:t>
      </w:r>
      <w:r w:rsidRPr="004E1CFA">
        <w:rPr>
          <w:rFonts w:hint="eastAsia"/>
        </w:rPr>
        <w:tab/>
      </w:r>
      <w:r w:rsidRPr="004E1CFA">
        <w:rPr>
          <w:rFonts w:hint="eastAsia"/>
        </w:rPr>
        <w:tab/>
        <w:t>会社は会社で社会保険に加入しているパートタイム従業員に対して、採用時および毎年1回、定期健康診断を行う。なお、健康診断の結果については、速や</w:t>
      </w:r>
      <w:r w:rsidRPr="004E1CFA">
        <w:rPr>
          <w:rFonts w:hint="eastAsia"/>
        </w:rPr>
        <w:lastRenderedPageBreak/>
        <w:t>かに会社へ提出しなくてはならない。</w:t>
      </w:r>
    </w:p>
    <w:p w14:paraId="1F45FB79" w14:textId="77777777" w:rsidR="004E1CFA" w:rsidRPr="004E1CFA" w:rsidRDefault="004E1CFA" w:rsidP="004E1CFA">
      <w:pPr>
        <w:pStyle w:val="01"/>
        <w:ind w:left="1186" w:hanging="1186"/>
      </w:pPr>
      <w:r w:rsidRPr="004E1CFA">
        <w:rPr>
          <w:rFonts w:hint="eastAsia"/>
        </w:rPr>
        <w:tab/>
        <w:t>2.</w:t>
      </w:r>
      <w:r w:rsidRPr="004E1CFA">
        <w:rPr>
          <w:rFonts w:hint="eastAsia"/>
        </w:rPr>
        <w:tab/>
        <w:t>前項の健康診断のほか、法令で定められた有害業務に従事する労働者に対しては、特別の項目についての健康診断を行う。</w:t>
      </w:r>
    </w:p>
    <w:p w14:paraId="5ACD2540" w14:textId="77777777" w:rsidR="004E1CFA" w:rsidRPr="004E1CFA" w:rsidRDefault="004E1CFA" w:rsidP="004E1CFA">
      <w:pPr>
        <w:pStyle w:val="01"/>
        <w:ind w:left="1186" w:hanging="1186"/>
      </w:pPr>
      <w:r w:rsidRPr="004E1CFA">
        <w:rPr>
          <w:rFonts w:hint="eastAsia"/>
        </w:rPr>
        <w:tab/>
        <w:t>3.</w:t>
      </w:r>
      <w:r w:rsidRPr="004E1CFA">
        <w:rPr>
          <w:rFonts w:hint="eastAsia"/>
        </w:rPr>
        <w:tab/>
        <w:t>社会保険に加入しているパートタイム従業員に対して、毎年1回、定期に、医師、保健師等による心理的な負担の程度を把握するための検査（ストレスチェック）を行う。</w:t>
      </w:r>
    </w:p>
    <w:p w14:paraId="0B1AEF5B" w14:textId="77777777" w:rsidR="004E1CFA" w:rsidRPr="004E1CFA" w:rsidRDefault="004E1CFA" w:rsidP="004E1CFA">
      <w:pPr>
        <w:pStyle w:val="01"/>
        <w:ind w:left="1186" w:hanging="1186"/>
      </w:pPr>
      <w:r w:rsidRPr="004E1CFA">
        <w:rPr>
          <w:rFonts w:hint="eastAsia"/>
        </w:rPr>
        <w:tab/>
        <w:t>4.</w:t>
      </w:r>
      <w:r w:rsidRPr="004E1CFA">
        <w:rPr>
          <w:rFonts w:hint="eastAsia"/>
        </w:rPr>
        <w:tab/>
        <w:t>長時間の労働により疲労の蓄積が認められる労働者に対し、その者の申出により医師による面接指導を行う。</w:t>
      </w:r>
    </w:p>
    <w:p w14:paraId="235D2724" w14:textId="77777777" w:rsidR="004E1CFA" w:rsidRPr="004E1CFA" w:rsidRDefault="004E1CFA" w:rsidP="004E1CFA">
      <w:pPr>
        <w:pStyle w:val="01"/>
        <w:ind w:left="1186" w:hanging="1186"/>
      </w:pPr>
      <w:r w:rsidRPr="004E1CFA">
        <w:rPr>
          <w:rFonts w:hint="eastAsia"/>
        </w:rPr>
        <w:tab/>
        <w:t>5.</w:t>
      </w:r>
      <w:r w:rsidRPr="004E1CFA">
        <w:rPr>
          <w:rFonts w:hint="eastAsia"/>
        </w:rPr>
        <w:tab/>
        <w:t>第1項、第2項および第3項の健康診断、ストレスチェック並びに前項の面接指導の結果必要と認めるときは、一定期間の就業禁止、労働時間の短縮、配置転換その他健康保持上必要な措置を命ずることがある。</w:t>
      </w:r>
    </w:p>
    <w:p w14:paraId="47B34294" w14:textId="77777777" w:rsidR="004E1CFA" w:rsidRPr="004E1CFA" w:rsidRDefault="004E1CFA" w:rsidP="004E1CFA">
      <w:pPr>
        <w:pStyle w:val="01"/>
        <w:ind w:left="1186" w:hanging="1186"/>
      </w:pPr>
    </w:p>
    <w:p w14:paraId="430E11F0" w14:textId="77777777" w:rsidR="004E1CFA" w:rsidRPr="004E1CFA" w:rsidRDefault="004E1CFA" w:rsidP="004E1CFA">
      <w:pPr>
        <w:pStyle w:val="01"/>
        <w:ind w:left="1186" w:hanging="1186"/>
      </w:pPr>
      <w:r w:rsidRPr="004E1CFA">
        <w:rPr>
          <w:rFonts w:hint="eastAsia"/>
        </w:rPr>
        <w:t>（就業制限等）</w:t>
      </w:r>
    </w:p>
    <w:p w14:paraId="0DD30CCA" w14:textId="77777777" w:rsidR="004E1CFA" w:rsidRPr="004E1CFA" w:rsidRDefault="004E1CFA" w:rsidP="004E1CFA">
      <w:pPr>
        <w:pStyle w:val="01"/>
        <w:ind w:left="1186" w:hanging="1186"/>
      </w:pPr>
      <w:r w:rsidRPr="004E1CFA">
        <w:rPr>
          <w:rFonts w:hint="eastAsia"/>
        </w:rPr>
        <w:t>第68条</w:t>
      </w:r>
      <w:r w:rsidRPr="004E1CFA">
        <w:rPr>
          <w:rFonts w:hint="eastAsia"/>
        </w:rPr>
        <w:tab/>
      </w:r>
      <w:r w:rsidRPr="004E1CFA">
        <w:rPr>
          <w:rFonts w:hint="eastAsia"/>
        </w:rPr>
        <w:tab/>
        <w:t>会社は健康診断やストレスチェックの結果、パートタイム従業員の健康を保持するために必要があると認められるときは、医師の指示に従って各号のいずれかの措置をとる。</w:t>
      </w:r>
    </w:p>
    <w:p w14:paraId="749E6ABC" w14:textId="77777777" w:rsidR="004E1CFA" w:rsidRPr="004E1CFA" w:rsidRDefault="004E1CFA" w:rsidP="003D20CA">
      <w:pPr>
        <w:pStyle w:val="02"/>
      </w:pPr>
      <w:r w:rsidRPr="004E1CFA">
        <w:rPr>
          <w:rFonts w:hint="eastAsia"/>
        </w:rPr>
        <w:t>（1）</w:t>
      </w:r>
      <w:r w:rsidRPr="004E1CFA">
        <w:rPr>
          <w:rFonts w:hint="eastAsia"/>
        </w:rPr>
        <w:tab/>
        <w:t>就業を一定期間禁止または制限する</w:t>
      </w:r>
    </w:p>
    <w:p w14:paraId="7C71A7D4" w14:textId="77777777" w:rsidR="004E1CFA" w:rsidRPr="004E1CFA" w:rsidRDefault="004E1CFA" w:rsidP="003D20CA">
      <w:pPr>
        <w:pStyle w:val="02"/>
      </w:pPr>
      <w:r w:rsidRPr="004E1CFA">
        <w:rPr>
          <w:rFonts w:hint="eastAsia"/>
        </w:rPr>
        <w:t>（2）</w:t>
      </w:r>
      <w:r w:rsidRPr="004E1CFA">
        <w:rPr>
          <w:rFonts w:hint="eastAsia"/>
        </w:rPr>
        <w:tab/>
        <w:t>軽易な業務に配置転換する</w:t>
      </w:r>
    </w:p>
    <w:p w14:paraId="2F4061D5" w14:textId="77777777" w:rsidR="004E1CFA" w:rsidRPr="004E1CFA" w:rsidRDefault="004E1CFA" w:rsidP="003D20CA">
      <w:pPr>
        <w:pStyle w:val="02"/>
      </w:pPr>
      <w:r w:rsidRPr="004E1CFA">
        <w:rPr>
          <w:rFonts w:hint="eastAsia"/>
        </w:rPr>
        <w:t>（3）</w:t>
      </w:r>
      <w:r w:rsidRPr="004E1CFA">
        <w:rPr>
          <w:rFonts w:hint="eastAsia"/>
        </w:rPr>
        <w:tab/>
        <w:t>その他必要な措置を講じる</w:t>
      </w:r>
    </w:p>
    <w:p w14:paraId="53F5FEEC" w14:textId="77777777" w:rsidR="004E1CFA" w:rsidRPr="004E1CFA" w:rsidRDefault="004E1CFA" w:rsidP="004E1CFA">
      <w:pPr>
        <w:pStyle w:val="01"/>
        <w:ind w:left="1186" w:hanging="1186"/>
      </w:pPr>
    </w:p>
    <w:p w14:paraId="1F4175B5" w14:textId="77777777" w:rsidR="004E1CFA" w:rsidRPr="004E1CFA" w:rsidRDefault="004E1CFA" w:rsidP="004E1CFA">
      <w:pPr>
        <w:pStyle w:val="01"/>
        <w:ind w:left="1186" w:hanging="1186"/>
      </w:pPr>
      <w:r w:rsidRPr="004E1CFA">
        <w:rPr>
          <w:rFonts w:hint="eastAsia"/>
        </w:rPr>
        <w:t>（病者の就業制限）</w:t>
      </w:r>
    </w:p>
    <w:p w14:paraId="2D4D6FA8" w14:textId="77777777" w:rsidR="004E1CFA" w:rsidRPr="004E1CFA" w:rsidRDefault="004E1CFA" w:rsidP="004E1CFA">
      <w:pPr>
        <w:pStyle w:val="01"/>
        <w:ind w:left="1186" w:hanging="1186"/>
      </w:pPr>
      <w:r w:rsidRPr="004E1CFA">
        <w:rPr>
          <w:rFonts w:hint="eastAsia"/>
        </w:rPr>
        <w:t>第69条</w:t>
      </w:r>
      <w:r w:rsidRPr="004E1CFA">
        <w:rPr>
          <w:rFonts w:hint="eastAsia"/>
        </w:rPr>
        <w:tab/>
      </w:r>
      <w:r w:rsidRPr="004E1CFA">
        <w:rPr>
          <w:rFonts w:hint="eastAsia"/>
        </w:rPr>
        <w:tab/>
        <w:t>会社は、次の病気に罹患しているパートタイム従業員の就業を禁ずる。ただし、医師により就業に支障がないと認定された者については就業を認めることがある。</w:t>
      </w:r>
    </w:p>
    <w:p w14:paraId="0EC13DC7" w14:textId="77777777" w:rsidR="004E1CFA" w:rsidRPr="004E1CFA" w:rsidRDefault="004E1CFA" w:rsidP="003D20CA">
      <w:pPr>
        <w:pStyle w:val="02"/>
      </w:pPr>
      <w:r w:rsidRPr="004E1CFA">
        <w:rPr>
          <w:rFonts w:hint="eastAsia"/>
        </w:rPr>
        <w:t>（1）</w:t>
      </w:r>
      <w:r w:rsidRPr="004E1CFA">
        <w:rPr>
          <w:rFonts w:hint="eastAsia"/>
        </w:rPr>
        <w:tab/>
        <w:t xml:space="preserve">法定伝染病もしくはその疑似患者 </w:t>
      </w:r>
    </w:p>
    <w:p w14:paraId="266BA22F" w14:textId="77777777" w:rsidR="004E1CFA" w:rsidRPr="004E1CFA" w:rsidRDefault="004E1CFA" w:rsidP="003D20CA">
      <w:pPr>
        <w:pStyle w:val="02"/>
      </w:pPr>
      <w:r w:rsidRPr="004E1CFA">
        <w:rPr>
          <w:rFonts w:hint="eastAsia"/>
        </w:rPr>
        <w:t>（2）</w:t>
      </w:r>
      <w:r w:rsidRPr="004E1CFA">
        <w:rPr>
          <w:rFonts w:hint="eastAsia"/>
        </w:rPr>
        <w:tab/>
        <w:t xml:space="preserve">著しく伝染の危険性がある病気に罹患し就業が不適当と認められる者 </w:t>
      </w:r>
    </w:p>
    <w:p w14:paraId="0A39A2F8" w14:textId="77777777" w:rsidR="004E1CFA" w:rsidRPr="004E1CFA" w:rsidRDefault="004E1CFA" w:rsidP="003D20CA">
      <w:pPr>
        <w:pStyle w:val="02"/>
      </w:pPr>
      <w:r w:rsidRPr="004E1CFA">
        <w:rPr>
          <w:rFonts w:hint="eastAsia"/>
        </w:rPr>
        <w:t>（3）</w:t>
      </w:r>
      <w:r w:rsidRPr="004E1CFA">
        <w:rPr>
          <w:rFonts w:hint="eastAsia"/>
        </w:rPr>
        <w:tab/>
        <w:t xml:space="preserve">就業により病気が悪化するおそれがある者 </w:t>
      </w:r>
    </w:p>
    <w:p w14:paraId="602DB8EB" w14:textId="77777777" w:rsidR="004E1CFA" w:rsidRPr="004E1CFA" w:rsidRDefault="004E1CFA" w:rsidP="003D20CA">
      <w:pPr>
        <w:pStyle w:val="02"/>
      </w:pPr>
      <w:r w:rsidRPr="004E1CFA">
        <w:rPr>
          <w:rFonts w:hint="eastAsia"/>
        </w:rPr>
        <w:t>（4）</w:t>
      </w:r>
      <w:r w:rsidRPr="004E1CFA">
        <w:rPr>
          <w:rFonts w:hint="eastAsia"/>
        </w:rPr>
        <w:tab/>
        <w:t>重度の精神もしくは身体の病気に罹患したもので、健康が充分に回復していないと認められる者</w:t>
      </w:r>
    </w:p>
    <w:p w14:paraId="551BEB62" w14:textId="77777777" w:rsidR="004E1CFA" w:rsidRPr="004E1CFA" w:rsidRDefault="004E1CFA" w:rsidP="004E1CFA">
      <w:pPr>
        <w:pStyle w:val="01"/>
        <w:ind w:left="1186" w:hanging="1186"/>
      </w:pPr>
    </w:p>
    <w:p w14:paraId="2B21EA8A" w14:textId="77777777" w:rsidR="004E1CFA" w:rsidRPr="004E1CFA" w:rsidRDefault="004E1CFA" w:rsidP="004E1CFA">
      <w:pPr>
        <w:pStyle w:val="01"/>
        <w:ind w:left="1186" w:hanging="1186"/>
      </w:pPr>
      <w:r w:rsidRPr="004E1CFA">
        <w:rPr>
          <w:rFonts w:hint="eastAsia"/>
        </w:rPr>
        <w:t>（災害補償等）</w:t>
      </w:r>
    </w:p>
    <w:p w14:paraId="4F2F851A" w14:textId="77777777" w:rsidR="004E1CFA" w:rsidRPr="004E1CFA" w:rsidRDefault="004E1CFA" w:rsidP="004E1CFA">
      <w:pPr>
        <w:pStyle w:val="01"/>
        <w:ind w:left="1186" w:hanging="1186"/>
      </w:pPr>
      <w:r w:rsidRPr="004E1CFA">
        <w:rPr>
          <w:rFonts w:hint="eastAsia"/>
        </w:rPr>
        <w:t>第70条</w:t>
      </w:r>
      <w:r w:rsidRPr="004E1CFA">
        <w:rPr>
          <w:rFonts w:hint="eastAsia"/>
        </w:rPr>
        <w:tab/>
      </w:r>
      <w:r w:rsidRPr="004E1CFA">
        <w:rPr>
          <w:rFonts w:hint="eastAsia"/>
        </w:rPr>
        <w:tab/>
        <w:t>パートタイム従業員が業務災害または通勤災害を被ったときは、労働基準法の定めるところによりその療養費などに必要な給付を受けることができる。</w:t>
      </w:r>
    </w:p>
    <w:p w14:paraId="6D120F88" w14:textId="77777777" w:rsidR="004E1CFA" w:rsidRPr="004E1CFA" w:rsidRDefault="004E1CFA" w:rsidP="004E1CFA">
      <w:pPr>
        <w:pStyle w:val="01"/>
        <w:ind w:left="1186" w:hanging="1186"/>
      </w:pPr>
      <w:r w:rsidRPr="004E1CFA">
        <w:rPr>
          <w:rFonts w:hint="eastAsia"/>
        </w:rPr>
        <w:tab/>
        <w:t>2.</w:t>
      </w:r>
      <w:r w:rsidRPr="004E1CFA">
        <w:rPr>
          <w:rFonts w:hint="eastAsia"/>
        </w:rPr>
        <w:tab/>
        <w:t>ただし、前項の規定にかかわらず、労働者災害補償保険法の定めによる各種補償を受けた場合はこの限りではない。</w:t>
      </w:r>
    </w:p>
    <w:p w14:paraId="68EAD37C" w14:textId="2FB38677" w:rsidR="004E1CFA" w:rsidRDefault="004E1CFA" w:rsidP="004E1CFA">
      <w:pPr>
        <w:pStyle w:val="01"/>
        <w:ind w:left="1186" w:hanging="1186"/>
      </w:pPr>
    </w:p>
    <w:p w14:paraId="153A4998" w14:textId="77777777" w:rsidR="003D20CA" w:rsidRPr="004E1CFA" w:rsidRDefault="003D20CA" w:rsidP="004E1CFA">
      <w:pPr>
        <w:pStyle w:val="01"/>
        <w:ind w:left="1186" w:hanging="1186"/>
      </w:pPr>
    </w:p>
    <w:p w14:paraId="13C01849" w14:textId="77777777" w:rsidR="004E1CFA" w:rsidRPr="004E1CFA" w:rsidRDefault="004E1CFA" w:rsidP="003D20CA">
      <w:pPr>
        <w:pStyle w:val="01"/>
        <w:ind w:left="1186" w:hanging="1186"/>
        <w:jc w:val="center"/>
      </w:pPr>
      <w:r w:rsidRPr="004E1CFA">
        <w:rPr>
          <w:rFonts w:hint="eastAsia"/>
        </w:rPr>
        <w:t>第10章　正社員への転換</w:t>
      </w:r>
    </w:p>
    <w:p w14:paraId="4B7072FF" w14:textId="77777777" w:rsidR="004E1CFA" w:rsidRPr="004E1CFA" w:rsidRDefault="004E1CFA" w:rsidP="004E1CFA">
      <w:pPr>
        <w:pStyle w:val="01"/>
        <w:ind w:left="1186" w:hanging="1186"/>
      </w:pPr>
    </w:p>
    <w:p w14:paraId="61AA0785" w14:textId="77777777" w:rsidR="004E1CFA" w:rsidRPr="004E1CFA" w:rsidRDefault="004E1CFA" w:rsidP="004E1CFA">
      <w:pPr>
        <w:pStyle w:val="01"/>
        <w:ind w:left="1186" w:hanging="1186"/>
      </w:pPr>
      <w:r w:rsidRPr="004E1CFA">
        <w:rPr>
          <w:rFonts w:hint="eastAsia"/>
        </w:rPr>
        <w:t>（正社員への転換）</w:t>
      </w:r>
    </w:p>
    <w:p w14:paraId="52EF6DD4" w14:textId="77777777" w:rsidR="004E1CFA" w:rsidRPr="004E1CFA" w:rsidRDefault="004E1CFA" w:rsidP="004E1CFA">
      <w:pPr>
        <w:pStyle w:val="01"/>
        <w:ind w:left="1186" w:hanging="1186"/>
      </w:pPr>
      <w:r w:rsidRPr="004E1CFA">
        <w:rPr>
          <w:rFonts w:hint="eastAsia"/>
        </w:rPr>
        <w:t>第71条</w:t>
      </w:r>
      <w:r w:rsidRPr="004E1CFA">
        <w:rPr>
          <w:rFonts w:hint="eastAsia"/>
        </w:rPr>
        <w:tab/>
      </w:r>
      <w:r w:rsidRPr="004E1CFA">
        <w:rPr>
          <w:rFonts w:hint="eastAsia"/>
        </w:rPr>
        <w:tab/>
        <w:t>パートタイム従業員として1年以上勤務し、正社員への転換を希望するパートタイム従業員は、次の要件を満たした場合、正社員に登用する。</w:t>
      </w:r>
    </w:p>
    <w:p w14:paraId="4655492A" w14:textId="2C942690" w:rsidR="004E1CFA" w:rsidRPr="004E1CFA" w:rsidRDefault="004E1CFA" w:rsidP="003D20CA">
      <w:pPr>
        <w:pStyle w:val="03"/>
      </w:pPr>
      <w:r w:rsidRPr="004E1CFA">
        <w:rPr>
          <w:rFonts w:hint="eastAsia"/>
        </w:rPr>
        <w:t>①正社員の就業規則に定められた労働条件での勤務が可能であること</w:t>
      </w:r>
    </w:p>
    <w:p w14:paraId="50E4A05B" w14:textId="17E16CF5" w:rsidR="004E1CFA" w:rsidRPr="004E1CFA" w:rsidRDefault="004E1CFA" w:rsidP="003D20CA">
      <w:pPr>
        <w:pStyle w:val="03"/>
      </w:pPr>
      <w:r w:rsidRPr="004E1CFA">
        <w:rPr>
          <w:rFonts w:hint="eastAsia"/>
        </w:rPr>
        <w:t>②過去1年以内に懲戒をうけていないこと</w:t>
      </w:r>
    </w:p>
    <w:p w14:paraId="6DE8A390" w14:textId="3E1DA6DB" w:rsidR="004E1CFA" w:rsidRPr="004E1CFA" w:rsidRDefault="004E1CFA" w:rsidP="003D20CA">
      <w:pPr>
        <w:pStyle w:val="03"/>
      </w:pPr>
      <w:r w:rsidRPr="004E1CFA">
        <w:rPr>
          <w:rFonts w:hint="eastAsia"/>
        </w:rPr>
        <w:t>③過去1年間の勤怠・勤務成績について、会社から指導をうけるなどの問題がないこと</w:t>
      </w:r>
    </w:p>
    <w:p w14:paraId="10D7C9B8" w14:textId="1296EDB6" w:rsidR="004E1CFA" w:rsidRPr="004E1CFA" w:rsidRDefault="004E1CFA" w:rsidP="003D20CA">
      <w:pPr>
        <w:pStyle w:val="03"/>
      </w:pPr>
      <w:r w:rsidRPr="004E1CFA">
        <w:rPr>
          <w:rFonts w:hint="eastAsia"/>
        </w:rPr>
        <w:t>④上司の推薦があること</w:t>
      </w:r>
    </w:p>
    <w:p w14:paraId="41625BCE" w14:textId="432A23E7" w:rsidR="004E1CFA" w:rsidRPr="004E1CFA" w:rsidRDefault="004E1CFA" w:rsidP="003D20CA">
      <w:pPr>
        <w:pStyle w:val="03"/>
      </w:pPr>
      <w:r w:rsidRPr="004E1CFA">
        <w:rPr>
          <w:rFonts w:hint="eastAsia"/>
        </w:rPr>
        <w:t>⑤正社員登用面接試験を受け、合格したこと</w:t>
      </w:r>
    </w:p>
    <w:p w14:paraId="7568BE02" w14:textId="42B02504" w:rsidR="004E1CFA" w:rsidRPr="004E1CFA" w:rsidRDefault="004E1CFA" w:rsidP="003D20CA">
      <w:pPr>
        <w:pStyle w:val="03"/>
      </w:pPr>
      <w:r w:rsidRPr="004E1CFA">
        <w:rPr>
          <w:rFonts w:hint="eastAsia"/>
        </w:rPr>
        <w:t>⑥会社の経営状態が著しく悪化しているなど、正社員登用が明らかに困難な状況でないこと</w:t>
      </w:r>
    </w:p>
    <w:p w14:paraId="4E4E3A34" w14:textId="77777777" w:rsidR="004E1CFA" w:rsidRPr="004E1CFA" w:rsidRDefault="004E1CFA" w:rsidP="004E1CFA">
      <w:pPr>
        <w:pStyle w:val="01"/>
        <w:ind w:left="1186" w:hanging="1186"/>
      </w:pPr>
      <w:r w:rsidRPr="004E1CFA">
        <w:rPr>
          <w:rFonts w:hint="eastAsia"/>
        </w:rPr>
        <w:tab/>
        <w:t>2.</w:t>
      </w:r>
      <w:r w:rsidRPr="004E1CFA">
        <w:rPr>
          <w:rFonts w:hint="eastAsia"/>
        </w:rPr>
        <w:tab/>
        <w:t>前項の場合において、会社は当該パートタイム従業員に対して必要な教育訓練を行う。</w:t>
      </w:r>
    </w:p>
    <w:p w14:paraId="2A1BB0E3" w14:textId="77777777" w:rsidR="004E1CFA" w:rsidRPr="004E1CFA" w:rsidRDefault="004E1CFA" w:rsidP="004E1CFA">
      <w:pPr>
        <w:pStyle w:val="01"/>
        <w:ind w:left="1186" w:hanging="1186"/>
      </w:pPr>
      <w:r w:rsidRPr="004E1CFA">
        <w:rPr>
          <w:rFonts w:hint="eastAsia"/>
        </w:rPr>
        <w:tab/>
        <w:t>3.</w:t>
      </w:r>
      <w:r w:rsidRPr="004E1CFA">
        <w:rPr>
          <w:rFonts w:hint="eastAsia"/>
        </w:rPr>
        <w:tab/>
        <w:t>年次有給休暇の付与日数の算定および退職金の算定において、パートタイム従業員としての勤続年数を通算する。</w:t>
      </w:r>
    </w:p>
    <w:p w14:paraId="035DBFB2" w14:textId="77777777" w:rsidR="004E1CFA" w:rsidRPr="004E1CFA" w:rsidRDefault="004E1CFA" w:rsidP="004E1CFA">
      <w:pPr>
        <w:pStyle w:val="01"/>
        <w:ind w:left="1186" w:hanging="1186"/>
      </w:pPr>
      <w:r w:rsidRPr="004E1CFA">
        <w:rPr>
          <w:rFonts w:hint="eastAsia"/>
        </w:rPr>
        <w:tab/>
        <w:t>4.</w:t>
      </w:r>
      <w:r w:rsidRPr="004E1CFA">
        <w:rPr>
          <w:rFonts w:hint="eastAsia"/>
        </w:rPr>
        <w:tab/>
        <w:t>転換時期は毎年〇月〇日とする。</w:t>
      </w:r>
    </w:p>
    <w:p w14:paraId="3E8FD13A" w14:textId="7A88EAF5" w:rsidR="004E1CFA" w:rsidRDefault="004E1CFA" w:rsidP="004E1CFA">
      <w:pPr>
        <w:pStyle w:val="01"/>
        <w:ind w:left="1186" w:hanging="1186"/>
      </w:pPr>
    </w:p>
    <w:p w14:paraId="71AAB768" w14:textId="77777777" w:rsidR="003D20CA" w:rsidRPr="004E1CFA" w:rsidRDefault="003D20CA" w:rsidP="004E1CFA">
      <w:pPr>
        <w:pStyle w:val="01"/>
        <w:ind w:left="1186" w:hanging="1186"/>
      </w:pPr>
    </w:p>
    <w:p w14:paraId="2E5A7570" w14:textId="77777777" w:rsidR="004E1CFA" w:rsidRPr="004E1CFA" w:rsidRDefault="004E1CFA" w:rsidP="003D20CA">
      <w:pPr>
        <w:pStyle w:val="01"/>
        <w:ind w:left="1186" w:hanging="1186"/>
        <w:jc w:val="center"/>
      </w:pPr>
      <w:r w:rsidRPr="004E1CFA">
        <w:rPr>
          <w:rFonts w:hint="eastAsia"/>
        </w:rPr>
        <w:t>第11章　無期労働契約への転換</w:t>
      </w:r>
    </w:p>
    <w:p w14:paraId="5F581B95" w14:textId="77777777" w:rsidR="004E1CFA" w:rsidRPr="004E1CFA" w:rsidRDefault="004E1CFA" w:rsidP="004E1CFA">
      <w:pPr>
        <w:pStyle w:val="01"/>
        <w:ind w:left="1186" w:hanging="1186"/>
      </w:pPr>
    </w:p>
    <w:p w14:paraId="3FD44476" w14:textId="77777777" w:rsidR="004E1CFA" w:rsidRPr="004E1CFA" w:rsidRDefault="004E1CFA" w:rsidP="004E1CFA">
      <w:pPr>
        <w:pStyle w:val="01"/>
        <w:ind w:left="1186" w:hanging="1186"/>
      </w:pPr>
      <w:r w:rsidRPr="004E1CFA">
        <w:rPr>
          <w:rFonts w:hint="eastAsia"/>
        </w:rPr>
        <w:t>（無期労働契約への転換）</w:t>
      </w:r>
    </w:p>
    <w:p w14:paraId="4D532FBE" w14:textId="77777777" w:rsidR="004E1CFA" w:rsidRPr="004E1CFA" w:rsidRDefault="004E1CFA" w:rsidP="004E1CFA">
      <w:pPr>
        <w:pStyle w:val="01"/>
        <w:ind w:left="1186" w:hanging="1186"/>
      </w:pPr>
      <w:r w:rsidRPr="004E1CFA">
        <w:rPr>
          <w:rFonts w:hint="eastAsia"/>
        </w:rPr>
        <w:t>第72条</w:t>
      </w:r>
      <w:r w:rsidRPr="004E1CFA">
        <w:rPr>
          <w:rFonts w:hint="eastAsia"/>
        </w:rPr>
        <w:tab/>
      </w:r>
      <w:r w:rsidRPr="004E1CFA">
        <w:rPr>
          <w:rFonts w:hint="eastAsia"/>
        </w:rPr>
        <w:tab/>
        <w:t>期間の定めのある労働契約で雇用するパートタイム従業員のうち、通算契約期間が5年を超える者は、別に定める様式で申込むことにより、現在締結している有期労働契約の契約期間の末日の翌日から、期間の定めのない労働契約での雇用に転換することができる。</w:t>
      </w:r>
    </w:p>
    <w:p w14:paraId="0B5B73CD" w14:textId="77777777" w:rsidR="004E1CFA" w:rsidRPr="004E1CFA" w:rsidRDefault="004E1CFA" w:rsidP="004E1CFA">
      <w:pPr>
        <w:pStyle w:val="01"/>
        <w:ind w:left="1186" w:hanging="1186"/>
      </w:pPr>
      <w:r w:rsidRPr="004E1CFA">
        <w:rPr>
          <w:rFonts w:hint="eastAsia"/>
        </w:rPr>
        <w:tab/>
        <w:t>2.</w:t>
      </w:r>
      <w:r w:rsidRPr="004E1CFA">
        <w:rPr>
          <w:rFonts w:hint="eastAsia"/>
        </w:rPr>
        <w:tab/>
        <w:t>前項の通算契約期間は、労働契約が締結されていない期間が連続して6か月以上ある社員については、それ以前の契約期間は通算契約期間に含めない。</w:t>
      </w:r>
    </w:p>
    <w:p w14:paraId="4E7648E7" w14:textId="77777777" w:rsidR="004E1CFA" w:rsidRPr="004E1CFA" w:rsidRDefault="004E1CFA" w:rsidP="004E1CFA">
      <w:pPr>
        <w:pStyle w:val="01"/>
        <w:ind w:left="1186" w:hanging="1186"/>
      </w:pPr>
      <w:r w:rsidRPr="004E1CFA">
        <w:rPr>
          <w:rFonts w:hint="eastAsia"/>
        </w:rPr>
        <w:tab/>
        <w:t>3.</w:t>
      </w:r>
      <w:r w:rsidRPr="004E1CFA">
        <w:rPr>
          <w:rFonts w:hint="eastAsia"/>
        </w:rPr>
        <w:tab/>
        <w:t>この規則に定める労働条件は、第1項の規定により期間の定めのない労働契約での雇用に転換した後も引き続き適用する。ただし、無期労働契約へ転換した従業員に係る定年は、正社員就業規則第57条に定める年齢とする。</w:t>
      </w:r>
    </w:p>
    <w:p w14:paraId="2AD7A00F" w14:textId="77777777" w:rsidR="004E1CFA" w:rsidRPr="004E1CFA" w:rsidRDefault="004E1CFA" w:rsidP="004E1CFA">
      <w:pPr>
        <w:pStyle w:val="01"/>
        <w:ind w:left="1186" w:hanging="1186"/>
      </w:pPr>
    </w:p>
    <w:p w14:paraId="2D2426A2" w14:textId="77777777" w:rsidR="004E1CFA" w:rsidRPr="004E1CFA" w:rsidRDefault="004E1CFA" w:rsidP="004E1CFA">
      <w:pPr>
        <w:pStyle w:val="01"/>
        <w:ind w:left="1186" w:hanging="1186"/>
      </w:pPr>
      <w:r w:rsidRPr="004E1CFA">
        <w:rPr>
          <w:rFonts w:hint="eastAsia"/>
        </w:rPr>
        <w:t>（規則の改廃）</w:t>
      </w:r>
    </w:p>
    <w:p w14:paraId="5EEADDC1" w14:textId="77777777" w:rsidR="004E1CFA" w:rsidRPr="004E1CFA" w:rsidRDefault="004E1CFA" w:rsidP="004E1CFA">
      <w:pPr>
        <w:pStyle w:val="01"/>
        <w:ind w:left="1186" w:hanging="1186"/>
      </w:pPr>
      <w:r w:rsidRPr="004E1CFA">
        <w:rPr>
          <w:rFonts w:hint="eastAsia"/>
        </w:rPr>
        <w:t>第73条</w:t>
      </w:r>
      <w:r w:rsidRPr="004E1CFA">
        <w:rPr>
          <w:rFonts w:hint="eastAsia"/>
        </w:rPr>
        <w:tab/>
      </w:r>
      <w:r w:rsidRPr="004E1CFA">
        <w:rPr>
          <w:rFonts w:hint="eastAsia"/>
        </w:rPr>
        <w:tab/>
        <w:t>本規則は、社会経済情勢、業務の必要性、その他の状況により必要がある場合</w:t>
      </w:r>
      <w:r w:rsidRPr="004E1CFA">
        <w:rPr>
          <w:rFonts w:hint="eastAsia"/>
        </w:rPr>
        <w:lastRenderedPageBreak/>
        <w:t>には随時改定を行う。</w:t>
      </w:r>
    </w:p>
    <w:p w14:paraId="734A2B33" w14:textId="77777777" w:rsidR="004E1CFA" w:rsidRPr="004E1CFA" w:rsidRDefault="004E1CFA" w:rsidP="004E1CFA">
      <w:pPr>
        <w:pStyle w:val="01"/>
        <w:ind w:left="1186" w:hanging="1186"/>
      </w:pPr>
    </w:p>
    <w:p w14:paraId="7F68278E" w14:textId="77777777" w:rsidR="004E1CFA" w:rsidRPr="004E1CFA" w:rsidRDefault="004E1CFA" w:rsidP="004E1CFA">
      <w:pPr>
        <w:pStyle w:val="01"/>
        <w:ind w:left="1186" w:hanging="1186"/>
      </w:pPr>
      <w:r w:rsidRPr="004E1CFA">
        <w:rPr>
          <w:rFonts w:hint="eastAsia"/>
        </w:rPr>
        <w:t>（付　　則）</w:t>
      </w:r>
    </w:p>
    <w:p w14:paraId="2E5538F4" w14:textId="59C25F4E" w:rsidR="004E1CFA" w:rsidRDefault="004E1CFA" w:rsidP="004E1CFA">
      <w:pPr>
        <w:pStyle w:val="01"/>
        <w:ind w:left="1186" w:hanging="1186"/>
      </w:pPr>
      <w:r w:rsidRPr="004E1CFA">
        <w:rPr>
          <w:rFonts w:hint="eastAsia"/>
        </w:rPr>
        <w:t>この規則は、令和　　年　　月　　日から施行する。</w:t>
      </w:r>
    </w:p>
    <w:p w14:paraId="75B92449" w14:textId="5AB1E853" w:rsidR="004D6776" w:rsidRPr="006B2F84" w:rsidRDefault="004D6776" w:rsidP="004E1CFA">
      <w:pPr>
        <w:pStyle w:val="01"/>
        <w:ind w:left="1186" w:hanging="1186"/>
        <w:rPr>
          <w:lang w:eastAsia="zh-TW"/>
        </w:rPr>
      </w:pPr>
    </w:p>
    <w:sectPr w:rsidR="004D6776" w:rsidRPr="006B2F8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8224F" w14:textId="77777777" w:rsidR="008E5EC3" w:rsidRDefault="008E5EC3" w:rsidP="00B80741">
      <w:r>
        <w:separator/>
      </w:r>
    </w:p>
  </w:endnote>
  <w:endnote w:type="continuationSeparator" w:id="0">
    <w:p w14:paraId="25FBEBF3" w14:textId="77777777" w:rsidR="008E5EC3" w:rsidRDefault="008E5EC3" w:rsidP="00B8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9071D" w14:textId="77777777" w:rsidR="008E5EC3" w:rsidRDefault="008E5EC3" w:rsidP="00B80741">
      <w:r>
        <w:separator/>
      </w:r>
    </w:p>
  </w:footnote>
  <w:footnote w:type="continuationSeparator" w:id="0">
    <w:p w14:paraId="749F0E2C" w14:textId="77777777" w:rsidR="008E5EC3" w:rsidRDefault="008E5EC3" w:rsidP="00B80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40B"/>
    <w:rsid w:val="000374F6"/>
    <w:rsid w:val="00110B65"/>
    <w:rsid w:val="00113C9B"/>
    <w:rsid w:val="001619F6"/>
    <w:rsid w:val="00170FEA"/>
    <w:rsid w:val="002205D6"/>
    <w:rsid w:val="00234D41"/>
    <w:rsid w:val="00265DAB"/>
    <w:rsid w:val="002A53DA"/>
    <w:rsid w:val="002B4CAF"/>
    <w:rsid w:val="002E0ED8"/>
    <w:rsid w:val="002F2E26"/>
    <w:rsid w:val="00313179"/>
    <w:rsid w:val="00331341"/>
    <w:rsid w:val="00347CDC"/>
    <w:rsid w:val="003B2F2A"/>
    <w:rsid w:val="003C25B9"/>
    <w:rsid w:val="003C340B"/>
    <w:rsid w:val="003D20CA"/>
    <w:rsid w:val="0045632E"/>
    <w:rsid w:val="00462D94"/>
    <w:rsid w:val="00464636"/>
    <w:rsid w:val="004713D3"/>
    <w:rsid w:val="00480088"/>
    <w:rsid w:val="004B13BF"/>
    <w:rsid w:val="004D6776"/>
    <w:rsid w:val="004E1CFA"/>
    <w:rsid w:val="00506BAD"/>
    <w:rsid w:val="00526B9A"/>
    <w:rsid w:val="005344AE"/>
    <w:rsid w:val="00534DB2"/>
    <w:rsid w:val="00557D4E"/>
    <w:rsid w:val="00563355"/>
    <w:rsid w:val="0056458F"/>
    <w:rsid w:val="00566382"/>
    <w:rsid w:val="00577177"/>
    <w:rsid w:val="0058653D"/>
    <w:rsid w:val="00595343"/>
    <w:rsid w:val="005E317D"/>
    <w:rsid w:val="005E4D69"/>
    <w:rsid w:val="005F11C8"/>
    <w:rsid w:val="005F18F9"/>
    <w:rsid w:val="00607B2E"/>
    <w:rsid w:val="006359F4"/>
    <w:rsid w:val="0064653E"/>
    <w:rsid w:val="00693097"/>
    <w:rsid w:val="006B2F84"/>
    <w:rsid w:val="006C10F2"/>
    <w:rsid w:val="006F13AF"/>
    <w:rsid w:val="007132CD"/>
    <w:rsid w:val="007271F2"/>
    <w:rsid w:val="00732D5E"/>
    <w:rsid w:val="00735245"/>
    <w:rsid w:val="00736AC5"/>
    <w:rsid w:val="007641D0"/>
    <w:rsid w:val="007D526B"/>
    <w:rsid w:val="00801375"/>
    <w:rsid w:val="00826E0E"/>
    <w:rsid w:val="00871FEF"/>
    <w:rsid w:val="008A5CB0"/>
    <w:rsid w:val="008C4384"/>
    <w:rsid w:val="008E5EC3"/>
    <w:rsid w:val="008E68E0"/>
    <w:rsid w:val="008F6960"/>
    <w:rsid w:val="0090163C"/>
    <w:rsid w:val="00937949"/>
    <w:rsid w:val="00945BE0"/>
    <w:rsid w:val="0098451B"/>
    <w:rsid w:val="009E32B5"/>
    <w:rsid w:val="00A3020F"/>
    <w:rsid w:val="00A3298E"/>
    <w:rsid w:val="00A40FD5"/>
    <w:rsid w:val="00A50F73"/>
    <w:rsid w:val="00AA7ED6"/>
    <w:rsid w:val="00AB0073"/>
    <w:rsid w:val="00AE4C32"/>
    <w:rsid w:val="00B06C8E"/>
    <w:rsid w:val="00B25522"/>
    <w:rsid w:val="00B30E77"/>
    <w:rsid w:val="00B6463A"/>
    <w:rsid w:val="00B71EBF"/>
    <w:rsid w:val="00B80741"/>
    <w:rsid w:val="00C04D36"/>
    <w:rsid w:val="00C65F07"/>
    <w:rsid w:val="00C93751"/>
    <w:rsid w:val="00CA342A"/>
    <w:rsid w:val="00CA5FF3"/>
    <w:rsid w:val="00CB4098"/>
    <w:rsid w:val="00CB684C"/>
    <w:rsid w:val="00D05682"/>
    <w:rsid w:val="00D24BA1"/>
    <w:rsid w:val="00D364CC"/>
    <w:rsid w:val="00D419BE"/>
    <w:rsid w:val="00D66451"/>
    <w:rsid w:val="00D87349"/>
    <w:rsid w:val="00D92E85"/>
    <w:rsid w:val="00DA1E8D"/>
    <w:rsid w:val="00E05989"/>
    <w:rsid w:val="00E56F98"/>
    <w:rsid w:val="00E6457A"/>
    <w:rsid w:val="00E8341C"/>
    <w:rsid w:val="00E9136C"/>
    <w:rsid w:val="00EA40FF"/>
    <w:rsid w:val="00EB54CA"/>
    <w:rsid w:val="00ED5C13"/>
    <w:rsid w:val="00F33380"/>
    <w:rsid w:val="00F97A38"/>
    <w:rsid w:val="00FA75A0"/>
    <w:rsid w:val="00FB3401"/>
    <w:rsid w:val="00FD1826"/>
    <w:rsid w:val="00FE2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B74551"/>
  <w15:chartTrackingRefBased/>
  <w15:docId w15:val="{8F17B1D9-8705-4ACA-9DDA-F191349E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522"/>
    <w:pPr>
      <w:widowControl w:val="0"/>
      <w:jc w:val="both"/>
    </w:pPr>
    <w:rPr>
      <w:rFonts w:eastAsia="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0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80741"/>
    <w:pPr>
      <w:tabs>
        <w:tab w:val="center" w:pos="4252"/>
        <w:tab w:val="right" w:pos="8504"/>
      </w:tabs>
      <w:snapToGrid w:val="0"/>
    </w:pPr>
  </w:style>
  <w:style w:type="character" w:customStyle="1" w:styleId="a5">
    <w:name w:val="ヘッダー (文字)"/>
    <w:basedOn w:val="a0"/>
    <w:link w:val="a4"/>
    <w:rsid w:val="00B80741"/>
    <w:rPr>
      <w:rFonts w:ascii="Century" w:eastAsia="ＭＳ 明朝" w:hAnsi="Century" w:cs="Times New Roman"/>
      <w:szCs w:val="24"/>
    </w:rPr>
  </w:style>
  <w:style w:type="paragraph" w:styleId="a6">
    <w:name w:val="footer"/>
    <w:basedOn w:val="a"/>
    <w:link w:val="a7"/>
    <w:unhideWhenUsed/>
    <w:rsid w:val="00B80741"/>
    <w:pPr>
      <w:tabs>
        <w:tab w:val="center" w:pos="4252"/>
        <w:tab w:val="right" w:pos="8504"/>
      </w:tabs>
      <w:snapToGrid w:val="0"/>
    </w:pPr>
  </w:style>
  <w:style w:type="character" w:customStyle="1" w:styleId="a7">
    <w:name w:val="フッター (文字)"/>
    <w:basedOn w:val="a0"/>
    <w:link w:val="a6"/>
    <w:uiPriority w:val="99"/>
    <w:rsid w:val="00B80741"/>
    <w:rPr>
      <w:rFonts w:ascii="Century" w:eastAsia="ＭＳ 明朝" w:hAnsi="Century" w:cs="Times New Roman"/>
      <w:szCs w:val="24"/>
    </w:rPr>
  </w:style>
  <w:style w:type="paragraph" w:styleId="a8">
    <w:name w:val="Balloon Text"/>
    <w:basedOn w:val="a"/>
    <w:link w:val="a9"/>
    <w:semiHidden/>
    <w:unhideWhenUsed/>
    <w:rsid w:val="003C25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C25B9"/>
    <w:rPr>
      <w:rFonts w:asciiTheme="majorHAnsi" w:eastAsiaTheme="majorEastAsia" w:hAnsiTheme="majorHAnsi" w:cstheme="majorBidi"/>
      <w:sz w:val="18"/>
      <w:szCs w:val="18"/>
    </w:rPr>
  </w:style>
  <w:style w:type="paragraph" w:styleId="aa">
    <w:name w:val="List Paragraph"/>
    <w:basedOn w:val="a"/>
    <w:uiPriority w:val="34"/>
    <w:qFormat/>
    <w:rsid w:val="00331341"/>
    <w:pPr>
      <w:ind w:leftChars="400" w:left="840"/>
    </w:pPr>
  </w:style>
  <w:style w:type="character" w:styleId="ab">
    <w:name w:val="page number"/>
    <w:basedOn w:val="a0"/>
    <w:rsid w:val="00CB4098"/>
  </w:style>
  <w:style w:type="paragraph" w:customStyle="1" w:styleId="ac">
    <w:name w:val="箇条書き①"/>
    <w:basedOn w:val="a"/>
    <w:link w:val="ad"/>
    <w:rsid w:val="00CB4098"/>
    <w:pPr>
      <w:adjustRightInd w:val="0"/>
      <w:spacing w:line="364" w:lineRule="exact"/>
      <w:ind w:leftChars="700" w:left="800" w:hangingChars="100" w:hanging="100"/>
      <w:textAlignment w:val="baseline"/>
    </w:pPr>
    <w:rPr>
      <w:rFonts w:ascii="ＭＳ 明朝"/>
      <w:kern w:val="0"/>
      <w:szCs w:val="21"/>
    </w:rPr>
  </w:style>
  <w:style w:type="character" w:styleId="ae">
    <w:name w:val="annotation reference"/>
    <w:basedOn w:val="a0"/>
    <w:semiHidden/>
    <w:rsid w:val="00CB4098"/>
    <w:rPr>
      <w:sz w:val="18"/>
      <w:szCs w:val="18"/>
    </w:rPr>
  </w:style>
  <w:style w:type="paragraph" w:styleId="af">
    <w:name w:val="annotation text"/>
    <w:basedOn w:val="a"/>
    <w:link w:val="af0"/>
    <w:semiHidden/>
    <w:rsid w:val="00CB4098"/>
    <w:pPr>
      <w:adjustRightInd w:val="0"/>
      <w:spacing w:line="364" w:lineRule="exact"/>
      <w:jc w:val="left"/>
      <w:textAlignment w:val="baseline"/>
    </w:pPr>
    <w:rPr>
      <w:rFonts w:ascii="ＭＳ 明朝"/>
      <w:kern w:val="0"/>
      <w:szCs w:val="21"/>
    </w:rPr>
  </w:style>
  <w:style w:type="character" w:customStyle="1" w:styleId="af0">
    <w:name w:val="コメント文字列 (文字)"/>
    <w:basedOn w:val="a0"/>
    <w:link w:val="af"/>
    <w:semiHidden/>
    <w:rsid w:val="00CB4098"/>
    <w:rPr>
      <w:rFonts w:ascii="ＭＳ 明朝" w:eastAsia="ＭＳ 明朝" w:hAnsi="Century" w:cs="Times New Roman"/>
      <w:kern w:val="0"/>
      <w:szCs w:val="21"/>
    </w:rPr>
  </w:style>
  <w:style w:type="paragraph" w:customStyle="1" w:styleId="02">
    <w:name w:val="02カッコつき"/>
    <w:basedOn w:val="a"/>
    <w:link w:val="020"/>
    <w:qFormat/>
    <w:rsid w:val="00B25522"/>
    <w:pPr>
      <w:adjustRightInd w:val="0"/>
      <w:spacing w:line="364" w:lineRule="exact"/>
      <w:ind w:leftChars="600" w:left="1848" w:hangingChars="280" w:hanging="588"/>
      <w:textAlignment w:val="baseline"/>
    </w:pPr>
    <w:rPr>
      <w:rFonts w:ascii="ＭＳ 明朝" w:cs="ＭＳ 明朝"/>
      <w:kern w:val="0"/>
      <w:szCs w:val="20"/>
    </w:rPr>
  </w:style>
  <w:style w:type="paragraph" w:customStyle="1" w:styleId="01">
    <w:name w:val="01条文"/>
    <w:basedOn w:val="a"/>
    <w:link w:val="010"/>
    <w:qFormat/>
    <w:rsid w:val="00B25522"/>
    <w:pPr>
      <w:tabs>
        <w:tab w:val="left" w:pos="864"/>
        <w:tab w:val="left" w:pos="1188"/>
      </w:tabs>
      <w:adjustRightInd w:val="0"/>
      <w:spacing w:line="364" w:lineRule="exact"/>
      <w:ind w:left="565" w:hangingChars="565" w:hanging="565"/>
      <w:textAlignment w:val="baseline"/>
    </w:pPr>
    <w:rPr>
      <w:rFonts w:ascii="ＭＳ 明朝" w:hAnsi="ＭＳ 明朝"/>
      <w:kern w:val="0"/>
      <w:szCs w:val="21"/>
    </w:rPr>
  </w:style>
  <w:style w:type="character" w:customStyle="1" w:styleId="020">
    <w:name w:val="02カッコつき (文字)"/>
    <w:basedOn w:val="a0"/>
    <w:link w:val="02"/>
    <w:rsid w:val="00B25522"/>
    <w:rPr>
      <w:rFonts w:ascii="ＭＳ 明朝" w:eastAsia="ＭＳ 明朝" w:hAnsi="Century" w:cs="ＭＳ 明朝"/>
      <w:kern w:val="0"/>
      <w:szCs w:val="20"/>
    </w:rPr>
  </w:style>
  <w:style w:type="paragraph" w:customStyle="1" w:styleId="03">
    <w:name w:val="03丸つき"/>
    <w:basedOn w:val="ac"/>
    <w:link w:val="030"/>
    <w:qFormat/>
    <w:rsid w:val="001619F6"/>
    <w:pPr>
      <w:ind w:left="1680" w:hanging="210"/>
    </w:pPr>
  </w:style>
  <w:style w:type="character" w:customStyle="1" w:styleId="010">
    <w:name w:val="01条文 (文字)"/>
    <w:basedOn w:val="a0"/>
    <w:link w:val="01"/>
    <w:rsid w:val="00B25522"/>
    <w:rPr>
      <w:rFonts w:ascii="ＭＳ 明朝" w:eastAsia="ＭＳ 明朝" w:hAnsi="ＭＳ 明朝" w:cs="Times New Roman"/>
      <w:kern w:val="0"/>
      <w:szCs w:val="21"/>
    </w:rPr>
  </w:style>
  <w:style w:type="character" w:customStyle="1" w:styleId="ad">
    <w:name w:val="箇条書き① (文字)"/>
    <w:basedOn w:val="a0"/>
    <w:link w:val="ac"/>
    <w:rsid w:val="001619F6"/>
    <w:rPr>
      <w:rFonts w:ascii="ＭＳ 明朝" w:eastAsia="ＭＳ 明朝" w:hAnsi="Century" w:cs="Times New Roman"/>
      <w:kern w:val="0"/>
      <w:szCs w:val="21"/>
    </w:rPr>
  </w:style>
  <w:style w:type="character" w:customStyle="1" w:styleId="030">
    <w:name w:val="03丸つき (文字)"/>
    <w:basedOn w:val="ad"/>
    <w:link w:val="03"/>
    <w:rsid w:val="001619F6"/>
    <w:rPr>
      <w:rFonts w:ascii="ＭＳ 明朝" w:eastAsia="ＭＳ 明朝" w:hAnsi="Century"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F6C18-794F-4C3B-8AD7-607C77639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24</Pages>
  <Words>2595</Words>
  <Characters>14794</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Tsukune(shio)</dc:creator>
  <cp:keywords/>
  <dc:description/>
  <cp:lastModifiedBy>三浦聡</cp:lastModifiedBy>
  <cp:revision>9</cp:revision>
  <cp:lastPrinted>2019-03-24T07:42:00Z</cp:lastPrinted>
  <dcterms:created xsi:type="dcterms:W3CDTF">2019-05-21T05:17:00Z</dcterms:created>
  <dcterms:modified xsi:type="dcterms:W3CDTF">2019-05-22T02:48:00Z</dcterms:modified>
</cp:coreProperties>
</file>