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C735A7" w14:textId="77777777" w:rsidR="00CD3143" w:rsidRPr="000B65FF" w:rsidRDefault="00CD3143" w:rsidP="00CD3143">
      <w:pPr>
        <w:rPr>
          <w:rFonts w:hAnsi="Times New Roman"/>
        </w:rPr>
      </w:pPr>
      <w:bookmarkStart w:id="0" w:name="_GoBack"/>
    </w:p>
    <w:bookmarkEnd w:id="0"/>
    <w:p w14:paraId="55622A6C" w14:textId="77777777" w:rsidR="00CD3143" w:rsidRPr="000B65FF" w:rsidRDefault="00CD3143" w:rsidP="00CD3143">
      <w:pPr>
        <w:rPr>
          <w:rFonts w:hAnsi="Times New Roman"/>
        </w:rPr>
      </w:pPr>
    </w:p>
    <w:p w14:paraId="32025A83" w14:textId="77777777" w:rsidR="00CD3143" w:rsidRPr="000B65FF" w:rsidRDefault="00CD3143" w:rsidP="00CD3143">
      <w:pPr>
        <w:rPr>
          <w:rFonts w:hAnsi="Times New Roman"/>
        </w:rPr>
      </w:pPr>
    </w:p>
    <w:p w14:paraId="1F570EEF" w14:textId="77777777" w:rsidR="00CD3143" w:rsidRPr="000B65FF" w:rsidRDefault="00CD3143" w:rsidP="00CD3143">
      <w:pPr>
        <w:rPr>
          <w:rFonts w:hAnsi="Times New Roman"/>
        </w:rPr>
      </w:pPr>
    </w:p>
    <w:p w14:paraId="69E4BB44" w14:textId="77777777" w:rsidR="00CD3143" w:rsidRPr="000B65FF" w:rsidRDefault="00CD3143" w:rsidP="00CD3143">
      <w:pPr>
        <w:rPr>
          <w:rFonts w:hAnsi="Times New Roman"/>
        </w:rPr>
      </w:pPr>
    </w:p>
    <w:p w14:paraId="06F114BF" w14:textId="77777777" w:rsidR="00CD3143" w:rsidRPr="000B65FF" w:rsidRDefault="00CD3143" w:rsidP="00CD3143">
      <w:pPr>
        <w:rPr>
          <w:rFonts w:hAnsi="Times New Roman"/>
        </w:rPr>
      </w:pPr>
    </w:p>
    <w:p w14:paraId="69B58C38" w14:textId="77777777" w:rsidR="00CD3143" w:rsidRPr="000B65FF" w:rsidRDefault="00CD3143" w:rsidP="00CD3143">
      <w:pPr>
        <w:rPr>
          <w:rFonts w:hAnsi="Times New Roman"/>
        </w:rPr>
      </w:pPr>
    </w:p>
    <w:p w14:paraId="74D14052" w14:textId="77777777" w:rsidR="00CD3143" w:rsidRPr="000B65FF" w:rsidRDefault="00CD3143" w:rsidP="00CD3143">
      <w:pPr>
        <w:rPr>
          <w:rFonts w:hAnsi="Times New Roman"/>
        </w:rPr>
      </w:pPr>
    </w:p>
    <w:p w14:paraId="1A9D6CEC" w14:textId="77777777" w:rsidR="00CD3143" w:rsidRPr="000B65FF" w:rsidRDefault="00CD3143" w:rsidP="00CD3143">
      <w:pPr>
        <w:rPr>
          <w:rFonts w:hAnsi="Times New Roman"/>
        </w:rPr>
      </w:pPr>
    </w:p>
    <w:p w14:paraId="24685933" w14:textId="77777777" w:rsidR="00CD3143" w:rsidRPr="000B65FF" w:rsidRDefault="00CD3143" w:rsidP="00CD3143">
      <w:pPr>
        <w:rPr>
          <w:rFonts w:hAnsi="Times New Roman"/>
        </w:rPr>
      </w:pPr>
    </w:p>
    <w:p w14:paraId="5232CD99" w14:textId="5FBE75B9" w:rsidR="00CD3143" w:rsidRDefault="00CD3143" w:rsidP="00CD3143">
      <w:pPr>
        <w:jc w:val="center"/>
        <w:rPr>
          <w:sz w:val="40"/>
          <w:szCs w:val="40"/>
        </w:rPr>
      </w:pPr>
      <w:r>
        <w:rPr>
          <w:rFonts w:hint="eastAsia"/>
          <w:sz w:val="40"/>
          <w:szCs w:val="40"/>
        </w:rPr>
        <w:t>就業規則</w:t>
      </w:r>
      <w:r w:rsidRPr="000B65FF">
        <w:rPr>
          <w:rFonts w:hint="eastAsia"/>
          <w:sz w:val="40"/>
          <w:szCs w:val="40"/>
        </w:rPr>
        <w:t>（ひな形）</w:t>
      </w:r>
    </w:p>
    <w:p w14:paraId="020638C8" w14:textId="77777777" w:rsidR="00CD3143" w:rsidRDefault="00CD3143" w:rsidP="00CD3143">
      <w:pPr>
        <w:widowControl/>
        <w:jc w:val="left"/>
        <w:rPr>
          <w:sz w:val="40"/>
          <w:szCs w:val="40"/>
        </w:rPr>
      </w:pPr>
      <w:r>
        <w:rPr>
          <w:sz w:val="40"/>
          <w:szCs w:val="40"/>
        </w:rPr>
        <w:br w:type="page"/>
      </w:r>
    </w:p>
    <w:p w14:paraId="1396CBC6" w14:textId="4546A24A" w:rsidR="008F6960" w:rsidRPr="006B2F84" w:rsidRDefault="008F6960" w:rsidP="00DA1E8D">
      <w:pPr>
        <w:jc w:val="center"/>
        <w:rPr>
          <w:rFonts w:asciiTheme="minorEastAsia" w:eastAsiaTheme="minorEastAsia" w:hAnsiTheme="minorEastAsia"/>
        </w:rPr>
      </w:pPr>
      <w:r w:rsidRPr="006B2F84">
        <w:rPr>
          <w:rFonts w:asciiTheme="minorEastAsia" w:eastAsiaTheme="minorEastAsia" w:hAnsiTheme="minorEastAsia" w:hint="eastAsia"/>
        </w:rPr>
        <w:lastRenderedPageBreak/>
        <w:t>第1章　総　　則</w:t>
      </w:r>
    </w:p>
    <w:p w14:paraId="1B14144B" w14:textId="77777777" w:rsidR="008F6960" w:rsidRPr="006B2F84" w:rsidRDefault="008F6960" w:rsidP="00A3298E">
      <w:pPr>
        <w:rPr>
          <w:rFonts w:asciiTheme="minorEastAsia" w:eastAsiaTheme="minorEastAsia" w:hAnsiTheme="minorEastAsia"/>
        </w:rPr>
      </w:pPr>
    </w:p>
    <w:p w14:paraId="6C5B3EE9" w14:textId="30AACED1" w:rsidR="008F6960" w:rsidRPr="006B2F84" w:rsidRDefault="008F6960" w:rsidP="00D66451">
      <w:r w:rsidRPr="006B2F84">
        <w:rPr>
          <w:rFonts w:hint="eastAsia"/>
        </w:rPr>
        <w:t>（目</w:t>
      </w:r>
      <w:r w:rsidR="00EA40FF" w:rsidRPr="006B2F84">
        <w:rPr>
          <w:rFonts w:hint="eastAsia"/>
        </w:rPr>
        <w:t xml:space="preserve">　　</w:t>
      </w:r>
      <w:r w:rsidRPr="006B2F84">
        <w:rPr>
          <w:rFonts w:hint="eastAsia"/>
        </w:rPr>
        <w:t>的）</w:t>
      </w:r>
    </w:p>
    <w:p w14:paraId="03895D4B" w14:textId="23CD0271" w:rsidR="008F6960" w:rsidRPr="006B2F84" w:rsidRDefault="008F6960" w:rsidP="00A3298E">
      <w:pPr>
        <w:pStyle w:val="01"/>
        <w:ind w:left="1186" w:hanging="1186"/>
        <w:rPr>
          <w:rFonts w:asciiTheme="minorEastAsia" w:eastAsiaTheme="minorEastAsia" w:hAnsiTheme="minorEastAsia"/>
        </w:rPr>
      </w:pPr>
      <w:r w:rsidRPr="006B2F84">
        <w:rPr>
          <w:rFonts w:asciiTheme="minorEastAsia" w:eastAsiaTheme="minorEastAsia" w:hAnsiTheme="minorEastAsia" w:hint="eastAsia"/>
        </w:rPr>
        <w:t>第1条</w:t>
      </w:r>
      <w:r w:rsidRPr="006B2F84">
        <w:rPr>
          <w:rFonts w:asciiTheme="minorEastAsia" w:eastAsiaTheme="minorEastAsia" w:hAnsiTheme="minorEastAsia" w:hint="eastAsia"/>
        </w:rPr>
        <w:tab/>
      </w:r>
      <w:r w:rsidRPr="006B2F84">
        <w:rPr>
          <w:rFonts w:asciiTheme="minorEastAsia" w:eastAsiaTheme="minorEastAsia" w:hAnsiTheme="minorEastAsia" w:hint="eastAsia"/>
        </w:rPr>
        <w:tab/>
        <w:t>この規則は、従業員の服務規律、労働条件その他の就業に関する事項を定めたものである。</w:t>
      </w:r>
    </w:p>
    <w:p w14:paraId="0AE36CB7" w14:textId="77777777" w:rsidR="00EA40FF" w:rsidRPr="006B2F84" w:rsidRDefault="00EA40FF" w:rsidP="00A3298E">
      <w:pPr>
        <w:rPr>
          <w:rFonts w:asciiTheme="minorEastAsia" w:eastAsiaTheme="minorEastAsia" w:hAnsiTheme="minorEastAsia"/>
        </w:rPr>
      </w:pPr>
    </w:p>
    <w:p w14:paraId="47CCC868" w14:textId="77777777" w:rsidR="008F6960" w:rsidRPr="006B2F84" w:rsidRDefault="008F6960" w:rsidP="00D66451">
      <w:r w:rsidRPr="006B2F84">
        <w:rPr>
          <w:rFonts w:hint="eastAsia"/>
        </w:rPr>
        <w:t>（従業員の定義）</w:t>
      </w:r>
    </w:p>
    <w:p w14:paraId="16312689" w14:textId="77777777" w:rsidR="008F6960" w:rsidRPr="006B2F84" w:rsidRDefault="008F6960" w:rsidP="00A3298E">
      <w:pPr>
        <w:pStyle w:val="01"/>
        <w:ind w:left="1186" w:hanging="1186"/>
        <w:rPr>
          <w:rFonts w:asciiTheme="minorEastAsia" w:eastAsiaTheme="minorEastAsia" w:hAnsiTheme="minorEastAsia"/>
        </w:rPr>
      </w:pPr>
      <w:r w:rsidRPr="006B2F84">
        <w:rPr>
          <w:rFonts w:asciiTheme="minorEastAsia" w:eastAsiaTheme="minorEastAsia" w:hAnsiTheme="minorEastAsia" w:hint="eastAsia"/>
        </w:rPr>
        <w:t>第2条</w:t>
      </w:r>
      <w:r w:rsidRPr="006B2F84">
        <w:rPr>
          <w:rFonts w:asciiTheme="minorEastAsia" w:eastAsiaTheme="minorEastAsia" w:hAnsiTheme="minorEastAsia" w:hint="eastAsia"/>
        </w:rPr>
        <w:tab/>
      </w:r>
      <w:r w:rsidRPr="006B2F84">
        <w:rPr>
          <w:rFonts w:asciiTheme="minorEastAsia" w:eastAsiaTheme="minorEastAsia" w:hAnsiTheme="minorEastAsia" w:hint="eastAsia"/>
        </w:rPr>
        <w:tab/>
        <w:t>この規則およびこの規則の付属規程に定める従業員の種別は次の各号のとおりとする。</w:t>
      </w:r>
    </w:p>
    <w:p w14:paraId="76A006B2" w14:textId="69EB0CC9" w:rsidR="008F6960" w:rsidRPr="006B2F84" w:rsidRDefault="008F6960" w:rsidP="00A3298E">
      <w:pPr>
        <w:pStyle w:val="02"/>
        <w:rPr>
          <w:rFonts w:asciiTheme="minorEastAsia" w:eastAsiaTheme="minorEastAsia" w:hAnsiTheme="minorEastAsia"/>
        </w:rPr>
      </w:pPr>
      <w:r w:rsidRPr="006B2F84">
        <w:rPr>
          <w:rFonts w:asciiTheme="minorEastAsia" w:eastAsiaTheme="minorEastAsia" w:hAnsiTheme="minorEastAsia" w:hint="eastAsia"/>
        </w:rPr>
        <w:t>（1）</w:t>
      </w:r>
      <w:r w:rsidR="00E9136C" w:rsidRPr="006B2F84">
        <w:rPr>
          <w:rFonts w:asciiTheme="minorEastAsia" w:eastAsiaTheme="minorEastAsia" w:hAnsiTheme="minorEastAsia"/>
        </w:rPr>
        <w:tab/>
      </w:r>
      <w:r w:rsidRPr="006B2F84">
        <w:rPr>
          <w:rFonts w:asciiTheme="minorEastAsia" w:eastAsiaTheme="minorEastAsia" w:hAnsiTheme="minorEastAsia" w:hint="eastAsia"/>
        </w:rPr>
        <w:t>正社員</w:t>
      </w:r>
    </w:p>
    <w:p w14:paraId="742DCBF4" w14:textId="24CD0FFC" w:rsidR="008F6960" w:rsidRPr="006B2F84" w:rsidRDefault="008F6960" w:rsidP="00A3298E">
      <w:pPr>
        <w:pStyle w:val="02"/>
        <w:rPr>
          <w:rFonts w:asciiTheme="minorEastAsia" w:eastAsiaTheme="minorEastAsia" w:hAnsiTheme="minorEastAsia"/>
        </w:rPr>
      </w:pPr>
      <w:r w:rsidRPr="006B2F84">
        <w:rPr>
          <w:rFonts w:asciiTheme="minorEastAsia" w:eastAsiaTheme="minorEastAsia" w:hAnsiTheme="minorEastAsia" w:hint="eastAsia"/>
        </w:rPr>
        <w:tab/>
        <w:t>次号から第4号以外の者で、期間の定めの無い雇用契約により雇用される者</w:t>
      </w:r>
    </w:p>
    <w:p w14:paraId="1BF6420F" w14:textId="13DBDBE1" w:rsidR="008F6960" w:rsidRPr="006B2F84" w:rsidRDefault="008F6960" w:rsidP="00A3298E">
      <w:pPr>
        <w:pStyle w:val="02"/>
        <w:rPr>
          <w:rFonts w:asciiTheme="minorEastAsia" w:eastAsiaTheme="minorEastAsia" w:hAnsiTheme="minorEastAsia"/>
        </w:rPr>
      </w:pPr>
      <w:r w:rsidRPr="006B2F84">
        <w:rPr>
          <w:rFonts w:asciiTheme="minorEastAsia" w:eastAsiaTheme="minorEastAsia" w:hAnsiTheme="minorEastAsia" w:hint="eastAsia"/>
        </w:rPr>
        <w:t>（2）</w:t>
      </w:r>
      <w:r w:rsidR="00E9136C" w:rsidRPr="006B2F84">
        <w:rPr>
          <w:rFonts w:asciiTheme="minorEastAsia" w:eastAsiaTheme="minorEastAsia" w:hAnsiTheme="minorEastAsia"/>
        </w:rPr>
        <w:tab/>
      </w:r>
      <w:r w:rsidRPr="006B2F84">
        <w:rPr>
          <w:rFonts w:asciiTheme="minorEastAsia" w:eastAsiaTheme="minorEastAsia" w:hAnsiTheme="minorEastAsia" w:hint="eastAsia"/>
        </w:rPr>
        <w:t>パートタイマー・アルバイト</w:t>
      </w:r>
    </w:p>
    <w:p w14:paraId="5150FB03" w14:textId="2D66B30A" w:rsidR="008F6960" w:rsidRPr="006B2F84" w:rsidRDefault="008F6960" w:rsidP="00A3298E">
      <w:pPr>
        <w:pStyle w:val="02"/>
        <w:rPr>
          <w:rFonts w:asciiTheme="minorEastAsia" w:eastAsiaTheme="minorEastAsia" w:hAnsiTheme="minorEastAsia"/>
        </w:rPr>
      </w:pPr>
      <w:r w:rsidRPr="006B2F84">
        <w:rPr>
          <w:rFonts w:asciiTheme="minorEastAsia" w:eastAsiaTheme="minorEastAsia" w:hAnsiTheme="minorEastAsia" w:hint="eastAsia"/>
        </w:rPr>
        <w:tab/>
        <w:t>雇用期間の定めがあり（無期転換者を除く）、1日または1週間の所定労働時間が正社員に比して短い雇用契約により雇用される者</w:t>
      </w:r>
    </w:p>
    <w:p w14:paraId="2ABA7975" w14:textId="35603130" w:rsidR="008F6960" w:rsidRPr="006B2F84" w:rsidRDefault="008F6960" w:rsidP="00A3298E">
      <w:pPr>
        <w:pStyle w:val="02"/>
        <w:rPr>
          <w:rFonts w:asciiTheme="minorEastAsia" w:eastAsiaTheme="minorEastAsia" w:hAnsiTheme="minorEastAsia"/>
        </w:rPr>
      </w:pPr>
      <w:r w:rsidRPr="006B2F84">
        <w:rPr>
          <w:rFonts w:asciiTheme="minorEastAsia" w:eastAsiaTheme="minorEastAsia" w:hAnsiTheme="minorEastAsia" w:hint="eastAsia"/>
        </w:rPr>
        <w:t>（3）</w:t>
      </w:r>
      <w:r w:rsidR="00E9136C" w:rsidRPr="006B2F84">
        <w:rPr>
          <w:rFonts w:asciiTheme="minorEastAsia" w:eastAsiaTheme="minorEastAsia" w:hAnsiTheme="minorEastAsia"/>
        </w:rPr>
        <w:tab/>
      </w:r>
      <w:r w:rsidRPr="006B2F84">
        <w:rPr>
          <w:rFonts w:asciiTheme="minorEastAsia" w:eastAsiaTheme="minorEastAsia" w:hAnsiTheme="minorEastAsia" w:hint="eastAsia"/>
        </w:rPr>
        <w:t>契約社員</w:t>
      </w:r>
    </w:p>
    <w:p w14:paraId="4ED24F66" w14:textId="6672D070" w:rsidR="008F6960" w:rsidRPr="006B2F84" w:rsidRDefault="008F6960" w:rsidP="00A3298E">
      <w:pPr>
        <w:pStyle w:val="02"/>
        <w:rPr>
          <w:rFonts w:asciiTheme="minorEastAsia" w:eastAsiaTheme="minorEastAsia" w:hAnsiTheme="minorEastAsia"/>
        </w:rPr>
      </w:pPr>
      <w:r w:rsidRPr="006B2F84">
        <w:rPr>
          <w:rFonts w:asciiTheme="minorEastAsia" w:eastAsiaTheme="minorEastAsia" w:hAnsiTheme="minorEastAsia" w:hint="eastAsia"/>
        </w:rPr>
        <w:tab/>
        <w:t>期間の定めのある雇用契約（無期転換者を除く）により雇用される者</w:t>
      </w:r>
    </w:p>
    <w:p w14:paraId="753CEA59" w14:textId="3FA378C6" w:rsidR="008F6960" w:rsidRPr="006B2F84" w:rsidRDefault="008F6960" w:rsidP="00A3298E">
      <w:pPr>
        <w:pStyle w:val="02"/>
        <w:rPr>
          <w:rFonts w:asciiTheme="minorEastAsia" w:eastAsiaTheme="minorEastAsia" w:hAnsiTheme="minorEastAsia"/>
        </w:rPr>
      </w:pPr>
      <w:r w:rsidRPr="006B2F84">
        <w:rPr>
          <w:rFonts w:asciiTheme="minorEastAsia" w:eastAsiaTheme="minorEastAsia" w:hAnsiTheme="minorEastAsia" w:hint="eastAsia"/>
        </w:rPr>
        <w:t>（4）</w:t>
      </w:r>
      <w:r w:rsidR="00347CDC" w:rsidRPr="006B2F84">
        <w:rPr>
          <w:rFonts w:asciiTheme="minorEastAsia" w:eastAsiaTheme="minorEastAsia" w:hAnsiTheme="minorEastAsia"/>
        </w:rPr>
        <w:tab/>
      </w:r>
      <w:r w:rsidRPr="006B2F84">
        <w:rPr>
          <w:rFonts w:asciiTheme="minorEastAsia" w:eastAsiaTheme="minorEastAsia" w:hAnsiTheme="minorEastAsia" w:hint="eastAsia"/>
        </w:rPr>
        <w:t>嘱託社員</w:t>
      </w:r>
    </w:p>
    <w:p w14:paraId="3CF7408F" w14:textId="788B1D64" w:rsidR="008F6960" w:rsidRPr="006B2F84" w:rsidRDefault="008F6960" w:rsidP="00A3298E">
      <w:pPr>
        <w:pStyle w:val="02"/>
        <w:rPr>
          <w:rFonts w:asciiTheme="minorEastAsia" w:eastAsiaTheme="minorEastAsia" w:hAnsiTheme="minorEastAsia"/>
        </w:rPr>
      </w:pPr>
      <w:r w:rsidRPr="006B2F84">
        <w:rPr>
          <w:rFonts w:asciiTheme="minorEastAsia" w:eastAsiaTheme="minorEastAsia" w:hAnsiTheme="minorEastAsia" w:hint="eastAsia"/>
        </w:rPr>
        <w:tab/>
        <w:t>定年退職後、会社が定める再雇用制度によって、期間を定めて雇用契約を結び業務に従事する者</w:t>
      </w:r>
    </w:p>
    <w:p w14:paraId="162E9CFD" w14:textId="77777777" w:rsidR="00347CDC" w:rsidRPr="006B2F84" w:rsidRDefault="00347CDC" w:rsidP="00A3298E">
      <w:pPr>
        <w:rPr>
          <w:rFonts w:asciiTheme="minorEastAsia" w:eastAsiaTheme="minorEastAsia" w:hAnsiTheme="minorEastAsia"/>
        </w:rPr>
      </w:pPr>
    </w:p>
    <w:p w14:paraId="74747AE6" w14:textId="0BF37726" w:rsidR="008F6960" w:rsidRPr="006B2F84" w:rsidRDefault="008F6960" w:rsidP="00D66451">
      <w:r w:rsidRPr="006B2F84">
        <w:rPr>
          <w:rFonts w:hint="eastAsia"/>
        </w:rPr>
        <w:t>（適用範囲）</w:t>
      </w:r>
    </w:p>
    <w:p w14:paraId="339BB84D" w14:textId="3C0DD984" w:rsidR="008F6960" w:rsidRPr="00BD786C" w:rsidRDefault="008F6960" w:rsidP="00A3298E">
      <w:pPr>
        <w:ind w:left="1186" w:hanging="1186"/>
        <w:rPr>
          <w:rFonts w:asciiTheme="minorEastAsia" w:eastAsiaTheme="minorEastAsia" w:hAnsiTheme="minorEastAsia"/>
        </w:rPr>
      </w:pPr>
      <w:r w:rsidRPr="00BD786C">
        <w:rPr>
          <w:rFonts w:asciiTheme="minorEastAsia" w:eastAsiaTheme="minorEastAsia" w:hAnsiTheme="minorEastAsia" w:hint="eastAsia"/>
        </w:rPr>
        <w:t>第3条</w:t>
      </w:r>
      <w:r w:rsidR="00AA21A3" w:rsidRPr="00BD786C">
        <w:rPr>
          <w:rFonts w:asciiTheme="minorEastAsia" w:eastAsiaTheme="minorEastAsia" w:hAnsiTheme="minorEastAsia" w:hint="eastAsia"/>
        </w:rPr>
        <w:tab/>
      </w:r>
      <w:r w:rsidRPr="00BD786C">
        <w:rPr>
          <w:rFonts w:asciiTheme="minorEastAsia" w:eastAsiaTheme="minorEastAsia" w:hAnsiTheme="minorEastAsia" w:hint="eastAsia"/>
        </w:rPr>
        <w:t>この規則は正社員に適用する。正社員以外の従業員の就業に関し必要な事項については、別に定める規定もしくは個別に結ぶ雇用契約によるものとする。</w:t>
      </w:r>
    </w:p>
    <w:p w14:paraId="77FA276E" w14:textId="1C88D416" w:rsidR="008F6960" w:rsidRPr="006B2F84" w:rsidRDefault="008F6960" w:rsidP="00A3298E">
      <w:pPr>
        <w:pStyle w:val="01"/>
        <w:ind w:left="1186" w:hanging="1186"/>
        <w:rPr>
          <w:rFonts w:asciiTheme="minorEastAsia" w:eastAsiaTheme="minorEastAsia" w:hAnsiTheme="minorEastAsia"/>
        </w:rPr>
      </w:pPr>
      <w:r w:rsidRPr="006B2F84">
        <w:rPr>
          <w:rFonts w:asciiTheme="minorEastAsia" w:eastAsiaTheme="minorEastAsia" w:hAnsiTheme="minorEastAsia" w:hint="eastAsia"/>
        </w:rPr>
        <w:tab/>
        <w:t>2.</w:t>
      </w:r>
      <w:r w:rsidRPr="006B2F84">
        <w:rPr>
          <w:rFonts w:asciiTheme="minorEastAsia" w:eastAsiaTheme="minorEastAsia" w:hAnsiTheme="minorEastAsia" w:hint="eastAsia"/>
        </w:rPr>
        <w:tab/>
      </w:r>
      <w:r w:rsidR="00347CDC" w:rsidRPr="006B2F84">
        <w:rPr>
          <w:rFonts w:asciiTheme="minorEastAsia" w:eastAsiaTheme="minorEastAsia" w:hAnsiTheme="minorEastAsia"/>
        </w:rPr>
        <w:tab/>
      </w:r>
      <w:r w:rsidRPr="006B2F84">
        <w:rPr>
          <w:rFonts w:asciiTheme="minorEastAsia" w:eastAsiaTheme="minorEastAsia" w:hAnsiTheme="minorEastAsia" w:hint="eastAsia"/>
        </w:rPr>
        <w:t>正社員のうち、別に定める限定正社員（地域・職種・短時間）に該当する者は、それぞれの限定正社員規程を適用する。ただし、それぞれの限定正社員規程に定めのない事項については、本規則を適用する。</w:t>
      </w:r>
    </w:p>
    <w:p w14:paraId="52C78F69" w14:textId="3672287B" w:rsidR="008F6960" w:rsidRPr="006B2F84" w:rsidRDefault="008F6960" w:rsidP="00A3298E">
      <w:pPr>
        <w:pStyle w:val="01"/>
        <w:ind w:left="1186" w:hanging="1186"/>
        <w:rPr>
          <w:rFonts w:asciiTheme="minorEastAsia" w:eastAsiaTheme="minorEastAsia" w:hAnsiTheme="minorEastAsia"/>
        </w:rPr>
      </w:pPr>
      <w:r w:rsidRPr="006B2F84">
        <w:rPr>
          <w:rFonts w:asciiTheme="minorEastAsia" w:eastAsiaTheme="minorEastAsia" w:hAnsiTheme="minorEastAsia" w:hint="eastAsia"/>
        </w:rPr>
        <w:tab/>
        <w:t>3.</w:t>
      </w:r>
      <w:r w:rsidRPr="006B2F84">
        <w:rPr>
          <w:rFonts w:asciiTheme="minorEastAsia" w:eastAsiaTheme="minorEastAsia" w:hAnsiTheme="minorEastAsia" w:hint="eastAsia"/>
        </w:rPr>
        <w:tab/>
      </w:r>
      <w:r w:rsidR="00347CDC" w:rsidRPr="006B2F84">
        <w:rPr>
          <w:rFonts w:asciiTheme="minorEastAsia" w:eastAsiaTheme="minorEastAsia" w:hAnsiTheme="minorEastAsia"/>
        </w:rPr>
        <w:tab/>
      </w:r>
      <w:r w:rsidRPr="006B2F84">
        <w:rPr>
          <w:rFonts w:asciiTheme="minorEastAsia" w:eastAsiaTheme="minorEastAsia" w:hAnsiTheme="minorEastAsia" w:hint="eastAsia"/>
        </w:rPr>
        <w:t>正社員のうち、別に定める「テレワーク」もしくは「在宅勤務」を行うものは、「テレワーク規程」もしくは「在宅勤務規程」を適用する。ただし、「テレワーク規程」もしくは「在宅勤務規程」に定めのない事項については、本規則を適用する。</w:t>
      </w:r>
    </w:p>
    <w:p w14:paraId="79ADB278" w14:textId="77777777" w:rsidR="00347CDC" w:rsidRPr="006B2F84" w:rsidRDefault="00347CDC" w:rsidP="00A3298E">
      <w:pPr>
        <w:rPr>
          <w:rFonts w:asciiTheme="minorEastAsia" w:eastAsiaTheme="minorEastAsia" w:hAnsiTheme="minorEastAsia"/>
        </w:rPr>
      </w:pPr>
    </w:p>
    <w:p w14:paraId="4CD59113" w14:textId="5487D2C5" w:rsidR="008F6960" w:rsidRPr="006B2F84" w:rsidRDefault="008F6960" w:rsidP="00D66451">
      <w:r w:rsidRPr="006B2F84">
        <w:rPr>
          <w:rFonts w:hint="eastAsia"/>
        </w:rPr>
        <w:t>（規則遵守の義務）</w:t>
      </w:r>
    </w:p>
    <w:p w14:paraId="382B6F41" w14:textId="77777777" w:rsidR="008F6960" w:rsidRPr="006B2F84" w:rsidRDefault="008F6960" w:rsidP="00A3298E">
      <w:pPr>
        <w:pStyle w:val="01"/>
        <w:ind w:left="1186" w:hanging="1186"/>
        <w:rPr>
          <w:rFonts w:asciiTheme="minorEastAsia" w:eastAsiaTheme="minorEastAsia" w:hAnsiTheme="minorEastAsia"/>
        </w:rPr>
      </w:pPr>
      <w:r w:rsidRPr="006B2F84">
        <w:rPr>
          <w:rFonts w:asciiTheme="minorEastAsia" w:eastAsiaTheme="minorEastAsia" w:hAnsiTheme="minorEastAsia" w:hint="eastAsia"/>
        </w:rPr>
        <w:t>第4条</w:t>
      </w:r>
      <w:r w:rsidRPr="006B2F84">
        <w:rPr>
          <w:rFonts w:asciiTheme="minorEastAsia" w:eastAsiaTheme="minorEastAsia" w:hAnsiTheme="minorEastAsia" w:hint="eastAsia"/>
        </w:rPr>
        <w:tab/>
      </w:r>
      <w:r w:rsidRPr="006B2F84">
        <w:rPr>
          <w:rFonts w:asciiTheme="minorEastAsia" w:eastAsiaTheme="minorEastAsia" w:hAnsiTheme="minorEastAsia" w:hint="eastAsia"/>
        </w:rPr>
        <w:tab/>
        <w:t>会社および従業員は、この規則およびこの規則の付属規程を遵守し、相互に協力して円滑な事業の運営に努めなければならない。</w:t>
      </w:r>
    </w:p>
    <w:p w14:paraId="7557D2EC" w14:textId="4BC2D2A4" w:rsidR="008F6960" w:rsidRDefault="008F6960" w:rsidP="00A3298E">
      <w:pPr>
        <w:rPr>
          <w:rFonts w:asciiTheme="minorEastAsia" w:eastAsiaTheme="minorEastAsia" w:hAnsiTheme="minorEastAsia"/>
        </w:rPr>
      </w:pPr>
    </w:p>
    <w:p w14:paraId="0C17B28D" w14:textId="77777777" w:rsidR="00D66451" w:rsidRPr="006B2F84" w:rsidRDefault="00D66451" w:rsidP="00A3298E">
      <w:pPr>
        <w:rPr>
          <w:rFonts w:asciiTheme="minorEastAsia" w:eastAsiaTheme="minorEastAsia" w:hAnsiTheme="minorEastAsia"/>
        </w:rPr>
      </w:pPr>
    </w:p>
    <w:p w14:paraId="45439E6C" w14:textId="77777777" w:rsidR="008F6960" w:rsidRPr="006B2F84" w:rsidRDefault="008F6960" w:rsidP="00A3298E">
      <w:pPr>
        <w:jc w:val="center"/>
        <w:rPr>
          <w:rFonts w:asciiTheme="minorEastAsia" w:eastAsiaTheme="minorEastAsia" w:hAnsiTheme="minorEastAsia"/>
        </w:rPr>
      </w:pPr>
      <w:r w:rsidRPr="006B2F84">
        <w:rPr>
          <w:rFonts w:asciiTheme="minorEastAsia" w:eastAsiaTheme="minorEastAsia" w:hAnsiTheme="minorEastAsia" w:hint="eastAsia"/>
        </w:rPr>
        <w:t>第2章　採用および異動</w:t>
      </w:r>
    </w:p>
    <w:p w14:paraId="4E216448" w14:textId="77777777" w:rsidR="008F6960" w:rsidRPr="006B2F84" w:rsidRDefault="008F6960" w:rsidP="00A3298E">
      <w:pPr>
        <w:rPr>
          <w:rFonts w:asciiTheme="minorEastAsia" w:eastAsiaTheme="minorEastAsia" w:hAnsiTheme="minorEastAsia"/>
        </w:rPr>
      </w:pPr>
    </w:p>
    <w:p w14:paraId="72111032" w14:textId="77777777" w:rsidR="008F6960" w:rsidRPr="006B2F84" w:rsidRDefault="008F6960" w:rsidP="00D66451">
      <w:r w:rsidRPr="006B2F84">
        <w:rPr>
          <w:rFonts w:hint="eastAsia"/>
        </w:rPr>
        <w:t>（採　　用）</w:t>
      </w:r>
    </w:p>
    <w:p w14:paraId="13A7398A" w14:textId="77777777" w:rsidR="008F6960" w:rsidRPr="006B2F84" w:rsidRDefault="008F6960" w:rsidP="00A3298E">
      <w:pPr>
        <w:pStyle w:val="01"/>
        <w:ind w:left="1186" w:hanging="1186"/>
        <w:rPr>
          <w:rFonts w:asciiTheme="minorEastAsia" w:eastAsiaTheme="minorEastAsia" w:hAnsiTheme="minorEastAsia"/>
        </w:rPr>
      </w:pPr>
      <w:r w:rsidRPr="006B2F84">
        <w:rPr>
          <w:rFonts w:asciiTheme="minorEastAsia" w:eastAsiaTheme="minorEastAsia" w:hAnsiTheme="minorEastAsia" w:hint="eastAsia"/>
        </w:rPr>
        <w:t>第5条</w:t>
      </w:r>
      <w:r w:rsidRPr="006B2F84">
        <w:rPr>
          <w:rFonts w:asciiTheme="minorEastAsia" w:eastAsiaTheme="minorEastAsia" w:hAnsiTheme="minorEastAsia" w:hint="eastAsia"/>
        </w:rPr>
        <w:tab/>
      </w:r>
      <w:r w:rsidRPr="006B2F84">
        <w:rPr>
          <w:rFonts w:asciiTheme="minorEastAsia" w:eastAsiaTheme="minorEastAsia" w:hAnsiTheme="minorEastAsia" w:hint="eastAsia"/>
        </w:rPr>
        <w:tab/>
        <w:t>会社は、入社を希望する者の中から選考を行い、適性が認められる者を従業員として採用する。</w:t>
      </w:r>
    </w:p>
    <w:p w14:paraId="3F22EBE1" w14:textId="77777777" w:rsidR="00A3298E" w:rsidRPr="006B2F84" w:rsidRDefault="00A3298E" w:rsidP="00A3298E">
      <w:pPr>
        <w:rPr>
          <w:rFonts w:asciiTheme="minorEastAsia" w:eastAsiaTheme="minorEastAsia" w:hAnsiTheme="minorEastAsia"/>
        </w:rPr>
      </w:pPr>
    </w:p>
    <w:p w14:paraId="115721DA" w14:textId="7474C7D3" w:rsidR="008F6960" w:rsidRPr="006B2F84" w:rsidRDefault="008F6960" w:rsidP="00D66451">
      <w:r w:rsidRPr="006B2F84">
        <w:rPr>
          <w:rFonts w:hint="eastAsia"/>
        </w:rPr>
        <w:t>（採用選考）</w:t>
      </w:r>
    </w:p>
    <w:p w14:paraId="56BA5CF2" w14:textId="77777777" w:rsidR="008F6960" w:rsidRPr="006B2F84" w:rsidRDefault="008F6960" w:rsidP="00A3298E">
      <w:pPr>
        <w:pStyle w:val="01"/>
        <w:ind w:left="1186" w:hanging="1186"/>
        <w:rPr>
          <w:rFonts w:asciiTheme="minorEastAsia" w:eastAsiaTheme="minorEastAsia" w:hAnsiTheme="minorEastAsia"/>
        </w:rPr>
      </w:pPr>
      <w:r w:rsidRPr="006B2F84">
        <w:rPr>
          <w:rFonts w:asciiTheme="minorEastAsia" w:eastAsiaTheme="minorEastAsia" w:hAnsiTheme="minorEastAsia" w:hint="eastAsia"/>
        </w:rPr>
        <w:t>第6条</w:t>
      </w:r>
      <w:r w:rsidRPr="006B2F84">
        <w:rPr>
          <w:rFonts w:asciiTheme="minorEastAsia" w:eastAsiaTheme="minorEastAsia" w:hAnsiTheme="minorEastAsia" w:hint="eastAsia"/>
        </w:rPr>
        <w:tab/>
      </w:r>
      <w:r w:rsidRPr="006B2F84">
        <w:rPr>
          <w:rFonts w:asciiTheme="minorEastAsia" w:eastAsiaTheme="minorEastAsia" w:hAnsiTheme="minorEastAsia" w:hint="eastAsia"/>
        </w:rPr>
        <w:tab/>
        <w:t>会社は、入社を希望する者に対し、次の書類（会社が認めるときはその一部を省略することができる）の提出を求めた上で、書類選考、面接試験および役員面接を行い、採用内定者を決定する。</w:t>
      </w:r>
    </w:p>
    <w:p w14:paraId="468C84F5" w14:textId="5AE1BABD" w:rsidR="008F6960" w:rsidRPr="006B2F84" w:rsidRDefault="008F6960" w:rsidP="00A3298E">
      <w:pPr>
        <w:pStyle w:val="02"/>
        <w:rPr>
          <w:rFonts w:asciiTheme="minorEastAsia" w:eastAsiaTheme="minorEastAsia" w:hAnsiTheme="minorEastAsia"/>
        </w:rPr>
      </w:pPr>
      <w:r w:rsidRPr="006B2F84">
        <w:rPr>
          <w:rFonts w:asciiTheme="minorEastAsia" w:eastAsiaTheme="minorEastAsia" w:hAnsiTheme="minorEastAsia" w:hint="eastAsia"/>
        </w:rPr>
        <w:t>（1）</w:t>
      </w:r>
      <w:r w:rsidR="006B2F84">
        <w:rPr>
          <w:rFonts w:asciiTheme="minorEastAsia" w:eastAsiaTheme="minorEastAsia" w:hAnsiTheme="minorEastAsia"/>
        </w:rPr>
        <w:tab/>
      </w:r>
      <w:r w:rsidRPr="006B2F84">
        <w:rPr>
          <w:rFonts w:asciiTheme="minorEastAsia" w:eastAsiaTheme="minorEastAsia" w:hAnsiTheme="minorEastAsia" w:hint="eastAsia"/>
        </w:rPr>
        <w:t>履歴書（提出日前３か月以内に撮影した写真を貼付させるものとする）</w:t>
      </w:r>
    </w:p>
    <w:p w14:paraId="17D58B11" w14:textId="5D04A7DA" w:rsidR="008F6960" w:rsidRPr="006B2F84" w:rsidRDefault="008F6960" w:rsidP="00A3298E">
      <w:pPr>
        <w:pStyle w:val="02"/>
        <w:rPr>
          <w:rFonts w:asciiTheme="minorEastAsia" w:eastAsiaTheme="minorEastAsia" w:hAnsiTheme="minorEastAsia"/>
        </w:rPr>
      </w:pPr>
      <w:r w:rsidRPr="006B2F84">
        <w:rPr>
          <w:rFonts w:asciiTheme="minorEastAsia" w:eastAsiaTheme="minorEastAsia" w:hAnsiTheme="minorEastAsia" w:hint="eastAsia"/>
        </w:rPr>
        <w:t>（2）</w:t>
      </w:r>
      <w:r w:rsidR="006B2F84">
        <w:rPr>
          <w:rFonts w:asciiTheme="minorEastAsia" w:eastAsiaTheme="minorEastAsia" w:hAnsiTheme="minorEastAsia"/>
        </w:rPr>
        <w:tab/>
      </w:r>
      <w:r w:rsidRPr="006B2F84">
        <w:rPr>
          <w:rFonts w:asciiTheme="minorEastAsia" w:eastAsiaTheme="minorEastAsia" w:hAnsiTheme="minorEastAsia" w:hint="eastAsia"/>
        </w:rPr>
        <w:t>職務経歴書またはジョブ・カード</w:t>
      </w:r>
    </w:p>
    <w:p w14:paraId="7644B967" w14:textId="4F7DE177" w:rsidR="008F6960" w:rsidRPr="006B2F84" w:rsidRDefault="008F6960" w:rsidP="00A3298E">
      <w:pPr>
        <w:pStyle w:val="02"/>
        <w:rPr>
          <w:rFonts w:asciiTheme="minorEastAsia" w:eastAsiaTheme="minorEastAsia" w:hAnsiTheme="minorEastAsia"/>
        </w:rPr>
      </w:pPr>
      <w:r w:rsidRPr="006B2F84">
        <w:rPr>
          <w:rFonts w:asciiTheme="minorEastAsia" w:eastAsiaTheme="minorEastAsia" w:hAnsiTheme="minorEastAsia" w:hint="eastAsia"/>
        </w:rPr>
        <w:t>（3）</w:t>
      </w:r>
      <w:r w:rsidR="006B2F84">
        <w:rPr>
          <w:rFonts w:asciiTheme="minorEastAsia" w:eastAsiaTheme="minorEastAsia" w:hAnsiTheme="minorEastAsia"/>
        </w:rPr>
        <w:tab/>
      </w:r>
      <w:r w:rsidRPr="006B2F84">
        <w:rPr>
          <w:rFonts w:asciiTheme="minorEastAsia" w:eastAsiaTheme="minorEastAsia" w:hAnsiTheme="minorEastAsia" w:hint="eastAsia"/>
        </w:rPr>
        <w:t>健康診断書（提出日前３か月以内に受診したものに限る）</w:t>
      </w:r>
    </w:p>
    <w:p w14:paraId="4589A765" w14:textId="3A21EBB9" w:rsidR="008F6960" w:rsidRPr="006B2F84" w:rsidRDefault="008F6960" w:rsidP="00A3298E">
      <w:pPr>
        <w:pStyle w:val="02"/>
        <w:rPr>
          <w:rFonts w:asciiTheme="minorEastAsia" w:eastAsiaTheme="minorEastAsia" w:hAnsiTheme="minorEastAsia"/>
        </w:rPr>
      </w:pPr>
      <w:r w:rsidRPr="006B2F84">
        <w:rPr>
          <w:rFonts w:asciiTheme="minorEastAsia" w:eastAsiaTheme="minorEastAsia" w:hAnsiTheme="minorEastAsia" w:hint="eastAsia"/>
        </w:rPr>
        <w:t>（4）</w:t>
      </w:r>
      <w:r w:rsidR="006B2F84">
        <w:rPr>
          <w:rFonts w:asciiTheme="minorEastAsia" w:eastAsiaTheme="minorEastAsia" w:hAnsiTheme="minorEastAsia"/>
        </w:rPr>
        <w:tab/>
      </w:r>
      <w:r w:rsidRPr="006B2F84">
        <w:rPr>
          <w:rFonts w:asciiTheme="minorEastAsia" w:eastAsiaTheme="minorEastAsia" w:hAnsiTheme="minorEastAsia" w:hint="eastAsia"/>
        </w:rPr>
        <w:t>学業成績証明書および卒業（見込）証明書（新卒者に限る）</w:t>
      </w:r>
    </w:p>
    <w:p w14:paraId="4CE794A6" w14:textId="002685E9" w:rsidR="008F6960" w:rsidRPr="006B2F84" w:rsidRDefault="008F6960" w:rsidP="00A3298E">
      <w:pPr>
        <w:pStyle w:val="02"/>
        <w:rPr>
          <w:rFonts w:asciiTheme="minorEastAsia" w:eastAsiaTheme="minorEastAsia" w:hAnsiTheme="minorEastAsia"/>
        </w:rPr>
      </w:pPr>
      <w:r w:rsidRPr="006B2F84">
        <w:rPr>
          <w:rFonts w:asciiTheme="minorEastAsia" w:eastAsiaTheme="minorEastAsia" w:hAnsiTheme="minorEastAsia" w:hint="eastAsia"/>
        </w:rPr>
        <w:t>（5）</w:t>
      </w:r>
      <w:r w:rsidR="006B2F84">
        <w:rPr>
          <w:rFonts w:asciiTheme="minorEastAsia" w:eastAsiaTheme="minorEastAsia" w:hAnsiTheme="minorEastAsia"/>
        </w:rPr>
        <w:tab/>
      </w:r>
      <w:r w:rsidRPr="006B2F84">
        <w:rPr>
          <w:rFonts w:asciiTheme="minorEastAsia" w:eastAsiaTheme="minorEastAsia" w:hAnsiTheme="minorEastAsia" w:hint="eastAsia"/>
        </w:rPr>
        <w:t>在留カードの写し（在留資格を有する外国人に限る）</w:t>
      </w:r>
    </w:p>
    <w:p w14:paraId="6B3E7EAA" w14:textId="551EF6FF" w:rsidR="008F6960" w:rsidRPr="006B2F84" w:rsidRDefault="008F6960" w:rsidP="00A3298E">
      <w:pPr>
        <w:pStyle w:val="02"/>
        <w:rPr>
          <w:rFonts w:asciiTheme="minorEastAsia" w:eastAsiaTheme="minorEastAsia" w:hAnsiTheme="minorEastAsia"/>
        </w:rPr>
      </w:pPr>
      <w:r w:rsidRPr="006B2F84">
        <w:rPr>
          <w:rFonts w:asciiTheme="minorEastAsia" w:eastAsiaTheme="minorEastAsia" w:hAnsiTheme="minorEastAsia" w:hint="eastAsia"/>
        </w:rPr>
        <w:t>（6）</w:t>
      </w:r>
      <w:r w:rsidR="006B2F84">
        <w:rPr>
          <w:rFonts w:asciiTheme="minorEastAsia" w:eastAsiaTheme="minorEastAsia" w:hAnsiTheme="minorEastAsia"/>
        </w:rPr>
        <w:tab/>
      </w:r>
      <w:r w:rsidRPr="006B2F84">
        <w:rPr>
          <w:rFonts w:asciiTheme="minorEastAsia" w:eastAsiaTheme="minorEastAsia" w:hAnsiTheme="minorEastAsia" w:hint="eastAsia"/>
        </w:rPr>
        <w:t>各種資格証明書</w:t>
      </w:r>
    </w:p>
    <w:p w14:paraId="578E4235" w14:textId="4D3261E5" w:rsidR="008F6960" w:rsidRPr="006B2F84" w:rsidRDefault="008F6960" w:rsidP="00A3298E">
      <w:pPr>
        <w:pStyle w:val="02"/>
        <w:rPr>
          <w:rFonts w:asciiTheme="minorEastAsia" w:eastAsiaTheme="minorEastAsia" w:hAnsiTheme="minorEastAsia"/>
        </w:rPr>
      </w:pPr>
      <w:r w:rsidRPr="006B2F84">
        <w:rPr>
          <w:rFonts w:asciiTheme="minorEastAsia" w:eastAsiaTheme="minorEastAsia" w:hAnsiTheme="minorEastAsia" w:hint="eastAsia"/>
        </w:rPr>
        <w:t>（7）</w:t>
      </w:r>
      <w:r w:rsidR="006B2F84">
        <w:rPr>
          <w:rFonts w:asciiTheme="minorEastAsia" w:eastAsiaTheme="minorEastAsia" w:hAnsiTheme="minorEastAsia"/>
        </w:rPr>
        <w:tab/>
      </w:r>
      <w:r w:rsidRPr="006B2F84">
        <w:rPr>
          <w:rFonts w:asciiTheme="minorEastAsia" w:eastAsiaTheme="minorEastAsia" w:hAnsiTheme="minorEastAsia" w:hint="eastAsia"/>
        </w:rPr>
        <w:t>その他会社が必要とするもの</w:t>
      </w:r>
    </w:p>
    <w:p w14:paraId="078ECE3D" w14:textId="5BC8939F" w:rsidR="008F6960" w:rsidRPr="006B2F84" w:rsidRDefault="008F6960" w:rsidP="00A3298E">
      <w:pPr>
        <w:pStyle w:val="01"/>
        <w:ind w:left="1186" w:hanging="1186"/>
        <w:rPr>
          <w:rFonts w:asciiTheme="minorEastAsia" w:eastAsiaTheme="minorEastAsia" w:hAnsiTheme="minorEastAsia"/>
        </w:rPr>
      </w:pPr>
      <w:r w:rsidRPr="006B2F84">
        <w:rPr>
          <w:rFonts w:asciiTheme="minorEastAsia" w:eastAsiaTheme="minorEastAsia" w:hAnsiTheme="minorEastAsia" w:hint="eastAsia"/>
        </w:rPr>
        <w:tab/>
        <w:t>2.</w:t>
      </w:r>
      <w:r w:rsidR="00A3298E" w:rsidRPr="006B2F84">
        <w:rPr>
          <w:rFonts w:asciiTheme="minorEastAsia" w:eastAsiaTheme="minorEastAsia" w:hAnsiTheme="minorEastAsia"/>
        </w:rPr>
        <w:tab/>
      </w:r>
      <w:r w:rsidRPr="006B2F84">
        <w:rPr>
          <w:rFonts w:asciiTheme="minorEastAsia" w:eastAsiaTheme="minorEastAsia" w:hAnsiTheme="minorEastAsia" w:hint="eastAsia"/>
        </w:rPr>
        <w:t>会社は、採用内定者に対し、口頭もしくは書面にて内定を通知する。</w:t>
      </w:r>
    </w:p>
    <w:p w14:paraId="0C8AAB9E" w14:textId="17F39BFF" w:rsidR="008F6960" w:rsidRPr="006B2F84" w:rsidRDefault="008F6960" w:rsidP="00A3298E">
      <w:pPr>
        <w:pStyle w:val="01"/>
        <w:ind w:left="1186" w:hanging="1186"/>
        <w:rPr>
          <w:rFonts w:asciiTheme="minorEastAsia" w:eastAsiaTheme="minorEastAsia" w:hAnsiTheme="minorEastAsia"/>
        </w:rPr>
      </w:pPr>
      <w:r w:rsidRPr="006B2F84">
        <w:rPr>
          <w:rFonts w:asciiTheme="minorEastAsia" w:eastAsiaTheme="minorEastAsia" w:hAnsiTheme="minorEastAsia" w:hint="eastAsia"/>
        </w:rPr>
        <w:tab/>
        <w:t>3.</w:t>
      </w:r>
      <w:r w:rsidR="00A3298E" w:rsidRPr="006B2F84">
        <w:rPr>
          <w:rFonts w:asciiTheme="minorEastAsia" w:eastAsiaTheme="minorEastAsia" w:hAnsiTheme="minorEastAsia"/>
        </w:rPr>
        <w:tab/>
      </w:r>
      <w:r w:rsidRPr="006B2F84">
        <w:rPr>
          <w:rFonts w:asciiTheme="minorEastAsia" w:eastAsiaTheme="minorEastAsia" w:hAnsiTheme="minorEastAsia" w:hint="eastAsia"/>
        </w:rPr>
        <w:tab/>
        <w:t>提出された第１項各号の書類は、不採用の場合は、本人に通知した上、直ちに処分もしくは返却するものとする。</w:t>
      </w:r>
    </w:p>
    <w:p w14:paraId="3FB0755F" w14:textId="77777777" w:rsidR="00A3298E" w:rsidRPr="006B2F84" w:rsidRDefault="00A3298E" w:rsidP="00A3298E">
      <w:pPr>
        <w:rPr>
          <w:rFonts w:asciiTheme="minorEastAsia" w:eastAsiaTheme="minorEastAsia" w:hAnsiTheme="minorEastAsia"/>
        </w:rPr>
      </w:pPr>
    </w:p>
    <w:p w14:paraId="3EE67B61" w14:textId="38D432DF" w:rsidR="008F6960" w:rsidRPr="006B2F84" w:rsidRDefault="008F6960" w:rsidP="00D66451">
      <w:r w:rsidRPr="006B2F84">
        <w:rPr>
          <w:rFonts w:hint="eastAsia"/>
        </w:rPr>
        <w:t>（内定取消事由）</w:t>
      </w:r>
    </w:p>
    <w:p w14:paraId="2B180DCF" w14:textId="77777777" w:rsidR="008F6960" w:rsidRPr="006B2F84" w:rsidRDefault="008F6960" w:rsidP="00480088">
      <w:pPr>
        <w:pStyle w:val="01"/>
        <w:ind w:left="1186" w:hanging="1186"/>
        <w:rPr>
          <w:rFonts w:asciiTheme="minorEastAsia" w:eastAsiaTheme="minorEastAsia" w:hAnsiTheme="minorEastAsia"/>
        </w:rPr>
      </w:pPr>
      <w:r w:rsidRPr="006B2F84">
        <w:rPr>
          <w:rFonts w:asciiTheme="minorEastAsia" w:eastAsiaTheme="minorEastAsia" w:hAnsiTheme="minorEastAsia" w:hint="eastAsia"/>
        </w:rPr>
        <w:t>第7条</w:t>
      </w:r>
      <w:r w:rsidRPr="006B2F84">
        <w:rPr>
          <w:rFonts w:asciiTheme="minorEastAsia" w:eastAsiaTheme="minorEastAsia" w:hAnsiTheme="minorEastAsia" w:hint="eastAsia"/>
        </w:rPr>
        <w:tab/>
      </w:r>
      <w:r w:rsidRPr="006B2F84">
        <w:rPr>
          <w:rFonts w:asciiTheme="minorEastAsia" w:eastAsiaTheme="minorEastAsia" w:hAnsiTheme="minorEastAsia" w:hint="eastAsia"/>
        </w:rPr>
        <w:tab/>
        <w:t>採用内定者が次の各号のいずれかに該当する場合は、内定を取り消し、採用しない。</w:t>
      </w:r>
    </w:p>
    <w:p w14:paraId="54D6824F" w14:textId="6009E03D" w:rsidR="008F6960" w:rsidRPr="006B2F84" w:rsidRDefault="008F6960" w:rsidP="00480088">
      <w:pPr>
        <w:pStyle w:val="02"/>
        <w:rPr>
          <w:rFonts w:asciiTheme="minorEastAsia" w:eastAsiaTheme="minorEastAsia" w:hAnsiTheme="minorEastAsia"/>
        </w:rPr>
      </w:pPr>
      <w:r w:rsidRPr="006B2F84">
        <w:rPr>
          <w:rFonts w:asciiTheme="minorEastAsia" w:eastAsiaTheme="minorEastAsia" w:hAnsiTheme="minorEastAsia" w:hint="eastAsia"/>
        </w:rPr>
        <w:t>（1）</w:t>
      </w:r>
      <w:r w:rsidR="00563355" w:rsidRPr="006B2F84">
        <w:rPr>
          <w:rFonts w:asciiTheme="minorEastAsia" w:eastAsiaTheme="minorEastAsia" w:hAnsiTheme="minorEastAsia"/>
        </w:rPr>
        <w:tab/>
      </w:r>
      <w:r w:rsidRPr="006B2F84">
        <w:rPr>
          <w:rFonts w:asciiTheme="minorEastAsia" w:eastAsiaTheme="minorEastAsia" w:hAnsiTheme="minorEastAsia" w:hint="eastAsia"/>
        </w:rPr>
        <w:t>採用の前提となる条件（卒業、免許の取得等）が達成されなかったとき。</w:t>
      </w:r>
    </w:p>
    <w:p w14:paraId="4451EECF" w14:textId="75EC7AC5" w:rsidR="008F6960" w:rsidRPr="006B2F84" w:rsidRDefault="008F6960" w:rsidP="00480088">
      <w:pPr>
        <w:pStyle w:val="02"/>
        <w:rPr>
          <w:rFonts w:asciiTheme="minorEastAsia" w:eastAsiaTheme="minorEastAsia" w:hAnsiTheme="minorEastAsia"/>
        </w:rPr>
      </w:pPr>
      <w:r w:rsidRPr="006B2F84">
        <w:rPr>
          <w:rFonts w:asciiTheme="minorEastAsia" w:eastAsiaTheme="minorEastAsia" w:hAnsiTheme="minorEastAsia" w:hint="eastAsia"/>
        </w:rPr>
        <w:t>（2）</w:t>
      </w:r>
      <w:r w:rsidR="00563355" w:rsidRPr="006B2F84">
        <w:rPr>
          <w:rFonts w:asciiTheme="minorEastAsia" w:eastAsiaTheme="minorEastAsia" w:hAnsiTheme="minorEastAsia"/>
        </w:rPr>
        <w:tab/>
      </w:r>
      <w:r w:rsidRPr="006B2F84">
        <w:rPr>
          <w:rFonts w:asciiTheme="minorEastAsia" w:eastAsiaTheme="minorEastAsia" w:hAnsiTheme="minorEastAsia" w:hint="eastAsia"/>
        </w:rPr>
        <w:t>入社日までに健康状態が採用内定時より低下し、職務に堪えられないと会社が判断したとき。</w:t>
      </w:r>
    </w:p>
    <w:p w14:paraId="16435A70" w14:textId="5A11F843" w:rsidR="008F6960" w:rsidRPr="006B2F84" w:rsidRDefault="008F6960" w:rsidP="00480088">
      <w:pPr>
        <w:pStyle w:val="02"/>
        <w:rPr>
          <w:rFonts w:asciiTheme="minorEastAsia" w:eastAsiaTheme="minorEastAsia" w:hAnsiTheme="minorEastAsia"/>
        </w:rPr>
      </w:pPr>
      <w:r w:rsidRPr="006B2F84">
        <w:rPr>
          <w:rFonts w:asciiTheme="minorEastAsia" w:eastAsiaTheme="minorEastAsia" w:hAnsiTheme="minorEastAsia" w:hint="eastAsia"/>
        </w:rPr>
        <w:t>（3）</w:t>
      </w:r>
      <w:r w:rsidRPr="006B2F84">
        <w:rPr>
          <w:rFonts w:asciiTheme="minorEastAsia" w:eastAsiaTheme="minorEastAsia" w:hAnsiTheme="minorEastAsia" w:hint="eastAsia"/>
        </w:rPr>
        <w:tab/>
        <w:t>暴力団員や暴力団関係者と関わりがあることが判明したとき。</w:t>
      </w:r>
    </w:p>
    <w:p w14:paraId="30F128FF" w14:textId="7E6E00E5" w:rsidR="008F6960" w:rsidRPr="006B2F84" w:rsidRDefault="008F6960" w:rsidP="00480088">
      <w:pPr>
        <w:pStyle w:val="02"/>
        <w:rPr>
          <w:rFonts w:asciiTheme="minorEastAsia" w:eastAsiaTheme="minorEastAsia" w:hAnsiTheme="minorEastAsia"/>
        </w:rPr>
      </w:pPr>
      <w:r w:rsidRPr="006B2F84">
        <w:rPr>
          <w:rFonts w:asciiTheme="minorEastAsia" w:eastAsiaTheme="minorEastAsia" w:hAnsiTheme="minorEastAsia" w:hint="eastAsia"/>
        </w:rPr>
        <w:t>（4）</w:t>
      </w:r>
      <w:r w:rsidRPr="006B2F84">
        <w:rPr>
          <w:rFonts w:asciiTheme="minorEastAsia" w:eastAsiaTheme="minorEastAsia" w:hAnsiTheme="minorEastAsia" w:hint="eastAsia"/>
        </w:rPr>
        <w:tab/>
        <w:t>採用選考時の提出書類に偽りの記載をし、または面接時において事実と異なる経歴等を告知していたことが判明し、会社との信頼関係を維持することが困難になったとき。</w:t>
      </w:r>
    </w:p>
    <w:p w14:paraId="2EBE7BDB" w14:textId="181AFAE7" w:rsidR="008F6960" w:rsidRPr="006B2F84" w:rsidRDefault="008F6960" w:rsidP="00480088">
      <w:pPr>
        <w:pStyle w:val="02"/>
        <w:rPr>
          <w:rFonts w:asciiTheme="minorEastAsia" w:eastAsiaTheme="minorEastAsia" w:hAnsiTheme="minorEastAsia"/>
        </w:rPr>
      </w:pPr>
      <w:r w:rsidRPr="006B2F84">
        <w:rPr>
          <w:rFonts w:asciiTheme="minorEastAsia" w:eastAsiaTheme="minorEastAsia" w:hAnsiTheme="minorEastAsia" w:hint="eastAsia"/>
        </w:rPr>
        <w:t>（5）</w:t>
      </w:r>
      <w:r w:rsidRPr="006B2F84">
        <w:rPr>
          <w:rFonts w:asciiTheme="minorEastAsia" w:eastAsiaTheme="minorEastAsia" w:hAnsiTheme="minorEastAsia" w:hint="eastAsia"/>
        </w:rPr>
        <w:tab/>
        <w:t>採用内定後に犯罪、反社会的行為その他社会的な信用を失墜する行為を行ったとき。</w:t>
      </w:r>
    </w:p>
    <w:p w14:paraId="5CA24365" w14:textId="5E1829D6" w:rsidR="008F6960" w:rsidRPr="006B2F84" w:rsidRDefault="008F6960" w:rsidP="00480088">
      <w:pPr>
        <w:pStyle w:val="02"/>
        <w:rPr>
          <w:rFonts w:asciiTheme="minorEastAsia" w:eastAsiaTheme="minorEastAsia" w:hAnsiTheme="minorEastAsia"/>
        </w:rPr>
      </w:pPr>
      <w:r w:rsidRPr="006B2F84">
        <w:rPr>
          <w:rFonts w:asciiTheme="minorEastAsia" w:eastAsiaTheme="minorEastAsia" w:hAnsiTheme="minorEastAsia" w:hint="eastAsia"/>
        </w:rPr>
        <w:t>（6）</w:t>
      </w:r>
      <w:r w:rsidRPr="006B2F84">
        <w:rPr>
          <w:rFonts w:asciiTheme="minorEastAsia" w:eastAsiaTheme="minorEastAsia" w:hAnsiTheme="minorEastAsia" w:hint="eastAsia"/>
        </w:rPr>
        <w:tab/>
        <w:t>採用内定時には予想できなかった会社の経営環境の悪化、事業運営の見直し等が行われたとき。</w:t>
      </w:r>
    </w:p>
    <w:p w14:paraId="5800546E" w14:textId="796F3109" w:rsidR="008F6960" w:rsidRPr="006B2F84" w:rsidRDefault="008F6960" w:rsidP="00480088">
      <w:pPr>
        <w:pStyle w:val="02"/>
        <w:rPr>
          <w:rFonts w:asciiTheme="minorEastAsia" w:eastAsiaTheme="minorEastAsia" w:hAnsiTheme="minorEastAsia"/>
        </w:rPr>
      </w:pPr>
      <w:r w:rsidRPr="006B2F84">
        <w:rPr>
          <w:rFonts w:asciiTheme="minorEastAsia" w:eastAsiaTheme="minorEastAsia" w:hAnsiTheme="minorEastAsia" w:hint="eastAsia"/>
        </w:rPr>
        <w:lastRenderedPageBreak/>
        <w:t>（7）</w:t>
      </w:r>
      <w:r w:rsidRPr="006B2F84">
        <w:rPr>
          <w:rFonts w:asciiTheme="minorEastAsia" w:eastAsiaTheme="minorEastAsia" w:hAnsiTheme="minorEastAsia" w:hint="eastAsia"/>
        </w:rPr>
        <w:tab/>
        <w:t>その他前各号に準ずるまたはやむを得ない事由があるとき。</w:t>
      </w:r>
    </w:p>
    <w:p w14:paraId="7B53F11F" w14:textId="77777777" w:rsidR="006B2F84" w:rsidRPr="006B2F84" w:rsidRDefault="006B2F84" w:rsidP="00A3298E">
      <w:pPr>
        <w:rPr>
          <w:rFonts w:asciiTheme="minorEastAsia" w:eastAsiaTheme="minorEastAsia" w:hAnsiTheme="minorEastAsia"/>
        </w:rPr>
      </w:pPr>
    </w:p>
    <w:p w14:paraId="1FB3D887" w14:textId="28485E3C" w:rsidR="008F6960" w:rsidRPr="006B2F84" w:rsidRDefault="008F6960" w:rsidP="00D66451">
      <w:r w:rsidRPr="006B2F84">
        <w:rPr>
          <w:rFonts w:hint="eastAsia"/>
        </w:rPr>
        <w:t>（入社時の提出書類）</w:t>
      </w:r>
    </w:p>
    <w:p w14:paraId="51868158" w14:textId="77777777" w:rsidR="008F6960" w:rsidRPr="006B2F84" w:rsidRDefault="008F6960" w:rsidP="00607B2E">
      <w:pPr>
        <w:pStyle w:val="01"/>
        <w:ind w:left="1186" w:hanging="1186"/>
      </w:pPr>
      <w:r w:rsidRPr="006B2F84">
        <w:rPr>
          <w:rFonts w:hint="eastAsia"/>
        </w:rPr>
        <w:t>第8条</w:t>
      </w:r>
      <w:r w:rsidRPr="006B2F84">
        <w:rPr>
          <w:rFonts w:hint="eastAsia"/>
        </w:rPr>
        <w:tab/>
      </w:r>
      <w:r w:rsidRPr="006B2F84">
        <w:rPr>
          <w:rFonts w:hint="eastAsia"/>
        </w:rPr>
        <w:tab/>
        <w:t>新たに入社する者は、会社の指定した日までに次の書類を提出しなければならない。ただし、会社が認めた場合は、提出期限を延長し、または提出書類の一部を省略することができる。</w:t>
      </w:r>
    </w:p>
    <w:p w14:paraId="301CDFB1" w14:textId="5E301175" w:rsidR="008F6960" w:rsidRPr="006B2F84" w:rsidRDefault="008F6960" w:rsidP="00A3020F">
      <w:pPr>
        <w:pStyle w:val="02"/>
      </w:pPr>
      <w:r w:rsidRPr="006B2F84">
        <w:rPr>
          <w:rFonts w:hint="eastAsia"/>
        </w:rPr>
        <w:t>（1）</w:t>
      </w:r>
      <w:r w:rsidRPr="006B2F84">
        <w:rPr>
          <w:rFonts w:hint="eastAsia"/>
        </w:rPr>
        <w:tab/>
        <w:t>特定個人情報等の取り扱いに関する同意書</w:t>
      </w:r>
    </w:p>
    <w:p w14:paraId="5EBE5128" w14:textId="17057420" w:rsidR="008F6960" w:rsidRPr="006B2F84" w:rsidRDefault="008F6960" w:rsidP="00A3020F">
      <w:pPr>
        <w:pStyle w:val="02"/>
      </w:pPr>
      <w:r w:rsidRPr="006B2F84">
        <w:rPr>
          <w:rFonts w:hint="eastAsia"/>
        </w:rPr>
        <w:t>（2）</w:t>
      </w:r>
      <w:r w:rsidRPr="006B2F84">
        <w:rPr>
          <w:rFonts w:hint="eastAsia"/>
        </w:rPr>
        <w:tab/>
        <w:t>身元保証書</w:t>
      </w:r>
    </w:p>
    <w:p w14:paraId="463C4CCA" w14:textId="326DC8DF" w:rsidR="008F6960" w:rsidRPr="006B2F84" w:rsidRDefault="008F6960" w:rsidP="00A3020F">
      <w:pPr>
        <w:pStyle w:val="02"/>
      </w:pPr>
      <w:r w:rsidRPr="006B2F84">
        <w:rPr>
          <w:rFonts w:hint="eastAsia"/>
        </w:rPr>
        <w:t>（3）</w:t>
      </w:r>
      <w:r w:rsidRPr="006B2F84">
        <w:rPr>
          <w:rFonts w:hint="eastAsia"/>
        </w:rPr>
        <w:tab/>
        <w:t>住民票記載事項の証明書（マイナンバー記載のないもの）</w:t>
      </w:r>
    </w:p>
    <w:p w14:paraId="125AB262" w14:textId="3638F581" w:rsidR="008F6960" w:rsidRPr="006B2F84" w:rsidRDefault="008F6960" w:rsidP="00A3020F">
      <w:pPr>
        <w:pStyle w:val="02"/>
      </w:pPr>
      <w:r w:rsidRPr="006B2F84">
        <w:rPr>
          <w:rFonts w:hint="eastAsia"/>
        </w:rPr>
        <w:t>（4）</w:t>
      </w:r>
      <w:r w:rsidRPr="006B2F84">
        <w:rPr>
          <w:rFonts w:hint="eastAsia"/>
        </w:rPr>
        <w:tab/>
        <w:t>源泉徴収票（入社の年に給与所得のあった者に限る）</w:t>
      </w:r>
    </w:p>
    <w:p w14:paraId="3C7A1AA4" w14:textId="28655122" w:rsidR="008F6960" w:rsidRPr="006B2F84" w:rsidRDefault="008F6960" w:rsidP="00A3020F">
      <w:pPr>
        <w:pStyle w:val="02"/>
      </w:pPr>
      <w:r w:rsidRPr="006B2F84">
        <w:rPr>
          <w:rFonts w:hint="eastAsia"/>
        </w:rPr>
        <w:t>（5）</w:t>
      </w:r>
      <w:r w:rsidRPr="006B2F84">
        <w:rPr>
          <w:rFonts w:hint="eastAsia"/>
        </w:rPr>
        <w:tab/>
        <w:t>年金手帳（既に交付を受けている者に限る）のコピー</w:t>
      </w:r>
    </w:p>
    <w:p w14:paraId="335CD288" w14:textId="09891E65" w:rsidR="008F6960" w:rsidRPr="006B2F84" w:rsidRDefault="008F6960" w:rsidP="00A3020F">
      <w:pPr>
        <w:pStyle w:val="02"/>
      </w:pPr>
      <w:r w:rsidRPr="006B2F84">
        <w:rPr>
          <w:rFonts w:hint="eastAsia"/>
        </w:rPr>
        <w:t>（6）</w:t>
      </w:r>
      <w:r w:rsidRPr="006B2F84">
        <w:rPr>
          <w:rFonts w:hint="eastAsia"/>
        </w:rPr>
        <w:tab/>
        <w:t>雇用保険被保険者証（既に交付を受けている者に限る）のコピー</w:t>
      </w:r>
    </w:p>
    <w:p w14:paraId="0B0573CA" w14:textId="325D714A" w:rsidR="008F6960" w:rsidRPr="006B2F84" w:rsidRDefault="008F6960" w:rsidP="00A3020F">
      <w:pPr>
        <w:pStyle w:val="02"/>
      </w:pPr>
      <w:r w:rsidRPr="006B2F84">
        <w:rPr>
          <w:rFonts w:hint="eastAsia"/>
        </w:rPr>
        <w:t>（7）</w:t>
      </w:r>
      <w:r w:rsidRPr="006B2F84">
        <w:rPr>
          <w:rFonts w:hint="eastAsia"/>
        </w:rPr>
        <w:tab/>
        <w:t>給与所得の扶養控除等（異動）申告書</w:t>
      </w:r>
    </w:p>
    <w:p w14:paraId="6B37D1B0" w14:textId="57ACEF39" w:rsidR="008F6960" w:rsidRPr="006B2F84" w:rsidRDefault="008F6960" w:rsidP="00A3020F">
      <w:pPr>
        <w:pStyle w:val="02"/>
      </w:pPr>
      <w:r w:rsidRPr="006B2F84">
        <w:rPr>
          <w:rFonts w:hint="eastAsia"/>
        </w:rPr>
        <w:t>（8）</w:t>
      </w:r>
      <w:r w:rsidRPr="006B2F84">
        <w:rPr>
          <w:rFonts w:hint="eastAsia"/>
        </w:rPr>
        <w:tab/>
        <w:t>健康保険被扶養者届（被扶養者がいる者に限る）</w:t>
      </w:r>
    </w:p>
    <w:p w14:paraId="57744DD0" w14:textId="73ABFF83" w:rsidR="008F6960" w:rsidRPr="006B2F84" w:rsidRDefault="008F6960" w:rsidP="00A3020F">
      <w:pPr>
        <w:pStyle w:val="02"/>
      </w:pPr>
      <w:r w:rsidRPr="006B2F84">
        <w:rPr>
          <w:rFonts w:hint="eastAsia"/>
        </w:rPr>
        <w:t>（9）</w:t>
      </w:r>
      <w:r w:rsidRPr="006B2F84">
        <w:rPr>
          <w:rFonts w:hint="eastAsia"/>
        </w:rPr>
        <w:tab/>
        <w:t>賃金の口座振込に関する同意書</w:t>
      </w:r>
    </w:p>
    <w:p w14:paraId="23DA0E97" w14:textId="585D1DFB" w:rsidR="008F6960" w:rsidRPr="006B2F84" w:rsidRDefault="008F6960" w:rsidP="00A3020F">
      <w:pPr>
        <w:pStyle w:val="02"/>
      </w:pPr>
      <w:r w:rsidRPr="006B2F84">
        <w:rPr>
          <w:rFonts w:hint="eastAsia"/>
        </w:rPr>
        <w:t>（10）その他会社が必要とする書類</w:t>
      </w:r>
    </w:p>
    <w:p w14:paraId="7F6E6B27" w14:textId="77777777" w:rsidR="008F6960" w:rsidRPr="006B2F84" w:rsidRDefault="008F6960" w:rsidP="00A3020F">
      <w:pPr>
        <w:pStyle w:val="01"/>
        <w:ind w:left="1186" w:hanging="1186"/>
      </w:pPr>
      <w:r w:rsidRPr="006B2F84">
        <w:rPr>
          <w:rFonts w:hint="eastAsia"/>
        </w:rPr>
        <w:tab/>
        <w:t>2.</w:t>
      </w:r>
      <w:r w:rsidRPr="006B2F84">
        <w:rPr>
          <w:rFonts w:hint="eastAsia"/>
        </w:rPr>
        <w:tab/>
        <w:t>前項各号に掲げるいずれかの書類の提出を拒んだ場合または書類に不正が認められた場合は、採用を取り消す。</w:t>
      </w:r>
    </w:p>
    <w:p w14:paraId="4A11AF21" w14:textId="77777777" w:rsidR="008F6960" w:rsidRPr="006B2F84" w:rsidRDefault="008F6960" w:rsidP="00A3020F">
      <w:pPr>
        <w:pStyle w:val="01"/>
        <w:ind w:left="1186" w:hanging="1186"/>
      </w:pPr>
      <w:r w:rsidRPr="006B2F84">
        <w:rPr>
          <w:rFonts w:hint="eastAsia"/>
        </w:rPr>
        <w:tab/>
        <w:t>3.</w:t>
      </w:r>
      <w:r w:rsidRPr="006B2F84">
        <w:rPr>
          <w:rFonts w:hint="eastAsia"/>
        </w:rPr>
        <w:tab/>
        <w:t>第1項各号の提出書類の記載事項に変更が生じたときは、速やかに書面で会社にこれを届け出なければならない。</w:t>
      </w:r>
    </w:p>
    <w:p w14:paraId="2378577D" w14:textId="77777777" w:rsidR="008F6960" w:rsidRPr="006B2F84" w:rsidRDefault="008F6960" w:rsidP="00A3020F">
      <w:pPr>
        <w:pStyle w:val="01"/>
        <w:ind w:left="1186" w:hanging="1186"/>
      </w:pPr>
      <w:r w:rsidRPr="006B2F84">
        <w:rPr>
          <w:rFonts w:hint="eastAsia"/>
        </w:rPr>
        <w:tab/>
        <w:t>4.</w:t>
      </w:r>
      <w:r w:rsidRPr="006B2F84">
        <w:rPr>
          <w:rFonts w:hint="eastAsia"/>
        </w:rPr>
        <w:tab/>
        <w:t>会社は、第1項の書類から取得した従業員の個人情報を、次の各号の目的のために利用する。</w:t>
      </w:r>
    </w:p>
    <w:p w14:paraId="5AC1095C" w14:textId="69B9E3BA" w:rsidR="008F6960" w:rsidRPr="006B2F84" w:rsidRDefault="008F6960" w:rsidP="00AE4C32">
      <w:pPr>
        <w:pStyle w:val="02"/>
      </w:pPr>
      <w:r w:rsidRPr="006B2F84">
        <w:rPr>
          <w:rFonts w:hint="eastAsia"/>
        </w:rPr>
        <w:t>（1）</w:t>
      </w:r>
      <w:r w:rsidR="00534DB2">
        <w:tab/>
      </w:r>
      <w:r w:rsidRPr="006B2F84">
        <w:rPr>
          <w:rFonts w:hint="eastAsia"/>
        </w:rPr>
        <w:t>従業員等（扶養親族等を含む）に係る事務のため</w:t>
      </w:r>
    </w:p>
    <w:p w14:paraId="3A90FC0B" w14:textId="13BAA296" w:rsidR="008F6960" w:rsidRPr="006B2F84" w:rsidRDefault="008F6960" w:rsidP="00D05682">
      <w:pPr>
        <w:pStyle w:val="03"/>
      </w:pPr>
      <w:r w:rsidRPr="006B2F84">
        <w:rPr>
          <w:rFonts w:hint="eastAsia"/>
        </w:rPr>
        <w:tab/>
        <w:t>① 給与所得・退職所得の源泉徴収票の作成</w:t>
      </w:r>
    </w:p>
    <w:p w14:paraId="672201DE" w14:textId="5C0105A4" w:rsidR="008F6960" w:rsidRPr="006B2F84" w:rsidRDefault="008F6960" w:rsidP="00D05682">
      <w:pPr>
        <w:pStyle w:val="03"/>
      </w:pPr>
      <w:r w:rsidRPr="006B2F84">
        <w:rPr>
          <w:rFonts w:hint="eastAsia"/>
        </w:rPr>
        <w:tab/>
        <w:t>② 雇用保険の届出</w:t>
      </w:r>
    </w:p>
    <w:p w14:paraId="1EAE939E" w14:textId="3E502152" w:rsidR="008F6960" w:rsidRPr="006B2F84" w:rsidRDefault="008F6960" w:rsidP="00D05682">
      <w:pPr>
        <w:pStyle w:val="03"/>
      </w:pPr>
      <w:r w:rsidRPr="006B2F84">
        <w:rPr>
          <w:rFonts w:hint="eastAsia"/>
        </w:rPr>
        <w:tab/>
        <w:t>③ 健康保険・厚生年金保険の届出</w:t>
      </w:r>
    </w:p>
    <w:p w14:paraId="2A61D271" w14:textId="60A32A79" w:rsidR="008F6960" w:rsidRPr="006B2F84" w:rsidRDefault="008F6960" w:rsidP="00D05682">
      <w:pPr>
        <w:pStyle w:val="03"/>
      </w:pPr>
      <w:r w:rsidRPr="006B2F84">
        <w:rPr>
          <w:rFonts w:hint="eastAsia"/>
        </w:rPr>
        <w:tab/>
        <w:t>④ 国民年金の第３号被保険者の届出</w:t>
      </w:r>
    </w:p>
    <w:p w14:paraId="05D2FBD1" w14:textId="1B623429" w:rsidR="008F6960" w:rsidRPr="006B2F84" w:rsidRDefault="008F6960" w:rsidP="00AE4C32">
      <w:pPr>
        <w:pStyle w:val="02"/>
      </w:pPr>
      <w:r w:rsidRPr="006B2F84">
        <w:rPr>
          <w:rFonts w:hint="eastAsia"/>
        </w:rPr>
        <w:t>（2）</w:t>
      </w:r>
      <w:r w:rsidR="00534DB2">
        <w:tab/>
      </w:r>
      <w:r w:rsidRPr="006B2F84">
        <w:rPr>
          <w:rFonts w:hint="eastAsia"/>
        </w:rPr>
        <w:t>給与計算（各種手当支給）および支払手続のため</w:t>
      </w:r>
    </w:p>
    <w:p w14:paraId="0A132E56" w14:textId="2177B75A" w:rsidR="008F6960" w:rsidRPr="006B2F84" w:rsidRDefault="008F6960" w:rsidP="00AE4C32">
      <w:pPr>
        <w:pStyle w:val="02"/>
      </w:pPr>
      <w:r w:rsidRPr="006B2F84">
        <w:rPr>
          <w:rFonts w:hint="eastAsia"/>
        </w:rPr>
        <w:t>（3）</w:t>
      </w:r>
      <w:r w:rsidR="00534DB2">
        <w:tab/>
      </w:r>
      <w:r w:rsidRPr="006B2F84">
        <w:rPr>
          <w:rFonts w:hint="eastAsia"/>
        </w:rPr>
        <w:t>法令に従った医療機関または健康保険組合からの健康情報の取得のため</w:t>
      </w:r>
    </w:p>
    <w:p w14:paraId="1CE54F91" w14:textId="08C1C2DA" w:rsidR="008F6960" w:rsidRPr="006B2F84" w:rsidRDefault="008F6960" w:rsidP="00AE4C32">
      <w:pPr>
        <w:pStyle w:val="02"/>
      </w:pPr>
      <w:r w:rsidRPr="006B2F84">
        <w:rPr>
          <w:rFonts w:hint="eastAsia"/>
        </w:rPr>
        <w:t>（4）</w:t>
      </w:r>
      <w:r w:rsidR="00534DB2">
        <w:tab/>
      </w:r>
      <w:r w:rsidRPr="006B2F84">
        <w:rPr>
          <w:rFonts w:hint="eastAsia"/>
        </w:rPr>
        <w:t>会社内における人員配置のため</w:t>
      </w:r>
    </w:p>
    <w:p w14:paraId="242A3B9A" w14:textId="0C5CDFCB" w:rsidR="008F6960" w:rsidRPr="006B2F84" w:rsidRDefault="008F6960" w:rsidP="00AE4C32">
      <w:pPr>
        <w:pStyle w:val="02"/>
      </w:pPr>
      <w:r w:rsidRPr="006B2F84">
        <w:rPr>
          <w:rFonts w:hint="eastAsia"/>
        </w:rPr>
        <w:t>（5）</w:t>
      </w:r>
      <w:r w:rsidR="00534DB2">
        <w:tab/>
      </w:r>
      <w:r w:rsidRPr="006B2F84">
        <w:rPr>
          <w:rFonts w:hint="eastAsia"/>
        </w:rPr>
        <w:t>昇降給の決定のため</w:t>
      </w:r>
    </w:p>
    <w:p w14:paraId="033D5931" w14:textId="620223DE" w:rsidR="008F6960" w:rsidRPr="006B2F84" w:rsidRDefault="008F6960" w:rsidP="00AE4C32">
      <w:pPr>
        <w:pStyle w:val="02"/>
      </w:pPr>
      <w:r w:rsidRPr="006B2F84">
        <w:rPr>
          <w:rFonts w:hint="eastAsia"/>
        </w:rPr>
        <w:t>（6）</w:t>
      </w:r>
      <w:r w:rsidR="00534DB2">
        <w:tab/>
      </w:r>
      <w:r w:rsidRPr="006B2F84">
        <w:rPr>
          <w:rFonts w:hint="eastAsia"/>
        </w:rPr>
        <w:t>教育管理のため</w:t>
      </w:r>
    </w:p>
    <w:p w14:paraId="639362E6" w14:textId="0726F38A" w:rsidR="008F6960" w:rsidRPr="006B2F84" w:rsidRDefault="008F6960" w:rsidP="00AE4C32">
      <w:pPr>
        <w:pStyle w:val="02"/>
      </w:pPr>
      <w:r w:rsidRPr="006B2F84">
        <w:rPr>
          <w:rFonts w:hint="eastAsia"/>
        </w:rPr>
        <w:t>（7）</w:t>
      </w:r>
      <w:r w:rsidR="00534DB2">
        <w:tab/>
      </w:r>
      <w:r w:rsidRPr="006B2F84">
        <w:rPr>
          <w:rFonts w:hint="eastAsia"/>
        </w:rPr>
        <w:t>福利厚生等の各種手続のため</w:t>
      </w:r>
    </w:p>
    <w:p w14:paraId="2845F0F1" w14:textId="7C599A38" w:rsidR="008F6960" w:rsidRPr="006B2F84" w:rsidRDefault="008F6960" w:rsidP="00AE4C32">
      <w:pPr>
        <w:pStyle w:val="02"/>
      </w:pPr>
      <w:r w:rsidRPr="006B2F84">
        <w:rPr>
          <w:rFonts w:hint="eastAsia"/>
        </w:rPr>
        <w:t>（8）</w:t>
      </w:r>
      <w:r w:rsidR="00534DB2">
        <w:tab/>
      </w:r>
      <w:r w:rsidRPr="006B2F84">
        <w:rPr>
          <w:rFonts w:hint="eastAsia"/>
        </w:rPr>
        <w:t>万が一のことがあった際の緊急連絡先の把握のため</w:t>
      </w:r>
    </w:p>
    <w:p w14:paraId="1E3920CC" w14:textId="147E532D" w:rsidR="008F6960" w:rsidRDefault="008F6960" w:rsidP="00AE4C32">
      <w:pPr>
        <w:pStyle w:val="02"/>
      </w:pPr>
      <w:r w:rsidRPr="006B2F84">
        <w:rPr>
          <w:rFonts w:hint="eastAsia"/>
        </w:rPr>
        <w:t>（9）</w:t>
      </w:r>
      <w:r w:rsidR="00534DB2">
        <w:tab/>
      </w:r>
      <w:r w:rsidRPr="006B2F84">
        <w:rPr>
          <w:rFonts w:hint="eastAsia"/>
        </w:rPr>
        <w:t>前各号のほか、会社の人事政策および雇用管理の目的を達成するために</w:t>
      </w:r>
      <w:r w:rsidRPr="006B2F84">
        <w:rPr>
          <w:rFonts w:hint="eastAsia"/>
        </w:rPr>
        <w:lastRenderedPageBreak/>
        <w:t>必要な事項のため</w:t>
      </w:r>
    </w:p>
    <w:p w14:paraId="3D46CFB4" w14:textId="77777777" w:rsidR="00A3020F" w:rsidRPr="006B2F84" w:rsidRDefault="00A3020F" w:rsidP="00A3298E">
      <w:pPr>
        <w:rPr>
          <w:rFonts w:asciiTheme="minorEastAsia" w:eastAsiaTheme="minorEastAsia" w:hAnsiTheme="minorEastAsia"/>
        </w:rPr>
      </w:pPr>
    </w:p>
    <w:p w14:paraId="10AC0462" w14:textId="77777777" w:rsidR="008F6960" w:rsidRPr="006B2F84" w:rsidRDefault="008F6960" w:rsidP="00D66451">
      <w:r w:rsidRPr="006B2F84">
        <w:rPr>
          <w:rFonts w:hint="eastAsia"/>
        </w:rPr>
        <w:t>（マイナンバーの通知）</w:t>
      </w:r>
    </w:p>
    <w:p w14:paraId="3230E803" w14:textId="77777777" w:rsidR="008F6960" w:rsidRPr="006B2F84" w:rsidRDefault="008F6960" w:rsidP="00534DB2">
      <w:pPr>
        <w:pStyle w:val="01"/>
        <w:ind w:left="1186" w:hanging="1186"/>
      </w:pPr>
      <w:r w:rsidRPr="006B2F84">
        <w:rPr>
          <w:rFonts w:hint="eastAsia"/>
        </w:rPr>
        <w:t>第9条</w:t>
      </w:r>
      <w:r w:rsidRPr="006B2F84">
        <w:rPr>
          <w:rFonts w:hint="eastAsia"/>
        </w:rPr>
        <w:tab/>
      </w:r>
      <w:r w:rsidRPr="006B2F84">
        <w:rPr>
          <w:rFonts w:hint="eastAsia"/>
        </w:rPr>
        <w:tab/>
        <w:t>従業員は、採用時に会社にマイナンバーを通知しなければならない。</w:t>
      </w:r>
    </w:p>
    <w:p w14:paraId="19418EB6" w14:textId="77777777" w:rsidR="008F6960" w:rsidRPr="006B2F84" w:rsidRDefault="008F6960" w:rsidP="00534DB2">
      <w:pPr>
        <w:pStyle w:val="01"/>
        <w:ind w:left="1186" w:hanging="1186"/>
      </w:pPr>
      <w:r w:rsidRPr="006B2F84">
        <w:rPr>
          <w:rFonts w:hint="eastAsia"/>
        </w:rPr>
        <w:tab/>
        <w:t>2.</w:t>
      </w:r>
      <w:r w:rsidRPr="006B2F84">
        <w:rPr>
          <w:rFonts w:hint="eastAsia"/>
        </w:rPr>
        <w:tab/>
        <w:t>会社は、従業員に対して、身分確認のために写真付きの身分証明書（運転免許証など）の提示を求めることがある。</w:t>
      </w:r>
    </w:p>
    <w:p w14:paraId="030CAADF" w14:textId="77777777" w:rsidR="008F6960" w:rsidRPr="006B2F84" w:rsidRDefault="008F6960" w:rsidP="00534DB2">
      <w:pPr>
        <w:pStyle w:val="01"/>
        <w:ind w:left="1186" w:hanging="1186"/>
      </w:pPr>
      <w:r w:rsidRPr="006B2F84">
        <w:rPr>
          <w:rFonts w:hint="eastAsia"/>
        </w:rPr>
        <w:tab/>
        <w:t>3.</w:t>
      </w:r>
      <w:r w:rsidRPr="006B2F84">
        <w:rPr>
          <w:rFonts w:hint="eastAsia"/>
        </w:rPr>
        <w:tab/>
        <w:t>従業員が扶養対象家族を有し、扶養対象家族のマイナンバーを会社に通知するに当たっては、虚偽のないように確実に確認しなければならない。</w:t>
      </w:r>
    </w:p>
    <w:p w14:paraId="1451AE7D" w14:textId="77777777" w:rsidR="00871FEF" w:rsidRDefault="00871FEF" w:rsidP="00A3298E">
      <w:pPr>
        <w:rPr>
          <w:rFonts w:asciiTheme="minorEastAsia" w:eastAsiaTheme="minorEastAsia" w:hAnsiTheme="minorEastAsia"/>
        </w:rPr>
      </w:pPr>
    </w:p>
    <w:p w14:paraId="1803DCD2" w14:textId="276978F2" w:rsidR="008F6960" w:rsidRPr="006B2F84" w:rsidRDefault="008F6960" w:rsidP="00D66451">
      <w:r w:rsidRPr="006B2F84">
        <w:rPr>
          <w:rFonts w:hint="eastAsia"/>
        </w:rPr>
        <w:t>（マイナンバーの利用）</w:t>
      </w:r>
    </w:p>
    <w:p w14:paraId="673B136B" w14:textId="3CD11177" w:rsidR="008F6960" w:rsidRPr="006B2F84" w:rsidRDefault="008F6960" w:rsidP="00871FEF">
      <w:pPr>
        <w:pStyle w:val="01"/>
        <w:ind w:left="1186" w:hanging="1186"/>
      </w:pPr>
      <w:r w:rsidRPr="006B2F84">
        <w:rPr>
          <w:rFonts w:hint="eastAsia"/>
        </w:rPr>
        <w:t>第10条</w:t>
      </w:r>
      <w:r w:rsidRPr="006B2F84">
        <w:rPr>
          <w:rFonts w:hint="eastAsia"/>
        </w:rPr>
        <w:tab/>
      </w:r>
      <w:r w:rsidR="00871FEF">
        <w:tab/>
      </w:r>
      <w:r w:rsidRPr="006B2F84">
        <w:rPr>
          <w:rFonts w:hint="eastAsia"/>
        </w:rPr>
        <w:t>会社は、従業員および扶養対象家族のマイナンバーについて、以下の手続に利用することができる。</w:t>
      </w:r>
    </w:p>
    <w:p w14:paraId="6064EA61" w14:textId="0D171450" w:rsidR="008F6960" w:rsidRPr="006B2F84" w:rsidRDefault="008F6960" w:rsidP="00871FEF">
      <w:pPr>
        <w:pStyle w:val="02"/>
      </w:pPr>
      <w:r w:rsidRPr="006B2F84">
        <w:rPr>
          <w:rFonts w:hint="eastAsia"/>
        </w:rPr>
        <w:t>（1）</w:t>
      </w:r>
      <w:r w:rsidRPr="006B2F84">
        <w:rPr>
          <w:rFonts w:hint="eastAsia"/>
        </w:rPr>
        <w:tab/>
        <w:t>健康保険・厚生年金保険関係届出事務</w:t>
      </w:r>
    </w:p>
    <w:p w14:paraId="1A806468" w14:textId="5D917BF9" w:rsidR="008F6960" w:rsidRPr="006B2F84" w:rsidRDefault="008F6960" w:rsidP="00871FEF">
      <w:pPr>
        <w:pStyle w:val="02"/>
      </w:pPr>
      <w:r w:rsidRPr="006B2F84">
        <w:rPr>
          <w:rFonts w:hint="eastAsia"/>
        </w:rPr>
        <w:t>（2）</w:t>
      </w:r>
      <w:r w:rsidRPr="006B2F84">
        <w:rPr>
          <w:rFonts w:hint="eastAsia"/>
        </w:rPr>
        <w:tab/>
        <w:t>雇用保険関係届出事務</w:t>
      </w:r>
    </w:p>
    <w:p w14:paraId="4A98A31A" w14:textId="120650C0" w:rsidR="008F6960" w:rsidRPr="006B2F84" w:rsidRDefault="008F6960" w:rsidP="00871FEF">
      <w:pPr>
        <w:pStyle w:val="02"/>
      </w:pPr>
      <w:r w:rsidRPr="006B2F84">
        <w:rPr>
          <w:rFonts w:hint="eastAsia"/>
        </w:rPr>
        <w:t>（3）</w:t>
      </w:r>
      <w:r w:rsidRPr="006B2F84">
        <w:rPr>
          <w:rFonts w:hint="eastAsia"/>
        </w:rPr>
        <w:tab/>
        <w:t>労働者災害補償保険法関係届出事務</w:t>
      </w:r>
    </w:p>
    <w:p w14:paraId="5CB5F48F" w14:textId="23322FF3" w:rsidR="008F6960" w:rsidRPr="006B2F84" w:rsidRDefault="008F6960" w:rsidP="00871FEF">
      <w:pPr>
        <w:pStyle w:val="02"/>
      </w:pPr>
      <w:r w:rsidRPr="006B2F84">
        <w:rPr>
          <w:rFonts w:hint="eastAsia"/>
        </w:rPr>
        <w:t>（4）</w:t>
      </w:r>
      <w:r w:rsidRPr="006B2F84">
        <w:rPr>
          <w:rFonts w:hint="eastAsia"/>
        </w:rPr>
        <w:tab/>
        <w:t>国民年金第３号被保険者関係届出事務</w:t>
      </w:r>
    </w:p>
    <w:p w14:paraId="4B74032A" w14:textId="07B0DF0C" w:rsidR="008F6960" w:rsidRPr="006B2F84" w:rsidRDefault="008F6960" w:rsidP="00871FEF">
      <w:pPr>
        <w:pStyle w:val="02"/>
      </w:pPr>
      <w:r w:rsidRPr="006B2F84">
        <w:rPr>
          <w:rFonts w:hint="eastAsia"/>
        </w:rPr>
        <w:t>（5）</w:t>
      </w:r>
      <w:r w:rsidRPr="006B2F84">
        <w:rPr>
          <w:rFonts w:hint="eastAsia"/>
        </w:rPr>
        <w:tab/>
        <w:t>給与所得・退職所得にかかる源泉徴収票作成事務</w:t>
      </w:r>
    </w:p>
    <w:p w14:paraId="17F8F8C4" w14:textId="77777777" w:rsidR="006C10F2" w:rsidRDefault="006C10F2" w:rsidP="00A3298E">
      <w:pPr>
        <w:rPr>
          <w:rFonts w:asciiTheme="minorEastAsia" w:eastAsiaTheme="minorEastAsia" w:hAnsiTheme="minorEastAsia"/>
        </w:rPr>
      </w:pPr>
    </w:p>
    <w:p w14:paraId="3CAA4DB5" w14:textId="4CDEBCAC" w:rsidR="008F6960" w:rsidRPr="006B2F84" w:rsidRDefault="008F6960" w:rsidP="00D66451">
      <w:r w:rsidRPr="006B2F84">
        <w:rPr>
          <w:rFonts w:hint="eastAsia"/>
        </w:rPr>
        <w:t>（身元保証人）</w:t>
      </w:r>
    </w:p>
    <w:p w14:paraId="6C73DE5C" w14:textId="77777777" w:rsidR="008F6960" w:rsidRPr="006B2F84" w:rsidRDefault="008F6960" w:rsidP="006C10F2">
      <w:pPr>
        <w:pStyle w:val="01"/>
        <w:ind w:left="1186" w:hanging="1186"/>
      </w:pPr>
      <w:r w:rsidRPr="006B2F84">
        <w:rPr>
          <w:rFonts w:hint="eastAsia"/>
        </w:rPr>
        <w:t>第11条</w:t>
      </w:r>
      <w:r w:rsidRPr="006B2F84">
        <w:rPr>
          <w:rFonts w:hint="eastAsia"/>
        </w:rPr>
        <w:tab/>
      </w:r>
      <w:r w:rsidRPr="006B2F84">
        <w:rPr>
          <w:rFonts w:hint="eastAsia"/>
        </w:rPr>
        <w:tab/>
        <w:t>身元保証人は経済的に独立した者で会社が適当と認めた2名とする。</w:t>
      </w:r>
    </w:p>
    <w:p w14:paraId="46D95672" w14:textId="23676EFA" w:rsidR="00AA21A3" w:rsidRPr="00BD786C" w:rsidRDefault="008F6960" w:rsidP="00AA21A3">
      <w:pPr>
        <w:pStyle w:val="01"/>
        <w:ind w:left="1186" w:hanging="1186"/>
      </w:pPr>
      <w:r w:rsidRPr="00BD786C">
        <w:rPr>
          <w:rFonts w:hint="eastAsia"/>
        </w:rPr>
        <w:tab/>
      </w:r>
      <w:r w:rsidR="00AA21A3" w:rsidRPr="00BD786C">
        <w:rPr>
          <w:rFonts w:hint="eastAsia"/>
        </w:rPr>
        <w:t>2. 身元保証人の保証期間は5年とする。ただし、保証期間満了に際し、会社は身元保証書の再提出を求めることがあり、従業員はこれに応じなければならない。</w:t>
      </w:r>
    </w:p>
    <w:p w14:paraId="1AD634C0" w14:textId="2CD888AA" w:rsidR="00AA21A3" w:rsidRPr="00BD786C" w:rsidRDefault="00AA21A3" w:rsidP="00AA21A3">
      <w:pPr>
        <w:ind w:leftChars="400" w:left="1155" w:hangingChars="150" w:hanging="315"/>
      </w:pPr>
      <w:r w:rsidRPr="00BD786C">
        <w:t>3</w:t>
      </w:r>
      <w:r w:rsidRPr="00BD786C">
        <w:rPr>
          <w:rFonts w:hint="eastAsia"/>
        </w:rPr>
        <w:t xml:space="preserve">. </w:t>
      </w:r>
      <w:r w:rsidRPr="00BD786C">
        <w:rPr>
          <w:rFonts w:hint="eastAsia"/>
        </w:rPr>
        <w:t>会社は前項の保証期間中であっても、従業員に身元保証人の変更と身元保証書の再提出を求めることができ、従業員はこれに応じなければならない。</w:t>
      </w:r>
    </w:p>
    <w:p w14:paraId="21CE4AB7" w14:textId="77777777" w:rsidR="006C10F2" w:rsidRPr="00AA21A3" w:rsidRDefault="006C10F2" w:rsidP="00A3298E">
      <w:pPr>
        <w:rPr>
          <w:rFonts w:asciiTheme="minorEastAsia" w:eastAsiaTheme="minorEastAsia" w:hAnsiTheme="minorEastAsia"/>
        </w:rPr>
      </w:pPr>
    </w:p>
    <w:p w14:paraId="401C8FBD" w14:textId="168FB2E2" w:rsidR="008F6960" w:rsidRPr="006B2F84" w:rsidRDefault="008F6960" w:rsidP="00D66451">
      <w:r w:rsidRPr="006B2F84">
        <w:rPr>
          <w:rFonts w:hint="eastAsia"/>
        </w:rPr>
        <w:t>（試用期間）</w:t>
      </w:r>
    </w:p>
    <w:p w14:paraId="22C321D3" w14:textId="77777777" w:rsidR="008F6960" w:rsidRPr="006B2F84" w:rsidRDefault="008F6960" w:rsidP="006C10F2">
      <w:pPr>
        <w:pStyle w:val="01"/>
        <w:ind w:left="1186" w:hanging="1186"/>
      </w:pPr>
      <w:r w:rsidRPr="006B2F84">
        <w:rPr>
          <w:rFonts w:hint="eastAsia"/>
        </w:rPr>
        <w:t>第12条</w:t>
      </w:r>
      <w:r w:rsidRPr="006B2F84">
        <w:rPr>
          <w:rFonts w:hint="eastAsia"/>
        </w:rPr>
        <w:tab/>
      </w:r>
      <w:r w:rsidRPr="006B2F84">
        <w:rPr>
          <w:rFonts w:hint="eastAsia"/>
        </w:rPr>
        <w:tab/>
        <w:t>新たに採用した者については、原則として採用の日から3か月間を試用期間とする。</w:t>
      </w:r>
    </w:p>
    <w:p w14:paraId="32F55F2A" w14:textId="77777777" w:rsidR="008F6960" w:rsidRPr="006B2F84" w:rsidRDefault="008F6960" w:rsidP="006C10F2">
      <w:pPr>
        <w:pStyle w:val="01"/>
        <w:ind w:left="1186" w:hanging="1186"/>
      </w:pPr>
      <w:r w:rsidRPr="006B2F84">
        <w:rPr>
          <w:rFonts w:hint="eastAsia"/>
        </w:rPr>
        <w:tab/>
        <w:t xml:space="preserve">2. </w:t>
      </w:r>
      <w:r w:rsidRPr="006B2F84">
        <w:rPr>
          <w:rFonts w:hint="eastAsia"/>
        </w:rPr>
        <w:tab/>
        <w:t>試用期間中に本採用とすることの適否を判断できないときは、前項に定める試用期間を延長することがある。ただし、延長期間は3か月を超えないものとする。</w:t>
      </w:r>
    </w:p>
    <w:p w14:paraId="7DB925FD" w14:textId="77777777" w:rsidR="006C10F2" w:rsidRDefault="006C10F2" w:rsidP="00A3298E">
      <w:pPr>
        <w:rPr>
          <w:rFonts w:asciiTheme="minorEastAsia" w:eastAsiaTheme="minorEastAsia" w:hAnsiTheme="minorEastAsia"/>
        </w:rPr>
      </w:pPr>
    </w:p>
    <w:p w14:paraId="0A509AFD" w14:textId="02151451" w:rsidR="008F6960" w:rsidRPr="006B2F84" w:rsidRDefault="008F6960" w:rsidP="00D66451">
      <w:r w:rsidRPr="006B2F84">
        <w:rPr>
          <w:rFonts w:hint="eastAsia"/>
        </w:rPr>
        <w:t>（試用期間中の解雇）</w:t>
      </w:r>
    </w:p>
    <w:p w14:paraId="51568F63" w14:textId="77777777" w:rsidR="008F6960" w:rsidRPr="006B2F84" w:rsidRDefault="008F6960" w:rsidP="006C10F2">
      <w:pPr>
        <w:pStyle w:val="01"/>
        <w:ind w:left="1186" w:hanging="1186"/>
      </w:pPr>
      <w:r w:rsidRPr="006B2F84">
        <w:rPr>
          <w:rFonts w:hint="eastAsia"/>
        </w:rPr>
        <w:t>第13条</w:t>
      </w:r>
      <w:r w:rsidRPr="006B2F84">
        <w:rPr>
          <w:rFonts w:hint="eastAsia"/>
        </w:rPr>
        <w:tab/>
      </w:r>
      <w:r w:rsidRPr="006B2F84">
        <w:rPr>
          <w:rFonts w:hint="eastAsia"/>
        </w:rPr>
        <w:tab/>
        <w:t>試用期間中の者が次の各号のいずれかに該当するときは、当該期間の途中もしくは試用期間終了時に本採用せずに解雇する。</w:t>
      </w:r>
    </w:p>
    <w:p w14:paraId="00C79AA4" w14:textId="0B158625" w:rsidR="008F6960" w:rsidRPr="006B2F84" w:rsidRDefault="008F6960" w:rsidP="006C10F2">
      <w:pPr>
        <w:pStyle w:val="02"/>
      </w:pPr>
      <w:r w:rsidRPr="006B2F84">
        <w:rPr>
          <w:rFonts w:hint="eastAsia"/>
        </w:rPr>
        <w:t>（1）</w:t>
      </w:r>
      <w:r w:rsidRPr="006B2F84">
        <w:rPr>
          <w:rFonts w:hint="eastAsia"/>
        </w:rPr>
        <w:tab/>
        <w:t>正当な理由のない欠勤・遅刻・早退を繰り返すとき</w:t>
      </w:r>
    </w:p>
    <w:p w14:paraId="0484389C" w14:textId="385A1F39" w:rsidR="008F6960" w:rsidRPr="006B2F84" w:rsidRDefault="008F6960" w:rsidP="006C10F2">
      <w:pPr>
        <w:pStyle w:val="02"/>
      </w:pPr>
      <w:r w:rsidRPr="006B2F84">
        <w:rPr>
          <w:rFonts w:hint="eastAsia"/>
        </w:rPr>
        <w:lastRenderedPageBreak/>
        <w:t>（2）</w:t>
      </w:r>
      <w:r w:rsidRPr="006B2F84">
        <w:rPr>
          <w:rFonts w:hint="eastAsia"/>
        </w:rPr>
        <w:tab/>
        <w:t>勤務態度・業務遂行能力・適性などに問題があり、従業員としての適格性がないと会社が判断したとき</w:t>
      </w:r>
    </w:p>
    <w:p w14:paraId="5F7C6089" w14:textId="08478D51" w:rsidR="008F6960" w:rsidRPr="006B2F84" w:rsidRDefault="008F6960" w:rsidP="006C10F2">
      <w:pPr>
        <w:pStyle w:val="02"/>
      </w:pPr>
      <w:r w:rsidRPr="006B2F84">
        <w:rPr>
          <w:rFonts w:hint="eastAsia"/>
        </w:rPr>
        <w:t>（3）</w:t>
      </w:r>
      <w:r w:rsidRPr="006B2F84">
        <w:rPr>
          <w:rFonts w:hint="eastAsia"/>
        </w:rPr>
        <w:tab/>
        <w:t>業務に対する積極性に欠け、改善の見込みがないと認められるとき</w:t>
      </w:r>
    </w:p>
    <w:p w14:paraId="41903F05" w14:textId="2C25813A" w:rsidR="008F6960" w:rsidRPr="006B2F84" w:rsidRDefault="008F6960" w:rsidP="006C10F2">
      <w:pPr>
        <w:pStyle w:val="02"/>
      </w:pPr>
      <w:r w:rsidRPr="006B2F84">
        <w:rPr>
          <w:rFonts w:hint="eastAsia"/>
        </w:rPr>
        <w:t>（4）</w:t>
      </w:r>
      <w:r w:rsidRPr="006B2F84">
        <w:rPr>
          <w:rFonts w:hint="eastAsia"/>
        </w:rPr>
        <w:tab/>
        <w:t>書面、口答を問わず、入社前に会社に申告した経歴や能力に偽りがあったと認められるとき</w:t>
      </w:r>
    </w:p>
    <w:p w14:paraId="55CE75D6" w14:textId="6E8F0A83" w:rsidR="008F6960" w:rsidRPr="006B2F84" w:rsidRDefault="008F6960" w:rsidP="006C10F2">
      <w:pPr>
        <w:pStyle w:val="02"/>
      </w:pPr>
      <w:r w:rsidRPr="006B2F84">
        <w:rPr>
          <w:rFonts w:hint="eastAsia"/>
        </w:rPr>
        <w:t>（5）</w:t>
      </w:r>
      <w:r w:rsidRPr="006B2F84">
        <w:rPr>
          <w:rFonts w:hint="eastAsia"/>
        </w:rPr>
        <w:tab/>
        <w:t>必要書類を提出しないとき</w:t>
      </w:r>
    </w:p>
    <w:p w14:paraId="6C8B7678" w14:textId="2CB95333" w:rsidR="008F6960" w:rsidRPr="006B2F84" w:rsidRDefault="008F6960" w:rsidP="006C10F2">
      <w:pPr>
        <w:pStyle w:val="02"/>
      </w:pPr>
      <w:r w:rsidRPr="006B2F84">
        <w:rPr>
          <w:rFonts w:hint="eastAsia"/>
        </w:rPr>
        <w:t>（6）</w:t>
      </w:r>
      <w:r w:rsidRPr="006B2F84">
        <w:rPr>
          <w:rFonts w:hint="eastAsia"/>
        </w:rPr>
        <w:tab/>
        <w:t>健康状態が悪いとき（精神の状態を含む）</w:t>
      </w:r>
    </w:p>
    <w:p w14:paraId="3D4CD0BB" w14:textId="5996BDFC" w:rsidR="008F6960" w:rsidRPr="006B2F84" w:rsidRDefault="008F6960" w:rsidP="006C10F2">
      <w:pPr>
        <w:pStyle w:val="02"/>
      </w:pPr>
      <w:r w:rsidRPr="006B2F84">
        <w:rPr>
          <w:rFonts w:hint="eastAsia"/>
        </w:rPr>
        <w:t>（7）</w:t>
      </w:r>
      <w:r w:rsidRPr="006B2F84">
        <w:rPr>
          <w:rFonts w:hint="eastAsia"/>
        </w:rPr>
        <w:tab/>
        <w:t>当社の従業員としてふさわしくないと認められるとき</w:t>
      </w:r>
    </w:p>
    <w:p w14:paraId="46F06894" w14:textId="244E2E87" w:rsidR="008F6960" w:rsidRPr="006B2F84" w:rsidRDefault="008F6960" w:rsidP="006C10F2">
      <w:pPr>
        <w:pStyle w:val="02"/>
      </w:pPr>
      <w:r w:rsidRPr="006B2F84">
        <w:rPr>
          <w:rFonts w:hint="eastAsia"/>
        </w:rPr>
        <w:t>（8）</w:t>
      </w:r>
      <w:r w:rsidRPr="006B2F84">
        <w:rPr>
          <w:rFonts w:hint="eastAsia"/>
        </w:rPr>
        <w:tab/>
        <w:t>本規定に定める解雇事由または懲戒解雇事由に該当したとき</w:t>
      </w:r>
    </w:p>
    <w:p w14:paraId="65392EAF" w14:textId="77777777" w:rsidR="006C10F2" w:rsidRDefault="006C10F2" w:rsidP="00A3298E">
      <w:pPr>
        <w:rPr>
          <w:rFonts w:asciiTheme="minorEastAsia" w:eastAsiaTheme="minorEastAsia" w:hAnsiTheme="minorEastAsia"/>
        </w:rPr>
      </w:pPr>
    </w:p>
    <w:p w14:paraId="0FE8DD05" w14:textId="665BA797" w:rsidR="008F6960" w:rsidRPr="006B2F84" w:rsidRDefault="008F6960" w:rsidP="00D66451">
      <w:r w:rsidRPr="006B2F84">
        <w:rPr>
          <w:rFonts w:hint="eastAsia"/>
        </w:rPr>
        <w:t>（人事異動）</w:t>
      </w:r>
    </w:p>
    <w:p w14:paraId="7373C7D4" w14:textId="77777777" w:rsidR="008F6960" w:rsidRPr="006B2F84" w:rsidRDefault="008F6960" w:rsidP="006C10F2">
      <w:pPr>
        <w:pStyle w:val="01"/>
        <w:ind w:left="1186" w:hanging="1186"/>
      </w:pPr>
      <w:r w:rsidRPr="006B2F84">
        <w:rPr>
          <w:rFonts w:hint="eastAsia"/>
        </w:rPr>
        <w:t>第14条</w:t>
      </w:r>
      <w:r w:rsidRPr="006B2F84">
        <w:rPr>
          <w:rFonts w:hint="eastAsia"/>
        </w:rPr>
        <w:tab/>
      </w:r>
      <w:r w:rsidRPr="006B2F84">
        <w:rPr>
          <w:rFonts w:hint="eastAsia"/>
        </w:rPr>
        <w:tab/>
        <w:t>会社は業務上の必要がある場合、人事異動（配置転換、転勤、または従事する職務内容の変更、もしくは関連会社などへの出向または転籍）を命ずることがある。</w:t>
      </w:r>
    </w:p>
    <w:p w14:paraId="3BC60701" w14:textId="77777777" w:rsidR="008F6960" w:rsidRPr="006B2F84" w:rsidRDefault="008F6960" w:rsidP="006C10F2">
      <w:pPr>
        <w:pStyle w:val="01"/>
        <w:ind w:left="1186" w:hanging="1186"/>
      </w:pPr>
      <w:r w:rsidRPr="006B2F84">
        <w:rPr>
          <w:rFonts w:hint="eastAsia"/>
        </w:rPr>
        <w:tab/>
        <w:t>2.</w:t>
      </w:r>
      <w:r w:rsidRPr="006B2F84">
        <w:rPr>
          <w:rFonts w:hint="eastAsia"/>
        </w:rPr>
        <w:tab/>
        <w:t>前項の命令を受けた従業員は、正当な理由なくこれを拒むことはできない。</w:t>
      </w:r>
    </w:p>
    <w:p w14:paraId="370775EC" w14:textId="77777777" w:rsidR="008F6960" w:rsidRPr="006B2F84" w:rsidRDefault="008F6960" w:rsidP="006C10F2">
      <w:pPr>
        <w:pStyle w:val="01"/>
        <w:ind w:left="1186" w:hanging="1186"/>
      </w:pPr>
      <w:r w:rsidRPr="006B2F84">
        <w:rPr>
          <w:rFonts w:hint="eastAsia"/>
        </w:rPr>
        <w:tab/>
        <w:t>3.</w:t>
      </w:r>
      <w:r w:rsidRPr="006B2F84">
        <w:rPr>
          <w:rFonts w:hint="eastAsia"/>
        </w:rPr>
        <w:tab/>
        <w:t>前項の規定にかかわらず、転籍を命ずる場合には原則として本人の同意を得るものとする。</w:t>
      </w:r>
    </w:p>
    <w:p w14:paraId="3443C04B" w14:textId="77777777" w:rsidR="008F6960" w:rsidRPr="006B2F84" w:rsidRDefault="008F6960" w:rsidP="006C10F2">
      <w:pPr>
        <w:pStyle w:val="01"/>
        <w:ind w:left="1186" w:hanging="1186"/>
      </w:pPr>
      <w:r w:rsidRPr="006B2F84">
        <w:rPr>
          <w:rFonts w:hint="eastAsia"/>
        </w:rPr>
        <w:tab/>
        <w:t>4.</w:t>
      </w:r>
      <w:r w:rsidRPr="006B2F84">
        <w:rPr>
          <w:rFonts w:hint="eastAsia"/>
        </w:rPr>
        <w:tab/>
        <w:t>会社は出向または転籍を命ずるに際し、その出向・転籍先での労働条件などについては本人の意向を聞き、個別に定めるものとする。</w:t>
      </w:r>
    </w:p>
    <w:p w14:paraId="4B573283" w14:textId="77777777" w:rsidR="006C10F2" w:rsidRDefault="006C10F2" w:rsidP="00A3298E">
      <w:pPr>
        <w:rPr>
          <w:rFonts w:asciiTheme="minorEastAsia" w:eastAsiaTheme="minorEastAsia" w:hAnsiTheme="minorEastAsia"/>
        </w:rPr>
      </w:pPr>
    </w:p>
    <w:p w14:paraId="2634C3C1" w14:textId="6B39A068" w:rsidR="008F6960" w:rsidRPr="006B2F84" w:rsidRDefault="008F6960" w:rsidP="00D66451">
      <w:r w:rsidRPr="006B2F84">
        <w:rPr>
          <w:rFonts w:hint="eastAsia"/>
        </w:rPr>
        <w:t>（業務引き継ぎ、着任）</w:t>
      </w:r>
    </w:p>
    <w:p w14:paraId="51469A08" w14:textId="77777777" w:rsidR="008F6960" w:rsidRPr="006B2F84" w:rsidRDefault="008F6960" w:rsidP="006C10F2">
      <w:pPr>
        <w:pStyle w:val="01"/>
        <w:ind w:left="1186" w:hanging="1186"/>
      </w:pPr>
      <w:r w:rsidRPr="006B2F84">
        <w:rPr>
          <w:rFonts w:hint="eastAsia"/>
        </w:rPr>
        <w:t>第15条</w:t>
      </w:r>
      <w:r w:rsidRPr="006B2F84">
        <w:rPr>
          <w:rFonts w:hint="eastAsia"/>
        </w:rPr>
        <w:tab/>
      </w:r>
      <w:r w:rsidRPr="006B2F84">
        <w:rPr>
          <w:rFonts w:hint="eastAsia"/>
        </w:rPr>
        <w:tab/>
        <w:t>人事異動等を命じられた者、退職する者および解雇された者は、速やかに、かつ、確実に業務の引き継ぎを完了しなければならない。</w:t>
      </w:r>
    </w:p>
    <w:p w14:paraId="1C8FF35C" w14:textId="77777777" w:rsidR="008F6960" w:rsidRPr="006B2F84" w:rsidRDefault="008F6960" w:rsidP="006C10F2">
      <w:pPr>
        <w:pStyle w:val="01"/>
        <w:ind w:left="1186" w:hanging="1186"/>
      </w:pPr>
      <w:r w:rsidRPr="006B2F84">
        <w:rPr>
          <w:rFonts w:hint="eastAsia"/>
        </w:rPr>
        <w:tab/>
        <w:t>2.</w:t>
      </w:r>
      <w:r w:rsidRPr="006B2F84">
        <w:rPr>
          <w:rFonts w:hint="eastAsia"/>
        </w:rPr>
        <w:tab/>
        <w:t>人事異動等を命じられた者は、指定された日までに着任しなければならない。</w:t>
      </w:r>
    </w:p>
    <w:p w14:paraId="5977CAB7" w14:textId="77777777" w:rsidR="008F6960" w:rsidRPr="006B2F84" w:rsidRDefault="008F6960" w:rsidP="006C10F2">
      <w:pPr>
        <w:pStyle w:val="01"/>
        <w:ind w:left="1186" w:hanging="1186"/>
      </w:pPr>
      <w:r w:rsidRPr="006B2F84">
        <w:rPr>
          <w:rFonts w:hint="eastAsia"/>
        </w:rPr>
        <w:tab/>
        <w:t>3.</w:t>
      </w:r>
      <w:r w:rsidRPr="006B2F84">
        <w:rPr>
          <w:rFonts w:hint="eastAsia"/>
        </w:rPr>
        <w:tab/>
        <w:t>前各項に違反し、引き継ぎを怠った場合、不完全な引き継ぎを行った場合または指定された日までに着任しなかった場合、その他業務に支障をきたした場合には、懲戒処分の対象となる。</w:t>
      </w:r>
    </w:p>
    <w:p w14:paraId="58DB17F3" w14:textId="77777777" w:rsidR="00D05682" w:rsidRDefault="00D05682" w:rsidP="00A3298E">
      <w:pPr>
        <w:rPr>
          <w:rFonts w:asciiTheme="minorEastAsia" w:eastAsiaTheme="minorEastAsia" w:hAnsiTheme="minorEastAsia"/>
        </w:rPr>
      </w:pPr>
    </w:p>
    <w:p w14:paraId="63A8B475" w14:textId="79FC2317" w:rsidR="008F6960" w:rsidRPr="006B2F84" w:rsidRDefault="008F6960" w:rsidP="00D66451">
      <w:r w:rsidRPr="006B2F84">
        <w:rPr>
          <w:rFonts w:hint="eastAsia"/>
        </w:rPr>
        <w:t>（変更の届出）</w:t>
      </w:r>
    </w:p>
    <w:p w14:paraId="5A1FCE82" w14:textId="77777777" w:rsidR="008F6960" w:rsidRPr="006B2F84" w:rsidRDefault="008F6960" w:rsidP="006C10F2">
      <w:pPr>
        <w:pStyle w:val="01"/>
        <w:ind w:left="1186" w:hanging="1186"/>
      </w:pPr>
      <w:r w:rsidRPr="006B2F84">
        <w:rPr>
          <w:rFonts w:hint="eastAsia"/>
        </w:rPr>
        <w:t>第16条</w:t>
      </w:r>
      <w:r w:rsidRPr="006B2F84">
        <w:rPr>
          <w:rFonts w:hint="eastAsia"/>
        </w:rPr>
        <w:tab/>
      </w:r>
      <w:r w:rsidRPr="006B2F84">
        <w:rPr>
          <w:rFonts w:hint="eastAsia"/>
        </w:rPr>
        <w:tab/>
        <w:t>従業員は、次の各号のいずれかに変更があったときは、速やかに所属長を経て人事部に書式を届け出なければならない。</w:t>
      </w:r>
    </w:p>
    <w:p w14:paraId="1142418C" w14:textId="4BDDEFA4" w:rsidR="008F6960" w:rsidRPr="006B2F84" w:rsidRDefault="008F6960" w:rsidP="006C10F2">
      <w:pPr>
        <w:pStyle w:val="02"/>
      </w:pPr>
      <w:r w:rsidRPr="006B2F84">
        <w:rPr>
          <w:rFonts w:hint="eastAsia"/>
        </w:rPr>
        <w:t>（1）</w:t>
      </w:r>
      <w:r w:rsidRPr="006B2F84">
        <w:rPr>
          <w:rFonts w:hint="eastAsia"/>
        </w:rPr>
        <w:tab/>
        <w:t>本人の氏名</w:t>
      </w:r>
    </w:p>
    <w:p w14:paraId="35D9560D" w14:textId="42E1ABAC" w:rsidR="008F6960" w:rsidRPr="006B2F84" w:rsidRDefault="008F6960" w:rsidP="006C10F2">
      <w:pPr>
        <w:pStyle w:val="02"/>
      </w:pPr>
      <w:r w:rsidRPr="006B2F84">
        <w:rPr>
          <w:rFonts w:hint="eastAsia"/>
        </w:rPr>
        <w:t>（2）</w:t>
      </w:r>
      <w:r w:rsidRPr="006B2F84">
        <w:rPr>
          <w:rFonts w:hint="eastAsia"/>
        </w:rPr>
        <w:tab/>
        <w:t>現住所</w:t>
      </w:r>
    </w:p>
    <w:p w14:paraId="6DC7016B" w14:textId="65361D02" w:rsidR="008F6960" w:rsidRPr="006B2F84" w:rsidRDefault="008F6960" w:rsidP="006C10F2">
      <w:pPr>
        <w:pStyle w:val="02"/>
      </w:pPr>
      <w:r w:rsidRPr="006B2F84">
        <w:rPr>
          <w:rFonts w:hint="eastAsia"/>
        </w:rPr>
        <w:t>（3）</w:t>
      </w:r>
      <w:r w:rsidRPr="006B2F84">
        <w:rPr>
          <w:rFonts w:hint="eastAsia"/>
        </w:rPr>
        <w:tab/>
        <w:t>通勤の方法</w:t>
      </w:r>
    </w:p>
    <w:p w14:paraId="068E57C4" w14:textId="70E33A4D" w:rsidR="008F6960" w:rsidRPr="006B2F84" w:rsidRDefault="008F6960" w:rsidP="006C10F2">
      <w:pPr>
        <w:pStyle w:val="02"/>
      </w:pPr>
      <w:r w:rsidRPr="006B2F84">
        <w:rPr>
          <w:rFonts w:hint="eastAsia"/>
        </w:rPr>
        <w:t>（4）</w:t>
      </w:r>
      <w:r w:rsidRPr="006B2F84">
        <w:rPr>
          <w:rFonts w:hint="eastAsia"/>
        </w:rPr>
        <w:tab/>
        <w:t>家族についての異動</w:t>
      </w:r>
    </w:p>
    <w:p w14:paraId="1DC9B147" w14:textId="408C2957" w:rsidR="008F6960" w:rsidRPr="006B2F84" w:rsidRDefault="008F6960" w:rsidP="006C10F2">
      <w:pPr>
        <w:pStyle w:val="02"/>
      </w:pPr>
      <w:r w:rsidRPr="006B2F84">
        <w:rPr>
          <w:rFonts w:hint="eastAsia"/>
        </w:rPr>
        <w:t>（5）</w:t>
      </w:r>
      <w:r w:rsidRPr="006B2F84">
        <w:rPr>
          <w:rFonts w:hint="eastAsia"/>
        </w:rPr>
        <w:tab/>
        <w:t>その他人事管理上会社が指示した事項</w:t>
      </w:r>
    </w:p>
    <w:p w14:paraId="5DA2B7AC" w14:textId="5C1ACA77" w:rsidR="008F6960" w:rsidRDefault="008F6960" w:rsidP="00A3298E">
      <w:pPr>
        <w:rPr>
          <w:rFonts w:asciiTheme="minorEastAsia" w:eastAsiaTheme="minorEastAsia" w:hAnsiTheme="minorEastAsia"/>
        </w:rPr>
      </w:pPr>
    </w:p>
    <w:p w14:paraId="764EAB4C" w14:textId="77777777" w:rsidR="006C10F2" w:rsidRPr="006C10F2" w:rsidRDefault="006C10F2" w:rsidP="00A3298E">
      <w:pPr>
        <w:rPr>
          <w:rFonts w:asciiTheme="minorEastAsia" w:eastAsiaTheme="minorEastAsia" w:hAnsiTheme="minorEastAsia"/>
        </w:rPr>
      </w:pPr>
    </w:p>
    <w:p w14:paraId="466D3B3E" w14:textId="77777777" w:rsidR="008F6960" w:rsidRPr="006B2F84" w:rsidRDefault="008F6960" w:rsidP="006C10F2">
      <w:pPr>
        <w:jc w:val="center"/>
        <w:rPr>
          <w:rFonts w:asciiTheme="minorEastAsia" w:eastAsiaTheme="minorEastAsia" w:hAnsiTheme="minorEastAsia"/>
        </w:rPr>
      </w:pPr>
      <w:r w:rsidRPr="006B2F84">
        <w:rPr>
          <w:rFonts w:asciiTheme="minorEastAsia" w:eastAsiaTheme="minorEastAsia" w:hAnsiTheme="minorEastAsia" w:hint="eastAsia"/>
        </w:rPr>
        <w:t>第3章　服務規律</w:t>
      </w:r>
    </w:p>
    <w:p w14:paraId="678699BB" w14:textId="77777777" w:rsidR="008F6960" w:rsidRPr="006B2F84" w:rsidRDefault="008F6960" w:rsidP="00A3298E">
      <w:pPr>
        <w:rPr>
          <w:rFonts w:asciiTheme="minorEastAsia" w:eastAsiaTheme="minorEastAsia" w:hAnsiTheme="minorEastAsia"/>
        </w:rPr>
      </w:pPr>
    </w:p>
    <w:p w14:paraId="31C47D77" w14:textId="77777777" w:rsidR="008F6960" w:rsidRPr="006B2F84" w:rsidRDefault="008F6960" w:rsidP="00D66451">
      <w:r w:rsidRPr="006B2F84">
        <w:rPr>
          <w:rFonts w:hint="eastAsia"/>
        </w:rPr>
        <w:t>（服務の原則）</w:t>
      </w:r>
    </w:p>
    <w:p w14:paraId="5A0E1299" w14:textId="77777777" w:rsidR="008F6960" w:rsidRPr="006B2F84" w:rsidRDefault="008F6960" w:rsidP="006C10F2">
      <w:pPr>
        <w:pStyle w:val="01"/>
        <w:ind w:left="1186" w:hanging="1186"/>
      </w:pPr>
      <w:r w:rsidRPr="006B2F84">
        <w:rPr>
          <w:rFonts w:hint="eastAsia"/>
        </w:rPr>
        <w:t>第17条</w:t>
      </w:r>
      <w:r w:rsidRPr="006B2F84">
        <w:rPr>
          <w:rFonts w:hint="eastAsia"/>
        </w:rPr>
        <w:tab/>
      </w:r>
      <w:r w:rsidRPr="006B2F84">
        <w:rPr>
          <w:rFonts w:hint="eastAsia"/>
        </w:rPr>
        <w:tab/>
        <w:t>従業員は、所属長の指示命令を誠実に守り、互いに協力して職務を遂行するとともに、職場の秩序の保持に努めなければならない。</w:t>
      </w:r>
    </w:p>
    <w:p w14:paraId="68EC65A6" w14:textId="77777777" w:rsidR="008F6960" w:rsidRPr="006B2F84" w:rsidRDefault="008F6960" w:rsidP="006C10F2">
      <w:pPr>
        <w:pStyle w:val="01"/>
        <w:ind w:left="1186" w:hanging="1186"/>
      </w:pPr>
      <w:r w:rsidRPr="006B2F84">
        <w:rPr>
          <w:rFonts w:hint="eastAsia"/>
        </w:rPr>
        <w:tab/>
        <w:t>2.</w:t>
      </w:r>
      <w:r w:rsidRPr="006B2F84">
        <w:rPr>
          <w:rFonts w:hint="eastAsia"/>
        </w:rPr>
        <w:tab/>
        <w:t>所属長は、部下の指導に努めるとともに率先して職務の遂行にあたらなければならない。</w:t>
      </w:r>
    </w:p>
    <w:p w14:paraId="1FA04D2B" w14:textId="77777777" w:rsidR="006C10F2" w:rsidRDefault="006C10F2" w:rsidP="00A3298E">
      <w:pPr>
        <w:rPr>
          <w:rFonts w:asciiTheme="minorEastAsia" w:eastAsiaTheme="minorEastAsia" w:hAnsiTheme="minorEastAsia"/>
        </w:rPr>
      </w:pPr>
    </w:p>
    <w:p w14:paraId="50048AFD" w14:textId="430E88BB" w:rsidR="008F6960" w:rsidRPr="006B2F84" w:rsidRDefault="008F6960" w:rsidP="00D66451">
      <w:r w:rsidRPr="006B2F84">
        <w:rPr>
          <w:rFonts w:hint="eastAsia"/>
        </w:rPr>
        <w:t>（遵守事項）</w:t>
      </w:r>
    </w:p>
    <w:p w14:paraId="5954E526" w14:textId="77777777" w:rsidR="008F6960" w:rsidRPr="006B2F84" w:rsidRDefault="008F6960" w:rsidP="006C10F2">
      <w:pPr>
        <w:pStyle w:val="01"/>
        <w:ind w:left="1186" w:hanging="1186"/>
      </w:pPr>
      <w:r w:rsidRPr="006B2F84">
        <w:rPr>
          <w:rFonts w:hint="eastAsia"/>
        </w:rPr>
        <w:t>第18条</w:t>
      </w:r>
      <w:r w:rsidRPr="006B2F84">
        <w:rPr>
          <w:rFonts w:hint="eastAsia"/>
        </w:rPr>
        <w:tab/>
      </w:r>
      <w:r w:rsidRPr="006B2F84">
        <w:rPr>
          <w:rFonts w:hint="eastAsia"/>
        </w:rPr>
        <w:tab/>
        <w:t>従業員は次の事項を特に遵守しなければならない。</w:t>
      </w:r>
    </w:p>
    <w:p w14:paraId="28E7C975" w14:textId="6E31DD76" w:rsidR="008F6960" w:rsidRPr="006B2F84" w:rsidRDefault="008F6960" w:rsidP="006C10F2">
      <w:pPr>
        <w:pStyle w:val="02"/>
      </w:pPr>
      <w:r w:rsidRPr="006B2F84">
        <w:rPr>
          <w:rFonts w:hint="eastAsia"/>
        </w:rPr>
        <w:t>（1）</w:t>
      </w:r>
      <w:r w:rsidRPr="006B2F84">
        <w:rPr>
          <w:rFonts w:hint="eastAsia"/>
        </w:rPr>
        <w:tab/>
        <w:t>勤務中は職務に専念し、みだりに職務の場所を離れないこと</w:t>
      </w:r>
    </w:p>
    <w:p w14:paraId="5F28617F" w14:textId="380C23EA" w:rsidR="008F6960" w:rsidRPr="006B2F84" w:rsidRDefault="008F6960" w:rsidP="006C10F2">
      <w:pPr>
        <w:pStyle w:val="02"/>
      </w:pPr>
      <w:r w:rsidRPr="006B2F84">
        <w:rPr>
          <w:rFonts w:hint="eastAsia"/>
        </w:rPr>
        <w:t>（2）</w:t>
      </w:r>
      <w:r w:rsidRPr="006B2F84">
        <w:rPr>
          <w:rFonts w:hint="eastAsia"/>
        </w:rPr>
        <w:tab/>
        <w:t>始業時刻および休憩終了時刻にはすぐに業務に取り掛かれるようにしておくこと</w:t>
      </w:r>
    </w:p>
    <w:p w14:paraId="2B3136BB" w14:textId="2C7EF5B4" w:rsidR="008F6960" w:rsidRPr="006B2F84" w:rsidRDefault="008F6960" w:rsidP="006C10F2">
      <w:pPr>
        <w:pStyle w:val="02"/>
      </w:pPr>
      <w:r w:rsidRPr="006B2F84">
        <w:rPr>
          <w:rFonts w:hint="eastAsia"/>
        </w:rPr>
        <w:t>（3）</w:t>
      </w:r>
      <w:r w:rsidRPr="006B2F84">
        <w:rPr>
          <w:rFonts w:hint="eastAsia"/>
        </w:rPr>
        <w:tab/>
        <w:t>無断欠勤・無断遅刻など周囲の信頼を失う行動をしないこと</w:t>
      </w:r>
    </w:p>
    <w:p w14:paraId="1A0D6580" w14:textId="565D9964" w:rsidR="008F6960" w:rsidRPr="006B2F84" w:rsidRDefault="008F6960" w:rsidP="006C10F2">
      <w:pPr>
        <w:pStyle w:val="02"/>
      </w:pPr>
      <w:r w:rsidRPr="006B2F84">
        <w:rPr>
          <w:rFonts w:hint="eastAsia"/>
        </w:rPr>
        <w:t>（4）</w:t>
      </w:r>
      <w:r w:rsidRPr="006B2F84">
        <w:rPr>
          <w:rFonts w:hint="eastAsia"/>
        </w:rPr>
        <w:tab/>
        <w:t>会社に許可なく、会社所有のパソコンなどを使用し、私的な目的で電子メールの送受信や、業務に関係ないホームページなどの閲覧をしないこと。なお、会社が必要と認めた場合は、会社はサーバー上およびパソコン端末上のデータを調査することができる</w:t>
      </w:r>
    </w:p>
    <w:p w14:paraId="0EFB9082" w14:textId="2782B57E" w:rsidR="008F6960" w:rsidRPr="006B2F84" w:rsidRDefault="008F6960" w:rsidP="006C10F2">
      <w:pPr>
        <w:pStyle w:val="02"/>
      </w:pPr>
      <w:r w:rsidRPr="006B2F84">
        <w:rPr>
          <w:rFonts w:hint="eastAsia"/>
        </w:rPr>
        <w:t>（5）</w:t>
      </w:r>
      <w:r w:rsidRPr="006B2F84">
        <w:rPr>
          <w:rFonts w:hint="eastAsia"/>
        </w:rPr>
        <w:tab/>
        <w:t>職務上知り得た会社の業務の方針、重要事項などの社内機密を外部の人に話したり、関係する書類を見せたりしないこと。また、雑談などから当該内容を外部の人に察知されないよう気を配ること</w:t>
      </w:r>
    </w:p>
    <w:p w14:paraId="63E376C2" w14:textId="37F6EF84" w:rsidR="008F6960" w:rsidRPr="006B2F84" w:rsidRDefault="008F6960" w:rsidP="006C10F2">
      <w:pPr>
        <w:pStyle w:val="02"/>
      </w:pPr>
      <w:r w:rsidRPr="006B2F84">
        <w:rPr>
          <w:rFonts w:hint="eastAsia"/>
        </w:rPr>
        <w:t>（6）</w:t>
      </w:r>
      <w:r w:rsidRPr="006B2F84">
        <w:rPr>
          <w:rFonts w:hint="eastAsia"/>
        </w:rPr>
        <w:tab/>
        <w:t>会社の命令および規則に違反しないこと。また、所属長など上司に反抗したり、その業務上の指示および計画を無視しないこと</w:t>
      </w:r>
    </w:p>
    <w:p w14:paraId="284FDEC6" w14:textId="5BA29F8D" w:rsidR="008F6960" w:rsidRPr="006B2F84" w:rsidRDefault="008F6960" w:rsidP="006C10F2">
      <w:pPr>
        <w:pStyle w:val="02"/>
      </w:pPr>
      <w:r w:rsidRPr="006B2F84">
        <w:rPr>
          <w:rFonts w:hint="eastAsia"/>
        </w:rPr>
        <w:t>（7）</w:t>
      </w:r>
      <w:r w:rsidRPr="006B2F84">
        <w:rPr>
          <w:rFonts w:hint="eastAsia"/>
        </w:rPr>
        <w:tab/>
        <w:t>顧客、取引先および他の従業員のひんしゅくをかうような服装、行動などはしないこと。また、会社の営業日において、半ズボンなどの職場の雰囲気にふさわしくない服装での出勤は原則として禁止する</w:t>
      </w:r>
    </w:p>
    <w:p w14:paraId="1B2213CB" w14:textId="24D51C53" w:rsidR="008F6960" w:rsidRPr="006B2F84" w:rsidRDefault="008F6960" w:rsidP="006C10F2">
      <w:pPr>
        <w:pStyle w:val="02"/>
      </w:pPr>
      <w:r w:rsidRPr="006B2F84">
        <w:rPr>
          <w:rFonts w:hint="eastAsia"/>
        </w:rPr>
        <w:t>（8）</w:t>
      </w:r>
      <w:r w:rsidRPr="006B2F84">
        <w:rPr>
          <w:rFonts w:hint="eastAsia"/>
        </w:rPr>
        <w:tab/>
        <w:t>酒気を帯びて勤務に服さないこと</w:t>
      </w:r>
    </w:p>
    <w:p w14:paraId="055E1FA0" w14:textId="539743BD" w:rsidR="008F6960" w:rsidRPr="006B2F84" w:rsidRDefault="008F6960" w:rsidP="006C10F2">
      <w:pPr>
        <w:pStyle w:val="02"/>
      </w:pPr>
      <w:r w:rsidRPr="006B2F84">
        <w:rPr>
          <w:rFonts w:hint="eastAsia"/>
        </w:rPr>
        <w:t>（9）</w:t>
      </w:r>
      <w:r w:rsidRPr="006B2F84">
        <w:rPr>
          <w:rFonts w:hint="eastAsia"/>
        </w:rPr>
        <w:tab/>
        <w:t>会社の職位・職務などの立場を利用して私利を図り、不正に金品などを要求したり受領したりする行為をしないこと</w:t>
      </w:r>
    </w:p>
    <w:p w14:paraId="06EFFE8B" w14:textId="5FBB03F9" w:rsidR="008F6960" w:rsidRPr="006B2F84" w:rsidRDefault="008F6960" w:rsidP="006C10F2">
      <w:pPr>
        <w:pStyle w:val="02"/>
      </w:pPr>
      <w:r w:rsidRPr="006B2F84">
        <w:rPr>
          <w:rFonts w:hint="eastAsia"/>
        </w:rPr>
        <w:t>（10）社内で暴行、脅迫などの行為や、他人を誹謗中傷するような印刷物の配布やメールの送信またはこれらに類する行為により、職場の風紀秩序を乱し、あるいは他人の業務を妨害するような行為をしないこと</w:t>
      </w:r>
    </w:p>
    <w:p w14:paraId="4004BD90" w14:textId="6A31A8E5" w:rsidR="008F6960" w:rsidRPr="006B2F84" w:rsidRDefault="008F6960" w:rsidP="006C10F2">
      <w:pPr>
        <w:pStyle w:val="02"/>
      </w:pPr>
      <w:r w:rsidRPr="006B2F84">
        <w:rPr>
          <w:rFonts w:hint="eastAsia"/>
        </w:rPr>
        <w:t>（11）会社の信用や名誉を損なうような行為をしないこと</w:t>
      </w:r>
    </w:p>
    <w:p w14:paraId="10E91774" w14:textId="611E22F8" w:rsidR="008F6960" w:rsidRPr="006B2F84" w:rsidRDefault="008F6960" w:rsidP="006C10F2">
      <w:pPr>
        <w:pStyle w:val="02"/>
      </w:pPr>
      <w:r w:rsidRPr="006B2F84">
        <w:rPr>
          <w:rFonts w:hint="eastAsia"/>
        </w:rPr>
        <w:t>（12）職場における、いじめ、暴行、脅迫などのパワハラ行為、あるいはパワ</w:t>
      </w:r>
      <w:r w:rsidRPr="006B2F84">
        <w:rPr>
          <w:rFonts w:hint="eastAsia"/>
        </w:rPr>
        <w:lastRenderedPageBreak/>
        <w:t>ハラ行為と疑われるような行為は、いかなる場合であってもしないこと</w:t>
      </w:r>
    </w:p>
    <w:p w14:paraId="59358452" w14:textId="480BDA6D" w:rsidR="008F6960" w:rsidRPr="006B2F84" w:rsidRDefault="008F6960" w:rsidP="006C10F2">
      <w:pPr>
        <w:pStyle w:val="02"/>
      </w:pPr>
      <w:r w:rsidRPr="006B2F84">
        <w:rPr>
          <w:rFonts w:hint="eastAsia"/>
        </w:rPr>
        <w:t>（13）会社の許可なく、会社構内および施設において、政治活動、宗教活動、社会活動、物品の販売、勧誘活動、集会、演説、貼紙、放送、募金、署名、文書配布その他業務に関係のない活動を行わないこと</w:t>
      </w:r>
    </w:p>
    <w:p w14:paraId="75222D0E" w14:textId="3FD82409" w:rsidR="008F6960" w:rsidRPr="006B2F84" w:rsidRDefault="008F6960" w:rsidP="006C10F2">
      <w:pPr>
        <w:pStyle w:val="02"/>
      </w:pPr>
      <w:r w:rsidRPr="006B2F84">
        <w:rPr>
          <w:rFonts w:hint="eastAsia"/>
        </w:rPr>
        <w:t>（14）会社内、会社外を問わず、会社で知り得た情報（従業員名簿、顧客名簿、取引先から頂いたメールや名刺など）を利用しての政治活動、宗教活動、社会活動、物品の販売、勧誘活動、集会、演説、募金、署名、文書配布などの活動を行わないこと</w:t>
      </w:r>
    </w:p>
    <w:p w14:paraId="3B27682C" w14:textId="174AEEEB" w:rsidR="008F6960" w:rsidRPr="006B2F84" w:rsidRDefault="008F6960" w:rsidP="006C10F2">
      <w:pPr>
        <w:pStyle w:val="02"/>
      </w:pPr>
      <w:r w:rsidRPr="006B2F84">
        <w:rPr>
          <w:rFonts w:hint="eastAsia"/>
        </w:rPr>
        <w:t>（15）会社および会社の従業員、または関係取引先を誹謗もしくは中傷、または虚偽の風説を流布もしくは宣伝しないこと</w:t>
      </w:r>
    </w:p>
    <w:p w14:paraId="71D44403" w14:textId="4979CCDC" w:rsidR="008F6960" w:rsidRPr="006B2F84" w:rsidRDefault="008F6960" w:rsidP="006C10F2">
      <w:pPr>
        <w:pStyle w:val="02"/>
      </w:pPr>
      <w:r w:rsidRPr="006B2F84">
        <w:rPr>
          <w:rFonts w:hint="eastAsia"/>
        </w:rPr>
        <w:t>（16）インターネット上の書き込み、新聞・雑誌などへの投稿、ラジオやテレビへの出演などにおいて、会社および会社の従業員または取引先を誹謗中傷するような言動、会社の秘密を察知されるような言動、会社および会社の従業員または取引先の名誉を損なうような言動をしないこと</w:t>
      </w:r>
    </w:p>
    <w:p w14:paraId="774213BC" w14:textId="1A5C8922" w:rsidR="008F6960" w:rsidRPr="006B2F84" w:rsidRDefault="008F6960" w:rsidP="006C10F2">
      <w:pPr>
        <w:pStyle w:val="02"/>
      </w:pPr>
      <w:r w:rsidRPr="006B2F84">
        <w:rPr>
          <w:rFonts w:hint="eastAsia"/>
        </w:rPr>
        <w:t>（17）会社から貸与されたもの、および会社の施設・設備を大切に扱い、これを破損、紛失するようなことをしないこと</w:t>
      </w:r>
    </w:p>
    <w:p w14:paraId="3CFBFBD3" w14:textId="4FFF21C6" w:rsidR="008F6960" w:rsidRPr="006B2F84" w:rsidRDefault="008F6960" w:rsidP="006C10F2">
      <w:pPr>
        <w:pStyle w:val="02"/>
      </w:pPr>
      <w:r w:rsidRPr="006B2F84">
        <w:rPr>
          <w:rFonts w:hint="eastAsia"/>
        </w:rPr>
        <w:t>（18）会社の許可なく会社のパソコンにソフトウエアをダウンロードやインストールしないこと</w:t>
      </w:r>
    </w:p>
    <w:p w14:paraId="29F8901E" w14:textId="127E9773" w:rsidR="008F6960" w:rsidRPr="006B2F84" w:rsidRDefault="008F6960" w:rsidP="006C10F2">
      <w:pPr>
        <w:pStyle w:val="02"/>
      </w:pPr>
      <w:r w:rsidRPr="006B2F84">
        <w:rPr>
          <w:rFonts w:hint="eastAsia"/>
        </w:rPr>
        <w:t>（19）会社の許可なく会社のパソコン並びにソフトウエアを改ざんしないこと</w:t>
      </w:r>
    </w:p>
    <w:p w14:paraId="3FBD86CC" w14:textId="0B24A7B8" w:rsidR="008F6960" w:rsidRPr="006B2F84" w:rsidRDefault="008F6960" w:rsidP="006C10F2">
      <w:pPr>
        <w:pStyle w:val="02"/>
      </w:pPr>
      <w:r w:rsidRPr="006B2F84">
        <w:rPr>
          <w:rFonts w:hint="eastAsia"/>
        </w:rPr>
        <w:t>（20）会社の許可を得ず、会社と取引関係にある、あるいは過去3年以内において取引関係にあった会社など（法人、個人事業などを問わない）に自らの転職をもちかけないこと。なお、退職後1年以内にこれらの会社などに転職（社員・役員・業務委託などあらゆる形態を含む）をする場合は、事前に会社の許可を得なければならない。</w:t>
      </w:r>
    </w:p>
    <w:p w14:paraId="5B6A25DF" w14:textId="77777777" w:rsidR="006C10F2" w:rsidRDefault="006C10F2" w:rsidP="00A3298E">
      <w:pPr>
        <w:rPr>
          <w:rFonts w:asciiTheme="minorEastAsia" w:eastAsiaTheme="minorEastAsia" w:hAnsiTheme="minorEastAsia"/>
        </w:rPr>
      </w:pPr>
    </w:p>
    <w:p w14:paraId="64E906EA" w14:textId="1842F2D2" w:rsidR="008F6960" w:rsidRPr="006B2F84" w:rsidRDefault="008F6960" w:rsidP="00D66451">
      <w:r w:rsidRPr="006B2F84">
        <w:rPr>
          <w:rFonts w:hint="eastAsia"/>
        </w:rPr>
        <w:t>（兼業の制限）</w:t>
      </w:r>
    </w:p>
    <w:p w14:paraId="5ABB31CC" w14:textId="77777777" w:rsidR="008F6960" w:rsidRPr="006B2F84" w:rsidRDefault="008F6960" w:rsidP="006C10F2">
      <w:pPr>
        <w:pStyle w:val="01"/>
        <w:ind w:left="1186" w:hanging="1186"/>
      </w:pPr>
      <w:r w:rsidRPr="006B2F84">
        <w:rPr>
          <w:rFonts w:hint="eastAsia"/>
        </w:rPr>
        <w:t>第19条</w:t>
      </w:r>
      <w:r w:rsidRPr="006B2F84">
        <w:rPr>
          <w:rFonts w:hint="eastAsia"/>
        </w:rPr>
        <w:tab/>
      </w:r>
      <w:r w:rsidRPr="006B2F84">
        <w:rPr>
          <w:rFonts w:hint="eastAsia"/>
        </w:rPr>
        <w:tab/>
        <w:t>従業員は、会社の許可なく他に雇用され、または事業を行ってはならない。</w:t>
      </w:r>
    </w:p>
    <w:p w14:paraId="5A724370" w14:textId="77777777" w:rsidR="008F6960" w:rsidRPr="006B2F84" w:rsidRDefault="008F6960" w:rsidP="006C10F2">
      <w:pPr>
        <w:pStyle w:val="01"/>
        <w:ind w:left="1186" w:hanging="1186"/>
      </w:pPr>
      <w:r w:rsidRPr="006B2F84">
        <w:rPr>
          <w:rFonts w:hint="eastAsia"/>
        </w:rPr>
        <w:tab/>
        <w:t xml:space="preserve">2. </w:t>
      </w:r>
      <w:r w:rsidRPr="006B2F84">
        <w:rPr>
          <w:rFonts w:hint="eastAsia"/>
        </w:rPr>
        <w:tab/>
        <w:t>会社は、従業員の兼業が次の各号に該当するときは、前項の許可を行わない。</w:t>
      </w:r>
    </w:p>
    <w:p w14:paraId="6C9201D7" w14:textId="1C904642" w:rsidR="008F6960" w:rsidRPr="006B2F84" w:rsidRDefault="008F6960" w:rsidP="006C10F2">
      <w:pPr>
        <w:pStyle w:val="02"/>
      </w:pPr>
      <w:r w:rsidRPr="006B2F84">
        <w:rPr>
          <w:rFonts w:hint="eastAsia"/>
        </w:rPr>
        <w:t>（1）</w:t>
      </w:r>
      <w:r w:rsidRPr="006B2F84">
        <w:rPr>
          <w:rFonts w:hint="eastAsia"/>
        </w:rPr>
        <w:tab/>
        <w:t>同業他社での兼業の場合</w:t>
      </w:r>
    </w:p>
    <w:p w14:paraId="385D935C" w14:textId="7C46D00B" w:rsidR="008F6960" w:rsidRPr="006B2F84" w:rsidRDefault="008F6960" w:rsidP="006C10F2">
      <w:pPr>
        <w:pStyle w:val="02"/>
      </w:pPr>
      <w:r w:rsidRPr="006B2F84">
        <w:rPr>
          <w:rFonts w:hint="eastAsia"/>
        </w:rPr>
        <w:t>（2）</w:t>
      </w:r>
      <w:r w:rsidRPr="006B2F84">
        <w:rPr>
          <w:rFonts w:hint="eastAsia"/>
        </w:rPr>
        <w:tab/>
        <w:t>兼業が不正な競争に当たる場合</w:t>
      </w:r>
    </w:p>
    <w:p w14:paraId="78EB0CCE" w14:textId="281FC9AC" w:rsidR="008F6960" w:rsidRPr="006B2F84" w:rsidRDefault="008F6960" w:rsidP="006C10F2">
      <w:pPr>
        <w:pStyle w:val="02"/>
      </w:pPr>
      <w:r w:rsidRPr="006B2F84">
        <w:rPr>
          <w:rFonts w:hint="eastAsia"/>
        </w:rPr>
        <w:t>（3）</w:t>
      </w:r>
      <w:r w:rsidRPr="006B2F84">
        <w:rPr>
          <w:rFonts w:hint="eastAsia"/>
        </w:rPr>
        <w:tab/>
        <w:t>不正競争防止法による営業秘密の不正な使用または開示を伴う場合</w:t>
      </w:r>
    </w:p>
    <w:p w14:paraId="6C57399D" w14:textId="1F8F3D1E" w:rsidR="008F6960" w:rsidRPr="006B2F84" w:rsidRDefault="008F6960" w:rsidP="006C10F2">
      <w:pPr>
        <w:pStyle w:val="02"/>
      </w:pPr>
      <w:r w:rsidRPr="006B2F84">
        <w:rPr>
          <w:rFonts w:hint="eastAsia"/>
        </w:rPr>
        <w:t>（4）</w:t>
      </w:r>
      <w:r w:rsidRPr="006B2F84">
        <w:rPr>
          <w:rFonts w:hint="eastAsia"/>
        </w:rPr>
        <w:tab/>
        <w:t>従業員の働き過ぎによって本人または第三者の生命や健康を害するおそれがある場合</w:t>
      </w:r>
    </w:p>
    <w:p w14:paraId="694A22C2" w14:textId="1BFB91A8" w:rsidR="008F6960" w:rsidRPr="006B2F84" w:rsidRDefault="008F6960" w:rsidP="006C10F2">
      <w:pPr>
        <w:pStyle w:val="02"/>
      </w:pPr>
      <w:r w:rsidRPr="006B2F84">
        <w:rPr>
          <w:rFonts w:hint="eastAsia"/>
        </w:rPr>
        <w:t>（5）</w:t>
      </w:r>
      <w:r w:rsidRPr="006B2F84">
        <w:rPr>
          <w:rFonts w:hint="eastAsia"/>
        </w:rPr>
        <w:tab/>
        <w:t>兼業の態様が会社の社会的信用を失墜させるおそれがある場合</w:t>
      </w:r>
    </w:p>
    <w:p w14:paraId="7C8469FD" w14:textId="77777777" w:rsidR="006C10F2" w:rsidRDefault="006C10F2" w:rsidP="00A3298E">
      <w:pPr>
        <w:rPr>
          <w:rFonts w:asciiTheme="minorEastAsia" w:eastAsiaTheme="minorEastAsia" w:hAnsiTheme="minorEastAsia"/>
        </w:rPr>
      </w:pPr>
    </w:p>
    <w:p w14:paraId="5C246DE0" w14:textId="1D0FA6F3" w:rsidR="008F6960" w:rsidRPr="006B2F84" w:rsidRDefault="008F6960" w:rsidP="00D66451">
      <w:r w:rsidRPr="006B2F84">
        <w:rPr>
          <w:rFonts w:hint="eastAsia"/>
        </w:rPr>
        <w:lastRenderedPageBreak/>
        <w:t>（出退勤）</w:t>
      </w:r>
    </w:p>
    <w:p w14:paraId="7C981ECF" w14:textId="77777777" w:rsidR="008F6960" w:rsidRPr="006B2F84" w:rsidRDefault="008F6960" w:rsidP="006C10F2">
      <w:pPr>
        <w:pStyle w:val="01"/>
        <w:ind w:left="1186" w:hanging="1186"/>
      </w:pPr>
      <w:r w:rsidRPr="006B2F84">
        <w:rPr>
          <w:rFonts w:hint="eastAsia"/>
        </w:rPr>
        <w:t>第20条</w:t>
      </w:r>
      <w:r w:rsidRPr="006B2F84">
        <w:rPr>
          <w:rFonts w:hint="eastAsia"/>
        </w:rPr>
        <w:tab/>
      </w:r>
      <w:r w:rsidRPr="006B2F84">
        <w:rPr>
          <w:rFonts w:hint="eastAsia"/>
        </w:rPr>
        <w:tab/>
        <w:t>従業員は、出社および退社に際しては、次の事項を守らなければならない。</w:t>
      </w:r>
    </w:p>
    <w:p w14:paraId="72E2F5BD" w14:textId="67E2EC17" w:rsidR="008F6960" w:rsidRPr="006B2F84" w:rsidRDefault="008F6960" w:rsidP="006C10F2">
      <w:pPr>
        <w:pStyle w:val="02"/>
      </w:pPr>
      <w:r w:rsidRPr="006B2F84">
        <w:rPr>
          <w:rFonts w:hint="eastAsia"/>
        </w:rPr>
        <w:t>（1）</w:t>
      </w:r>
      <w:r w:rsidRPr="006B2F84">
        <w:rPr>
          <w:rFonts w:hint="eastAsia"/>
        </w:rPr>
        <w:tab/>
        <w:t>始業時刻には業務を開始できるように出勤し、終業時刻後は、特別な用務がない限り速やかに退社すること。</w:t>
      </w:r>
    </w:p>
    <w:p w14:paraId="07FA4E52" w14:textId="0A13A7CE" w:rsidR="008F6960" w:rsidRPr="006B2F84" w:rsidRDefault="008F6960" w:rsidP="006C10F2">
      <w:pPr>
        <w:pStyle w:val="02"/>
      </w:pPr>
      <w:r w:rsidRPr="006B2F84">
        <w:rPr>
          <w:rFonts w:hint="eastAsia"/>
        </w:rPr>
        <w:t>（2）</w:t>
      </w:r>
      <w:r w:rsidRPr="006B2F84">
        <w:rPr>
          <w:rFonts w:hint="eastAsia"/>
        </w:rPr>
        <w:tab/>
        <w:t>退社するときは、機械、器具および書類等を整理整頓し、安全および火気を確認すること。</w:t>
      </w:r>
    </w:p>
    <w:p w14:paraId="289B609B" w14:textId="74694DB8" w:rsidR="008F6960" w:rsidRPr="006B2F84" w:rsidRDefault="008F6960" w:rsidP="006C10F2">
      <w:pPr>
        <w:pStyle w:val="02"/>
      </w:pPr>
      <w:r w:rsidRPr="006B2F84">
        <w:rPr>
          <w:rFonts w:hint="eastAsia"/>
        </w:rPr>
        <w:t>（3）</w:t>
      </w:r>
      <w:r w:rsidRPr="006B2F84">
        <w:rPr>
          <w:rFonts w:hint="eastAsia"/>
        </w:rPr>
        <w:tab/>
        <w:t>出勤の事実並びに始業および終業時刻を会社が適正に把握することができるよう、自ら即時に会社指定の方法により記録して、その事実につき所属長の確認を得ること。</w:t>
      </w:r>
    </w:p>
    <w:p w14:paraId="6BD5D25A" w14:textId="11D4ABC5" w:rsidR="008F6960" w:rsidRPr="006B2F84" w:rsidRDefault="008F6960" w:rsidP="006C10F2">
      <w:pPr>
        <w:pStyle w:val="02"/>
      </w:pPr>
      <w:r w:rsidRPr="006B2F84">
        <w:rPr>
          <w:rFonts w:hint="eastAsia"/>
        </w:rPr>
        <w:t>（4）</w:t>
      </w:r>
      <w:r w:rsidRPr="006B2F84">
        <w:rPr>
          <w:rFonts w:hint="eastAsia"/>
        </w:rPr>
        <w:tab/>
        <w:t>所定外労働または休日出勤については、第32条（時間外、休日および深夜勤務）の規定に従うこと。</w:t>
      </w:r>
    </w:p>
    <w:p w14:paraId="04F3C1CE" w14:textId="26CE6827" w:rsidR="008F6960" w:rsidRPr="006B2F84" w:rsidRDefault="008F6960" w:rsidP="006C10F2">
      <w:pPr>
        <w:pStyle w:val="01"/>
        <w:ind w:left="1186" w:hanging="1186"/>
      </w:pPr>
      <w:r w:rsidRPr="006B2F84">
        <w:rPr>
          <w:rFonts w:hint="eastAsia"/>
        </w:rPr>
        <w:tab/>
        <w:t>2.</w:t>
      </w:r>
      <w:r w:rsidRPr="006B2F84">
        <w:rPr>
          <w:rFonts w:hint="eastAsia"/>
        </w:rPr>
        <w:tab/>
      </w:r>
      <w:r w:rsidR="006C10F2">
        <w:tab/>
      </w:r>
      <w:r w:rsidRPr="006B2F84">
        <w:rPr>
          <w:rFonts w:hint="eastAsia"/>
        </w:rPr>
        <w:t>勤務時間中私用により外出する場合は、所属長の許可を受けなければならない。</w:t>
      </w:r>
    </w:p>
    <w:p w14:paraId="165EC019" w14:textId="77777777" w:rsidR="008F6960" w:rsidRPr="006B2F84" w:rsidRDefault="008F6960" w:rsidP="006C10F2">
      <w:pPr>
        <w:pStyle w:val="01"/>
        <w:ind w:left="1186" w:hanging="1186"/>
      </w:pPr>
      <w:r w:rsidRPr="006B2F84">
        <w:rPr>
          <w:rFonts w:hint="eastAsia"/>
        </w:rPr>
        <w:tab/>
        <w:t>3.</w:t>
      </w:r>
      <w:r w:rsidRPr="006B2F84">
        <w:rPr>
          <w:rFonts w:hint="eastAsia"/>
        </w:rPr>
        <w:tab/>
        <w:t>従業員は、出社および退社（私用による外出の場合を含む）において、日常携帯品以外の品物を持ち込みまたは持ち出そうとするときは、会社の許可を受けなければならない。</w:t>
      </w:r>
    </w:p>
    <w:p w14:paraId="4BFC44C4" w14:textId="77777777" w:rsidR="008F6960" w:rsidRPr="006B2F84" w:rsidRDefault="008F6960" w:rsidP="006C10F2">
      <w:pPr>
        <w:pStyle w:val="01"/>
        <w:ind w:left="1186" w:hanging="1186"/>
      </w:pPr>
      <w:r w:rsidRPr="006B2F84">
        <w:rPr>
          <w:rFonts w:hint="eastAsia"/>
        </w:rPr>
        <w:tab/>
        <w:t>4.</w:t>
      </w:r>
      <w:r w:rsidRPr="006B2F84">
        <w:rPr>
          <w:rFonts w:hint="eastAsia"/>
        </w:rPr>
        <w:tab/>
        <w:t>第１項第３号の記録を遅滞し、または他の従業員に記録の代行をさせる等の行為により、記録の客観性を損なわせた場合は、本人または記録を代行した者に対して懲戒を行う。</w:t>
      </w:r>
    </w:p>
    <w:p w14:paraId="292FBB01" w14:textId="77777777" w:rsidR="006C10F2" w:rsidRDefault="006C10F2" w:rsidP="00A3298E">
      <w:pPr>
        <w:rPr>
          <w:rFonts w:asciiTheme="minorEastAsia" w:eastAsiaTheme="minorEastAsia" w:hAnsiTheme="minorEastAsia"/>
        </w:rPr>
      </w:pPr>
    </w:p>
    <w:p w14:paraId="27E6EA32" w14:textId="577E73DD" w:rsidR="008F6960" w:rsidRPr="006B2F84" w:rsidRDefault="008F6960" w:rsidP="00A3298E">
      <w:pPr>
        <w:rPr>
          <w:rFonts w:asciiTheme="minorEastAsia" w:eastAsiaTheme="minorEastAsia" w:hAnsiTheme="minorEastAsia"/>
        </w:rPr>
      </w:pPr>
      <w:r w:rsidRPr="006B2F84">
        <w:rPr>
          <w:rFonts w:asciiTheme="minorEastAsia" w:eastAsiaTheme="minorEastAsia" w:hAnsiTheme="minorEastAsia" w:hint="eastAsia"/>
        </w:rPr>
        <w:t>（所持品検査）</w:t>
      </w:r>
    </w:p>
    <w:p w14:paraId="60B35595" w14:textId="77777777" w:rsidR="008F6960" w:rsidRPr="006B2F84" w:rsidRDefault="008F6960" w:rsidP="006C10F2">
      <w:pPr>
        <w:pStyle w:val="01"/>
        <w:ind w:left="1186" w:hanging="1186"/>
      </w:pPr>
      <w:r w:rsidRPr="006B2F84">
        <w:rPr>
          <w:rFonts w:hint="eastAsia"/>
        </w:rPr>
        <w:t>第21条</w:t>
      </w:r>
      <w:r w:rsidRPr="006B2F84">
        <w:rPr>
          <w:rFonts w:hint="eastAsia"/>
        </w:rPr>
        <w:tab/>
      </w:r>
      <w:r w:rsidRPr="006B2F84">
        <w:rPr>
          <w:rFonts w:hint="eastAsia"/>
        </w:rPr>
        <w:tab/>
        <w:t>会社は必要に応じて、その理由を明示の上、所持品の検査を行うことがある。この場合、従業員はこれに応じなければならない。</w:t>
      </w:r>
    </w:p>
    <w:p w14:paraId="742B7D02" w14:textId="77777777" w:rsidR="006C10F2" w:rsidRDefault="006C10F2" w:rsidP="00A3298E">
      <w:pPr>
        <w:rPr>
          <w:rFonts w:asciiTheme="minorEastAsia" w:eastAsiaTheme="minorEastAsia" w:hAnsiTheme="minorEastAsia"/>
        </w:rPr>
      </w:pPr>
    </w:p>
    <w:p w14:paraId="5AE711AA" w14:textId="2725E769" w:rsidR="008F6960" w:rsidRPr="006B2F84" w:rsidRDefault="008F6960" w:rsidP="00D66451">
      <w:r w:rsidRPr="006B2F84">
        <w:rPr>
          <w:rFonts w:hint="eastAsia"/>
        </w:rPr>
        <w:t>（面　　会）</w:t>
      </w:r>
    </w:p>
    <w:p w14:paraId="6D9D8D1B" w14:textId="77777777" w:rsidR="008F6960" w:rsidRPr="006B2F84" w:rsidRDefault="008F6960" w:rsidP="006C10F2">
      <w:pPr>
        <w:pStyle w:val="01"/>
        <w:ind w:left="1186" w:hanging="1186"/>
      </w:pPr>
      <w:r w:rsidRPr="006B2F84">
        <w:rPr>
          <w:rFonts w:hint="eastAsia"/>
        </w:rPr>
        <w:t>第22条</w:t>
      </w:r>
      <w:r w:rsidRPr="006B2F84">
        <w:rPr>
          <w:rFonts w:hint="eastAsia"/>
        </w:rPr>
        <w:tab/>
      </w:r>
      <w:r w:rsidRPr="006B2F84">
        <w:rPr>
          <w:rFonts w:hint="eastAsia"/>
        </w:rPr>
        <w:tab/>
        <w:t>従業員は、勤務時間中に私用により外来者と面会してはならない。ただし、緊急やむを得ない場合であって、会社の許可を受けた場合はこの限りでない。</w:t>
      </w:r>
    </w:p>
    <w:p w14:paraId="7DA6F299" w14:textId="77777777" w:rsidR="006C10F2" w:rsidRDefault="006C10F2" w:rsidP="00A3298E">
      <w:pPr>
        <w:rPr>
          <w:rFonts w:asciiTheme="minorEastAsia" w:eastAsiaTheme="minorEastAsia" w:hAnsiTheme="minorEastAsia"/>
        </w:rPr>
      </w:pPr>
    </w:p>
    <w:p w14:paraId="503B49A8" w14:textId="4367BC13" w:rsidR="008F6960" w:rsidRPr="006B2F84" w:rsidRDefault="008F6960" w:rsidP="00D66451">
      <w:r w:rsidRPr="006B2F84">
        <w:rPr>
          <w:rFonts w:hint="eastAsia"/>
        </w:rPr>
        <w:t>（セクシャルハラスメントの防止）</w:t>
      </w:r>
    </w:p>
    <w:p w14:paraId="0D858DD2" w14:textId="77777777" w:rsidR="008F6960" w:rsidRPr="006B2F84" w:rsidRDefault="008F6960" w:rsidP="006C10F2">
      <w:pPr>
        <w:pStyle w:val="01"/>
        <w:ind w:left="1186" w:hanging="1186"/>
      </w:pPr>
      <w:r w:rsidRPr="006B2F84">
        <w:rPr>
          <w:rFonts w:hint="eastAsia"/>
        </w:rPr>
        <w:t>第23条</w:t>
      </w:r>
      <w:r w:rsidRPr="006B2F84">
        <w:rPr>
          <w:rFonts w:hint="eastAsia"/>
        </w:rPr>
        <w:tab/>
      </w:r>
      <w:r w:rsidRPr="006B2F84">
        <w:rPr>
          <w:rFonts w:hint="eastAsia"/>
        </w:rPr>
        <w:tab/>
        <w:t>職場または業務に関連する場所において、性的いやがらせ（セクシャルハラスメント）に当たる行為をしてはならない。</w:t>
      </w:r>
    </w:p>
    <w:p w14:paraId="579E7852" w14:textId="77777777" w:rsidR="008F6960" w:rsidRPr="006B2F84" w:rsidRDefault="008F6960" w:rsidP="006C10F2">
      <w:pPr>
        <w:pStyle w:val="01"/>
        <w:ind w:left="1186" w:hanging="1186"/>
      </w:pPr>
      <w:r w:rsidRPr="006B2F84">
        <w:rPr>
          <w:rFonts w:hint="eastAsia"/>
        </w:rPr>
        <w:tab/>
        <w:t>2.</w:t>
      </w:r>
      <w:r w:rsidRPr="006B2F84">
        <w:rPr>
          <w:rFonts w:hint="eastAsia"/>
        </w:rPr>
        <w:tab/>
        <w:t>セクシャルハラスメントを受けた場合は、社内に設置された相談窓口に相談すること。</w:t>
      </w:r>
    </w:p>
    <w:p w14:paraId="757AC31E" w14:textId="77777777" w:rsidR="008F6960" w:rsidRPr="006B2F84" w:rsidRDefault="008F6960" w:rsidP="006C10F2">
      <w:pPr>
        <w:pStyle w:val="01"/>
        <w:ind w:left="1186" w:hanging="1186"/>
      </w:pPr>
      <w:r w:rsidRPr="006B2F84">
        <w:rPr>
          <w:rFonts w:hint="eastAsia"/>
        </w:rPr>
        <w:tab/>
        <w:t>3.</w:t>
      </w:r>
      <w:r w:rsidRPr="006B2F84">
        <w:rPr>
          <w:rFonts w:hint="eastAsia"/>
        </w:rPr>
        <w:tab/>
        <w:t>セクシャルハラスメントに当たる行為を行った従業員は懲戒処分の対象とする。</w:t>
      </w:r>
    </w:p>
    <w:p w14:paraId="4537D3C4" w14:textId="60609999" w:rsidR="006C10F2" w:rsidRDefault="006C10F2" w:rsidP="00A3298E">
      <w:pPr>
        <w:rPr>
          <w:rFonts w:asciiTheme="minorEastAsia" w:eastAsiaTheme="minorEastAsia" w:hAnsiTheme="minorEastAsia"/>
        </w:rPr>
      </w:pPr>
    </w:p>
    <w:p w14:paraId="74F175D2" w14:textId="77777777" w:rsidR="00EC0D46" w:rsidRDefault="00EC0D46" w:rsidP="00A3298E">
      <w:pPr>
        <w:rPr>
          <w:rFonts w:asciiTheme="minorEastAsia" w:eastAsiaTheme="minorEastAsia" w:hAnsiTheme="minorEastAsia"/>
        </w:rPr>
      </w:pPr>
    </w:p>
    <w:p w14:paraId="019C543B" w14:textId="08B5E5A6" w:rsidR="008F6960" w:rsidRPr="006B2F84" w:rsidRDefault="008F6960" w:rsidP="00D66451">
      <w:r w:rsidRPr="006B2F84">
        <w:rPr>
          <w:rFonts w:hint="eastAsia"/>
        </w:rPr>
        <w:lastRenderedPageBreak/>
        <w:t>（パワーハラスメントの防止）</w:t>
      </w:r>
    </w:p>
    <w:p w14:paraId="65581880" w14:textId="77777777" w:rsidR="008F6960" w:rsidRPr="006B2F84" w:rsidRDefault="008F6960" w:rsidP="006C10F2">
      <w:pPr>
        <w:pStyle w:val="01"/>
        <w:ind w:left="1186" w:hanging="1186"/>
      </w:pPr>
      <w:r w:rsidRPr="006B2F84">
        <w:rPr>
          <w:rFonts w:hint="eastAsia"/>
        </w:rPr>
        <w:t>第24条</w:t>
      </w:r>
      <w:r w:rsidRPr="006B2F84">
        <w:rPr>
          <w:rFonts w:hint="eastAsia"/>
        </w:rPr>
        <w:tab/>
      </w:r>
      <w:r w:rsidRPr="006B2F84">
        <w:rPr>
          <w:rFonts w:hint="eastAsia"/>
        </w:rPr>
        <w:tab/>
        <w:t>職場または業務に関連する場所において、組織の規範や慣習、また職権というパワーを使って、いやがらせや強制（パワーハラスメント）に当たる行為をしてはならない。</w:t>
      </w:r>
    </w:p>
    <w:p w14:paraId="7FB0C1C3" w14:textId="77777777" w:rsidR="008F6960" w:rsidRPr="006B2F84" w:rsidRDefault="008F6960" w:rsidP="006C10F2">
      <w:pPr>
        <w:pStyle w:val="01"/>
        <w:ind w:left="1186" w:hanging="1186"/>
      </w:pPr>
      <w:r w:rsidRPr="006B2F84">
        <w:rPr>
          <w:rFonts w:hint="eastAsia"/>
        </w:rPr>
        <w:tab/>
        <w:t>2.</w:t>
      </w:r>
      <w:r w:rsidRPr="006B2F84">
        <w:rPr>
          <w:rFonts w:hint="eastAsia"/>
        </w:rPr>
        <w:tab/>
        <w:t>パワーハラスメントを受けた場合は、社内に設置された相談窓口に相談すること。</w:t>
      </w:r>
    </w:p>
    <w:p w14:paraId="3B064449" w14:textId="77777777" w:rsidR="008F6960" w:rsidRPr="006B2F84" w:rsidRDefault="008F6960" w:rsidP="006C10F2">
      <w:pPr>
        <w:pStyle w:val="01"/>
        <w:ind w:left="1186" w:hanging="1186"/>
      </w:pPr>
      <w:r w:rsidRPr="006B2F84">
        <w:rPr>
          <w:rFonts w:hint="eastAsia"/>
        </w:rPr>
        <w:tab/>
        <w:t>3.</w:t>
      </w:r>
      <w:r w:rsidRPr="006B2F84">
        <w:rPr>
          <w:rFonts w:hint="eastAsia"/>
        </w:rPr>
        <w:tab/>
        <w:t>パワーハラスメントに当たる行為を行った従業員は懲戒処分の対象とする。</w:t>
      </w:r>
    </w:p>
    <w:p w14:paraId="3B20700A" w14:textId="77777777" w:rsidR="006C10F2" w:rsidRDefault="006C10F2" w:rsidP="00A3298E">
      <w:pPr>
        <w:rPr>
          <w:rFonts w:asciiTheme="minorEastAsia" w:eastAsiaTheme="minorEastAsia" w:hAnsiTheme="minorEastAsia"/>
        </w:rPr>
      </w:pPr>
    </w:p>
    <w:p w14:paraId="7A767477" w14:textId="09C3E477" w:rsidR="008F6960" w:rsidRPr="006B2F84" w:rsidRDefault="008F6960" w:rsidP="00D66451">
      <w:r w:rsidRPr="006B2F84">
        <w:rPr>
          <w:rFonts w:hint="eastAsia"/>
        </w:rPr>
        <w:t>（自動車通勤）</w:t>
      </w:r>
    </w:p>
    <w:p w14:paraId="2D5EF22B" w14:textId="77777777" w:rsidR="008F6960" w:rsidRPr="006B2F84" w:rsidRDefault="008F6960" w:rsidP="006C10F2">
      <w:pPr>
        <w:pStyle w:val="01"/>
        <w:ind w:left="1186" w:hanging="1186"/>
      </w:pPr>
      <w:r w:rsidRPr="006B2F84">
        <w:rPr>
          <w:rFonts w:hint="eastAsia"/>
        </w:rPr>
        <w:t>第25条</w:t>
      </w:r>
      <w:r w:rsidRPr="006B2F84">
        <w:rPr>
          <w:rFonts w:hint="eastAsia"/>
        </w:rPr>
        <w:tab/>
      </w:r>
      <w:r w:rsidRPr="006B2F84">
        <w:rPr>
          <w:rFonts w:hint="eastAsia"/>
        </w:rPr>
        <w:tab/>
        <w:t>マイカー通勤は原則として禁止するが、会社が特別に認めた場合はこの限りでない。マイカー通勤を希望する者は、「自家用車通勤許可申請書兼誓約書」により、使用日の前日までに許可を受けなければならない。</w:t>
      </w:r>
    </w:p>
    <w:p w14:paraId="2E7D15B1" w14:textId="77777777" w:rsidR="008F6960" w:rsidRPr="006B2F84" w:rsidRDefault="008F6960" w:rsidP="006C10F2">
      <w:pPr>
        <w:pStyle w:val="01"/>
        <w:ind w:left="1186" w:hanging="1186"/>
      </w:pPr>
      <w:r w:rsidRPr="006B2F84">
        <w:rPr>
          <w:rFonts w:hint="eastAsia"/>
        </w:rPr>
        <w:tab/>
        <w:t>2.</w:t>
      </w:r>
      <w:r w:rsidRPr="006B2F84">
        <w:rPr>
          <w:rFonts w:hint="eastAsia"/>
        </w:rPr>
        <w:tab/>
        <w:t>前項の申請をする者は、次の書類を添付しなければならない。</w:t>
      </w:r>
    </w:p>
    <w:p w14:paraId="0FB5F860" w14:textId="0631CE56" w:rsidR="008F6960" w:rsidRPr="006B2F84" w:rsidRDefault="008F6960" w:rsidP="006C10F2">
      <w:pPr>
        <w:pStyle w:val="03"/>
      </w:pPr>
      <w:r w:rsidRPr="006B2F84">
        <w:rPr>
          <w:rFonts w:hint="eastAsia"/>
        </w:rPr>
        <w:t>①運転免許証の写し</w:t>
      </w:r>
    </w:p>
    <w:p w14:paraId="530642E1" w14:textId="0DE07D54" w:rsidR="008F6960" w:rsidRPr="006B2F84" w:rsidRDefault="008F6960" w:rsidP="006C10F2">
      <w:pPr>
        <w:pStyle w:val="03"/>
      </w:pPr>
      <w:r w:rsidRPr="006B2F84">
        <w:rPr>
          <w:rFonts w:hint="eastAsia"/>
        </w:rPr>
        <w:t>②任意自動車保険の写し（会社が定める基準以上のもの）</w:t>
      </w:r>
    </w:p>
    <w:p w14:paraId="3240A0EF" w14:textId="6A2A395C" w:rsidR="008F6960" w:rsidRPr="006B2F84" w:rsidRDefault="008F6960" w:rsidP="006C10F2">
      <w:pPr>
        <w:pStyle w:val="03"/>
      </w:pPr>
      <w:r w:rsidRPr="006B2F84">
        <w:rPr>
          <w:rFonts w:hint="eastAsia"/>
        </w:rPr>
        <w:t>③自動車検査証の写し</w:t>
      </w:r>
    </w:p>
    <w:p w14:paraId="746AB994" w14:textId="77777777" w:rsidR="008F6960" w:rsidRPr="006B2F84" w:rsidRDefault="008F6960" w:rsidP="006C10F2">
      <w:pPr>
        <w:pStyle w:val="01"/>
        <w:ind w:left="1186" w:hanging="1186"/>
      </w:pPr>
      <w:r w:rsidRPr="006B2F84">
        <w:rPr>
          <w:rFonts w:hint="eastAsia"/>
        </w:rPr>
        <w:tab/>
        <w:t>3.</w:t>
      </w:r>
      <w:r w:rsidRPr="006B2F84">
        <w:rPr>
          <w:rFonts w:hint="eastAsia"/>
        </w:rPr>
        <w:tab/>
        <w:t>会社は運転者のマイカー通勤途上で発生した事故については一切責任を負わない。損害に関しては運転者が加入する自賠責保険および任意保険を適用する。またマイカーの車両の損害についても一切責任を負わない。</w:t>
      </w:r>
    </w:p>
    <w:p w14:paraId="3D5E4AEB" w14:textId="77777777" w:rsidR="008F6960" w:rsidRPr="006B2F84" w:rsidRDefault="008F6960" w:rsidP="006C10F2">
      <w:pPr>
        <w:pStyle w:val="01"/>
        <w:ind w:left="1186" w:hanging="1186"/>
      </w:pPr>
      <w:r w:rsidRPr="006B2F84">
        <w:rPr>
          <w:rFonts w:hint="eastAsia"/>
        </w:rPr>
        <w:tab/>
        <w:t>4.</w:t>
      </w:r>
      <w:r w:rsidRPr="006B2F84">
        <w:rPr>
          <w:rFonts w:hint="eastAsia"/>
        </w:rPr>
        <w:tab/>
        <w:t>マイカー通勤者の交通費およびその他の費用負担については、給与規程に定める。</w:t>
      </w:r>
    </w:p>
    <w:p w14:paraId="7DB0AFC6" w14:textId="77777777" w:rsidR="006C10F2" w:rsidRDefault="006C10F2" w:rsidP="00A3298E">
      <w:pPr>
        <w:rPr>
          <w:rFonts w:asciiTheme="minorEastAsia" w:eastAsiaTheme="minorEastAsia" w:hAnsiTheme="minorEastAsia"/>
        </w:rPr>
      </w:pPr>
    </w:p>
    <w:p w14:paraId="656CDF6D" w14:textId="6676FC0F" w:rsidR="008F6960" w:rsidRPr="006B2F84" w:rsidRDefault="008F6960" w:rsidP="00D66451">
      <w:r w:rsidRPr="006B2F84">
        <w:rPr>
          <w:rFonts w:hint="eastAsia"/>
        </w:rPr>
        <w:t>（パソコンの適正利用）</w:t>
      </w:r>
    </w:p>
    <w:p w14:paraId="1CC4526F" w14:textId="77777777" w:rsidR="008F6960" w:rsidRPr="006B2F84" w:rsidRDefault="008F6960" w:rsidP="006C10F2">
      <w:pPr>
        <w:pStyle w:val="01"/>
        <w:ind w:left="1186" w:hanging="1186"/>
      </w:pPr>
      <w:r w:rsidRPr="006B2F84">
        <w:rPr>
          <w:rFonts w:hint="eastAsia"/>
        </w:rPr>
        <w:t>第26条</w:t>
      </w:r>
      <w:r w:rsidRPr="006B2F84">
        <w:rPr>
          <w:rFonts w:hint="eastAsia"/>
        </w:rPr>
        <w:tab/>
      </w:r>
      <w:r w:rsidRPr="006B2F84">
        <w:rPr>
          <w:rFonts w:hint="eastAsia"/>
        </w:rPr>
        <w:tab/>
        <w:t>従業員は、次の事項を遵守してパソコン等の情報端末を使用し、適切な情報ネットワーク環境の維持および社内情報の毀損または漏えいの防止に努めなければならない。</w:t>
      </w:r>
    </w:p>
    <w:p w14:paraId="329B2D23" w14:textId="79FA886D" w:rsidR="008F6960" w:rsidRPr="006B2F84" w:rsidRDefault="008F6960" w:rsidP="006C10F2">
      <w:pPr>
        <w:pStyle w:val="02"/>
      </w:pPr>
      <w:r w:rsidRPr="006B2F84">
        <w:rPr>
          <w:rFonts w:hint="eastAsia"/>
        </w:rPr>
        <w:t>（1）</w:t>
      </w:r>
      <w:r w:rsidRPr="006B2F84">
        <w:rPr>
          <w:rFonts w:hint="eastAsia"/>
        </w:rPr>
        <w:tab/>
        <w:t>会社が従業員に貸与したパソコンを業務以外の目的で使用しないこと。</w:t>
      </w:r>
    </w:p>
    <w:p w14:paraId="061F7621" w14:textId="0257C131" w:rsidR="008F6960" w:rsidRPr="006B2F84" w:rsidRDefault="008F6960" w:rsidP="006C10F2">
      <w:pPr>
        <w:pStyle w:val="02"/>
      </w:pPr>
      <w:r w:rsidRPr="006B2F84">
        <w:rPr>
          <w:rFonts w:hint="eastAsia"/>
        </w:rPr>
        <w:t>（2）</w:t>
      </w:r>
      <w:r w:rsidRPr="006B2F84">
        <w:rPr>
          <w:rFonts w:hint="eastAsia"/>
        </w:rPr>
        <w:tab/>
        <w:t>私有のパソコンを業務目的で使用しないこと。</w:t>
      </w:r>
    </w:p>
    <w:p w14:paraId="00037E60" w14:textId="0914AC9A" w:rsidR="008F6960" w:rsidRPr="006B2F84" w:rsidRDefault="008F6960" w:rsidP="006C10F2">
      <w:pPr>
        <w:pStyle w:val="02"/>
      </w:pPr>
      <w:r w:rsidRPr="006B2F84">
        <w:rPr>
          <w:rFonts w:hint="eastAsia"/>
        </w:rPr>
        <w:t>（3）</w:t>
      </w:r>
      <w:r w:rsidRPr="006B2F84">
        <w:rPr>
          <w:rFonts w:hint="eastAsia"/>
        </w:rPr>
        <w:tab/>
        <w:t>会社が指定したウィルス・スパイウエア対策ソフトを適正に運用すること。</w:t>
      </w:r>
    </w:p>
    <w:p w14:paraId="2113C6B3" w14:textId="7FC34D8E" w:rsidR="008F6960" w:rsidRPr="006B2F84" w:rsidRDefault="008F6960" w:rsidP="006C10F2">
      <w:pPr>
        <w:pStyle w:val="02"/>
      </w:pPr>
      <w:r w:rsidRPr="006B2F84">
        <w:rPr>
          <w:rFonts w:hint="eastAsia"/>
        </w:rPr>
        <w:t>（4）</w:t>
      </w:r>
      <w:r w:rsidRPr="006B2F84">
        <w:rPr>
          <w:rFonts w:hint="eastAsia"/>
        </w:rPr>
        <w:tab/>
        <w:t>会社内外を問わず、業務に使用するパソコンその他電子計算機類において、ファイル交換ソフトその他の情報管理上問題が発生する可能性があるソフトウエアまたは業務に関係のないソフトウエアをインストールしないこと。</w:t>
      </w:r>
    </w:p>
    <w:p w14:paraId="0EBA7FBF" w14:textId="02A3BCC0" w:rsidR="008F6960" w:rsidRPr="006B2F84" w:rsidRDefault="008F6960" w:rsidP="006C10F2">
      <w:pPr>
        <w:pStyle w:val="02"/>
      </w:pPr>
      <w:r w:rsidRPr="006B2F84">
        <w:rPr>
          <w:rFonts w:hint="eastAsia"/>
        </w:rPr>
        <w:t>（5）</w:t>
      </w:r>
      <w:r w:rsidRPr="006B2F84">
        <w:rPr>
          <w:rFonts w:hint="eastAsia"/>
        </w:rPr>
        <w:tab/>
        <w:t>会社の許可なく、私物のパソコンまたはUSB等を会社のパソコンに接続しないこと。</w:t>
      </w:r>
    </w:p>
    <w:p w14:paraId="23C384F6" w14:textId="241F4A3B" w:rsidR="008F6960" w:rsidRPr="006B2F84" w:rsidRDefault="008F6960" w:rsidP="006C10F2">
      <w:pPr>
        <w:pStyle w:val="02"/>
      </w:pPr>
      <w:r w:rsidRPr="006B2F84">
        <w:rPr>
          <w:rFonts w:hint="eastAsia"/>
        </w:rPr>
        <w:lastRenderedPageBreak/>
        <w:t>（6）</w:t>
      </w:r>
      <w:r w:rsidRPr="006B2F84">
        <w:rPr>
          <w:rFonts w:hint="eastAsia"/>
        </w:rPr>
        <w:tab/>
        <w:t>アクセス権限のない者が操作できないようにパスワード設定をすること。</w:t>
      </w:r>
    </w:p>
    <w:p w14:paraId="1ED0A6E6" w14:textId="77777777" w:rsidR="008F6960" w:rsidRPr="006B2F84" w:rsidRDefault="008F6960" w:rsidP="00D05682">
      <w:pPr>
        <w:pStyle w:val="01"/>
        <w:ind w:left="1186" w:hanging="1186"/>
      </w:pPr>
      <w:r w:rsidRPr="006B2F84">
        <w:rPr>
          <w:rFonts w:hint="eastAsia"/>
        </w:rPr>
        <w:tab/>
        <w:t xml:space="preserve">2. </w:t>
      </w:r>
      <w:r w:rsidRPr="006B2F84">
        <w:rPr>
          <w:rFonts w:hint="eastAsia"/>
        </w:rPr>
        <w:tab/>
        <w:t>会社は、必要に応じて従業員が送受信した電子メールの情報を閲覧することができる。</w:t>
      </w:r>
    </w:p>
    <w:p w14:paraId="459F995D" w14:textId="79A48CD8" w:rsidR="008F6960" w:rsidRPr="006B2F84" w:rsidRDefault="008F6960" w:rsidP="00D05682">
      <w:pPr>
        <w:pStyle w:val="01"/>
        <w:tabs>
          <w:tab w:val="clear" w:pos="1188"/>
        </w:tabs>
        <w:ind w:left="1186" w:hanging="1186"/>
      </w:pPr>
      <w:r w:rsidRPr="006B2F84">
        <w:rPr>
          <w:rFonts w:hint="eastAsia"/>
        </w:rPr>
        <w:tab/>
        <w:t xml:space="preserve">3. </w:t>
      </w:r>
      <w:r w:rsidR="00D05682">
        <w:tab/>
      </w:r>
      <w:r w:rsidRPr="006B2F84">
        <w:rPr>
          <w:rFonts w:hint="eastAsia"/>
        </w:rPr>
        <w:t>会社は、業務上の必要がある場合は、従業員に貸与したパソコンに保存されたデータを閲覧することができる。この場合、従業員は会社による閲覧を拒むことはできない。</w:t>
      </w:r>
    </w:p>
    <w:p w14:paraId="24B411CF" w14:textId="77777777" w:rsidR="00D05682" w:rsidRDefault="00D05682" w:rsidP="00A3298E">
      <w:pPr>
        <w:rPr>
          <w:rFonts w:asciiTheme="minorEastAsia" w:eastAsiaTheme="minorEastAsia" w:hAnsiTheme="minorEastAsia"/>
        </w:rPr>
      </w:pPr>
    </w:p>
    <w:p w14:paraId="16CB51C7" w14:textId="38BC23BE" w:rsidR="008F6960" w:rsidRPr="006B2F84" w:rsidRDefault="008F6960" w:rsidP="00D66451">
      <w:r w:rsidRPr="006B2F84">
        <w:rPr>
          <w:rFonts w:hint="eastAsia"/>
        </w:rPr>
        <w:t>（電子メール・インターネットの適正利用）</w:t>
      </w:r>
    </w:p>
    <w:p w14:paraId="110CF7F1" w14:textId="77777777" w:rsidR="008F6960" w:rsidRPr="006B2F84" w:rsidRDefault="008F6960" w:rsidP="00D05682">
      <w:pPr>
        <w:pStyle w:val="01"/>
        <w:ind w:left="1186" w:hanging="1186"/>
      </w:pPr>
      <w:r w:rsidRPr="006B2F84">
        <w:rPr>
          <w:rFonts w:hint="eastAsia"/>
        </w:rPr>
        <w:t>第27条</w:t>
      </w:r>
      <w:r w:rsidRPr="006B2F84">
        <w:rPr>
          <w:rFonts w:hint="eastAsia"/>
        </w:rPr>
        <w:tab/>
      </w:r>
      <w:r w:rsidRPr="006B2F84">
        <w:rPr>
          <w:rFonts w:hint="eastAsia"/>
        </w:rPr>
        <w:tab/>
        <w:t>電子メール・インターネット等は、原則として業務利用に限るものとし、私用に使ってはならない。</w:t>
      </w:r>
    </w:p>
    <w:p w14:paraId="39909851" w14:textId="77777777" w:rsidR="008F6960" w:rsidRPr="006B2F84" w:rsidRDefault="008F6960" w:rsidP="00D05682">
      <w:pPr>
        <w:pStyle w:val="01"/>
        <w:ind w:left="1186" w:hanging="1186"/>
      </w:pPr>
      <w:r w:rsidRPr="006B2F84">
        <w:rPr>
          <w:rFonts w:hint="eastAsia"/>
        </w:rPr>
        <w:tab/>
        <w:t>2.</w:t>
      </w:r>
      <w:r w:rsidRPr="006B2F84">
        <w:rPr>
          <w:rFonts w:hint="eastAsia"/>
        </w:rPr>
        <w:tab/>
        <w:t>会社は、電子メール・インターネット等の利用の適正化を図る目的のため、サーバーに保存されている情報を解析し、従業員ごとのインターネット等の利用履歴を確認することができる。また、電子メール利用の適正化を図る目的のため、従業員にその旨を通知した上で、電子メールの内容を閲覧することができる。</w:t>
      </w:r>
    </w:p>
    <w:p w14:paraId="7B302501" w14:textId="77777777" w:rsidR="008F6960" w:rsidRPr="006B2F84" w:rsidRDefault="008F6960" w:rsidP="00D05682">
      <w:pPr>
        <w:pStyle w:val="01"/>
        <w:ind w:left="1186" w:hanging="1186"/>
      </w:pPr>
      <w:r w:rsidRPr="006B2F84">
        <w:rPr>
          <w:rFonts w:hint="eastAsia"/>
        </w:rPr>
        <w:tab/>
        <w:t>3.</w:t>
      </w:r>
      <w:r w:rsidRPr="006B2F84">
        <w:rPr>
          <w:rFonts w:hint="eastAsia"/>
        </w:rPr>
        <w:tab/>
        <w:t>従業員は、業務に直接関係のないホームページに意図的にアクセスしてはならない。また、会社は、コンピュータウィルス感染を予防するため、特定のホームページへのアクセスを制限することができる。</w:t>
      </w:r>
    </w:p>
    <w:p w14:paraId="68834CCD" w14:textId="77777777" w:rsidR="00D05682" w:rsidRDefault="00D05682" w:rsidP="00A3298E">
      <w:pPr>
        <w:rPr>
          <w:rFonts w:asciiTheme="minorEastAsia" w:eastAsiaTheme="minorEastAsia" w:hAnsiTheme="minorEastAsia"/>
        </w:rPr>
      </w:pPr>
    </w:p>
    <w:p w14:paraId="01087F71" w14:textId="2B1BE740" w:rsidR="008F6960" w:rsidRPr="006B2F84" w:rsidRDefault="008F6960" w:rsidP="00D66451">
      <w:r w:rsidRPr="006B2F84">
        <w:rPr>
          <w:rFonts w:hint="eastAsia"/>
        </w:rPr>
        <w:t>（ソーシャルメディアの適正利用）</w:t>
      </w:r>
    </w:p>
    <w:p w14:paraId="3E0DD111" w14:textId="77777777" w:rsidR="008F6960" w:rsidRPr="006B2F84" w:rsidRDefault="008F6960" w:rsidP="00D05682">
      <w:pPr>
        <w:pStyle w:val="01"/>
        <w:ind w:left="1186" w:hanging="1186"/>
      </w:pPr>
      <w:r w:rsidRPr="006B2F84">
        <w:rPr>
          <w:rFonts w:hint="eastAsia"/>
        </w:rPr>
        <w:t>第28条</w:t>
      </w:r>
      <w:r w:rsidRPr="006B2F84">
        <w:rPr>
          <w:rFonts w:hint="eastAsia"/>
        </w:rPr>
        <w:tab/>
      </w:r>
      <w:r w:rsidRPr="006B2F84">
        <w:rPr>
          <w:rFonts w:hint="eastAsia"/>
        </w:rPr>
        <w:tab/>
        <w:t>従業員がソーシャルメディアを利用する際には、次の各号に掲げる事項を遵守しなければならない。</w:t>
      </w:r>
    </w:p>
    <w:p w14:paraId="331A49CD" w14:textId="2801743D" w:rsidR="008F6960" w:rsidRPr="006B2F84" w:rsidRDefault="008F6960" w:rsidP="00D05682">
      <w:pPr>
        <w:pStyle w:val="02"/>
      </w:pPr>
      <w:r w:rsidRPr="006B2F84">
        <w:rPr>
          <w:rFonts w:hint="eastAsia"/>
        </w:rPr>
        <w:t>（1）</w:t>
      </w:r>
      <w:r w:rsidRPr="006B2F84">
        <w:rPr>
          <w:rFonts w:hint="eastAsia"/>
        </w:rPr>
        <w:tab/>
        <w:t>会社の信用を失墜させるような発信は厳に慎むこと。</w:t>
      </w:r>
    </w:p>
    <w:p w14:paraId="128E0D80" w14:textId="3BD41F33" w:rsidR="008F6960" w:rsidRPr="006B2F84" w:rsidRDefault="008F6960" w:rsidP="00D05682">
      <w:pPr>
        <w:pStyle w:val="02"/>
      </w:pPr>
      <w:r w:rsidRPr="006B2F84">
        <w:rPr>
          <w:rFonts w:hint="eastAsia"/>
        </w:rPr>
        <w:t>（2）</w:t>
      </w:r>
      <w:r w:rsidRPr="006B2F84">
        <w:rPr>
          <w:rFonts w:hint="eastAsia"/>
        </w:rPr>
        <w:tab/>
        <w:t>会社および他者の技術上、営業上、経営上の機密情報を発信してはならないこと。</w:t>
      </w:r>
    </w:p>
    <w:p w14:paraId="6EA89AAC" w14:textId="32E396FC" w:rsidR="008F6960" w:rsidRPr="006B2F84" w:rsidRDefault="008F6960" w:rsidP="00D05682">
      <w:pPr>
        <w:pStyle w:val="02"/>
      </w:pPr>
      <w:r w:rsidRPr="006B2F84">
        <w:rPr>
          <w:rFonts w:hint="eastAsia"/>
        </w:rPr>
        <w:t>（3）</w:t>
      </w:r>
      <w:r w:rsidRPr="006B2F84">
        <w:rPr>
          <w:rFonts w:hint="eastAsia"/>
        </w:rPr>
        <w:tab/>
        <w:t>会社はもちろん、同僚、お客様や取引先その他いわゆる他人に対する中傷は発信してはならないこと。</w:t>
      </w:r>
    </w:p>
    <w:p w14:paraId="5542BB02" w14:textId="6152F821" w:rsidR="008F6960" w:rsidRPr="006B2F84" w:rsidRDefault="008F6960" w:rsidP="00D05682">
      <w:pPr>
        <w:pStyle w:val="02"/>
      </w:pPr>
      <w:r w:rsidRPr="006B2F84">
        <w:rPr>
          <w:rFonts w:hint="eastAsia"/>
        </w:rPr>
        <w:t>（4）</w:t>
      </w:r>
      <w:r w:rsidRPr="006B2F84">
        <w:rPr>
          <w:rFonts w:hint="eastAsia"/>
        </w:rPr>
        <w:tab/>
        <w:t>人種や宗教、性別等に関する中傷、特定の個人に対する侮辱やプライバシーを侵害する内容、わいせつな内容は発信してはならないこと。</w:t>
      </w:r>
    </w:p>
    <w:p w14:paraId="7C0D25BF" w14:textId="4B43A694" w:rsidR="008F6960" w:rsidRPr="006B2F84" w:rsidRDefault="008F6960" w:rsidP="00D05682">
      <w:pPr>
        <w:pStyle w:val="02"/>
      </w:pPr>
      <w:r w:rsidRPr="006B2F84">
        <w:rPr>
          <w:rFonts w:hint="eastAsia"/>
        </w:rPr>
        <w:t>（5）</w:t>
      </w:r>
      <w:r w:rsidRPr="006B2F84">
        <w:rPr>
          <w:rFonts w:hint="eastAsia"/>
        </w:rPr>
        <w:tab/>
        <w:t>会社のロゴや商標を、会社の許可なく使用せず、その他、著作権、商標権、肖像権など第三者の権利を尊重し、侵害してはならないこと。</w:t>
      </w:r>
    </w:p>
    <w:p w14:paraId="1F6E116A" w14:textId="109DE9F0" w:rsidR="008F6960" w:rsidRPr="006B2F84" w:rsidRDefault="008F6960" w:rsidP="00D05682">
      <w:pPr>
        <w:pStyle w:val="02"/>
      </w:pPr>
      <w:r w:rsidRPr="006B2F84">
        <w:rPr>
          <w:rFonts w:hint="eastAsia"/>
        </w:rPr>
        <w:t>（6）</w:t>
      </w:r>
      <w:r w:rsidRPr="006B2F84">
        <w:rPr>
          <w:rFonts w:hint="eastAsia"/>
        </w:rPr>
        <w:tab/>
        <w:t>つねに誠実な態度で良識ある発信を行うよう、心がけること。</w:t>
      </w:r>
    </w:p>
    <w:p w14:paraId="5C9EE141" w14:textId="2C5EC673" w:rsidR="008F6960" w:rsidRPr="006B2F84" w:rsidRDefault="008F6960" w:rsidP="00D05682">
      <w:pPr>
        <w:pStyle w:val="02"/>
      </w:pPr>
      <w:r w:rsidRPr="006B2F84">
        <w:rPr>
          <w:rFonts w:hint="eastAsia"/>
        </w:rPr>
        <w:t>（7）</w:t>
      </w:r>
      <w:r w:rsidRPr="006B2F84">
        <w:rPr>
          <w:rFonts w:hint="eastAsia"/>
        </w:rPr>
        <w:tab/>
        <w:t>会社に関連した事柄を発信する際には、身元（氏名、必要な場合には当社での所属）を明らかにし、一人称で行うこと。また、「このサイトの掲載内容は私個人の見解であり、会社の立場や意見を代表するものでは</w:t>
      </w:r>
      <w:r w:rsidRPr="006B2F84">
        <w:rPr>
          <w:rFonts w:hint="eastAsia"/>
        </w:rPr>
        <w:lastRenderedPageBreak/>
        <w:t>ありません」との免責文を入れること。</w:t>
      </w:r>
    </w:p>
    <w:p w14:paraId="56345AF8" w14:textId="72C22D59" w:rsidR="008F6960" w:rsidRPr="006B2F84" w:rsidRDefault="008F6960" w:rsidP="00D05682">
      <w:pPr>
        <w:pStyle w:val="02"/>
      </w:pPr>
      <w:r w:rsidRPr="006B2F84">
        <w:rPr>
          <w:rFonts w:hint="eastAsia"/>
        </w:rPr>
        <w:t>（8）</w:t>
      </w:r>
      <w:r w:rsidRPr="006B2F84">
        <w:rPr>
          <w:rFonts w:hint="eastAsia"/>
        </w:rPr>
        <w:tab/>
        <w:t>読み手がどのような受け止め方をするかを考え、内容、表現に留意すること。特に政治・宗教など意見が分かれる問題について発信するときには、より慎重に行うこと。</w:t>
      </w:r>
    </w:p>
    <w:p w14:paraId="3192CC90" w14:textId="61425943" w:rsidR="008F6960" w:rsidRPr="006B2F84" w:rsidRDefault="008F6960" w:rsidP="00D05682">
      <w:pPr>
        <w:pStyle w:val="02"/>
      </w:pPr>
      <w:r w:rsidRPr="006B2F84">
        <w:rPr>
          <w:rFonts w:hint="eastAsia"/>
        </w:rPr>
        <w:t>（9）</w:t>
      </w:r>
      <w:r w:rsidRPr="006B2F84">
        <w:rPr>
          <w:rFonts w:hint="eastAsia"/>
        </w:rPr>
        <w:tab/>
        <w:t>発信してよいか迷ったら、上司や同僚に相談するか、発信しないようにすること。</w:t>
      </w:r>
    </w:p>
    <w:p w14:paraId="67BE7C70" w14:textId="04297DF4" w:rsidR="008F6960" w:rsidRDefault="008F6960" w:rsidP="00A3298E">
      <w:pPr>
        <w:rPr>
          <w:rFonts w:asciiTheme="minorEastAsia" w:eastAsiaTheme="minorEastAsia" w:hAnsiTheme="minorEastAsia"/>
        </w:rPr>
      </w:pPr>
    </w:p>
    <w:p w14:paraId="46D1ABFE" w14:textId="77777777" w:rsidR="00D66451" w:rsidRPr="00D05682" w:rsidRDefault="00D66451" w:rsidP="00A3298E">
      <w:pPr>
        <w:rPr>
          <w:rFonts w:asciiTheme="minorEastAsia" w:eastAsiaTheme="minorEastAsia" w:hAnsiTheme="minorEastAsia"/>
        </w:rPr>
      </w:pPr>
    </w:p>
    <w:p w14:paraId="11B8C382" w14:textId="77777777" w:rsidR="008F6960" w:rsidRPr="006B2F84" w:rsidRDefault="008F6960" w:rsidP="00D05682">
      <w:pPr>
        <w:jc w:val="center"/>
        <w:rPr>
          <w:rFonts w:asciiTheme="minorEastAsia" w:eastAsiaTheme="minorEastAsia" w:hAnsiTheme="minorEastAsia"/>
        </w:rPr>
      </w:pPr>
      <w:r w:rsidRPr="006B2F84">
        <w:rPr>
          <w:rFonts w:asciiTheme="minorEastAsia" w:eastAsiaTheme="minorEastAsia" w:hAnsiTheme="minorEastAsia" w:hint="eastAsia"/>
        </w:rPr>
        <w:t>第4章　勤　務</w:t>
      </w:r>
    </w:p>
    <w:p w14:paraId="78311E80" w14:textId="77777777" w:rsidR="008F6960" w:rsidRPr="006B2F84" w:rsidRDefault="008F6960" w:rsidP="00A3298E">
      <w:pPr>
        <w:rPr>
          <w:rFonts w:asciiTheme="minorEastAsia" w:eastAsiaTheme="minorEastAsia" w:hAnsiTheme="minorEastAsia"/>
        </w:rPr>
      </w:pPr>
    </w:p>
    <w:p w14:paraId="0F6C1142" w14:textId="77777777" w:rsidR="008F6960" w:rsidRPr="006B2F84" w:rsidRDefault="008F6960" w:rsidP="00A3298E">
      <w:pPr>
        <w:rPr>
          <w:rFonts w:asciiTheme="minorEastAsia" w:eastAsiaTheme="minorEastAsia" w:hAnsiTheme="minorEastAsia"/>
        </w:rPr>
      </w:pPr>
      <w:r w:rsidRPr="006B2F84">
        <w:rPr>
          <w:rFonts w:asciiTheme="minorEastAsia" w:eastAsiaTheme="minorEastAsia" w:hAnsiTheme="minorEastAsia" w:hint="eastAsia"/>
        </w:rPr>
        <w:t>第1節　労働時間・休憩および休日</w:t>
      </w:r>
    </w:p>
    <w:p w14:paraId="19FAB503" w14:textId="77777777" w:rsidR="00D05682" w:rsidRDefault="00D05682" w:rsidP="00A3298E">
      <w:pPr>
        <w:rPr>
          <w:rFonts w:asciiTheme="minorEastAsia" w:eastAsiaTheme="minorEastAsia" w:hAnsiTheme="minorEastAsia"/>
        </w:rPr>
      </w:pPr>
    </w:p>
    <w:p w14:paraId="3FDED516" w14:textId="49674624" w:rsidR="008F6960" w:rsidRPr="006B2F84" w:rsidRDefault="008F6960" w:rsidP="00D66451">
      <w:r w:rsidRPr="006B2F84">
        <w:rPr>
          <w:rFonts w:hint="eastAsia"/>
        </w:rPr>
        <w:t>（労働時間および休憩時間）</w:t>
      </w:r>
    </w:p>
    <w:p w14:paraId="62A18B1A" w14:textId="77777777" w:rsidR="008F6960" w:rsidRPr="006B2F84" w:rsidRDefault="008F6960" w:rsidP="00D05682">
      <w:pPr>
        <w:pStyle w:val="01"/>
        <w:ind w:left="1186" w:hanging="1186"/>
      </w:pPr>
      <w:r w:rsidRPr="006B2F84">
        <w:rPr>
          <w:rFonts w:hint="eastAsia"/>
        </w:rPr>
        <w:t>第29条</w:t>
      </w:r>
      <w:r w:rsidRPr="006B2F84">
        <w:rPr>
          <w:rFonts w:hint="eastAsia"/>
        </w:rPr>
        <w:tab/>
      </w:r>
      <w:r w:rsidRPr="006B2F84">
        <w:rPr>
          <w:rFonts w:hint="eastAsia"/>
        </w:rPr>
        <w:tab/>
        <w:t>所定労働時間は、休憩時間を除き、1週間については40時間、1日については8時間とする。なお、1週間の所定労働時間の計算の起算日は月曜日とする。</w:t>
      </w:r>
    </w:p>
    <w:p w14:paraId="6A6243AD" w14:textId="77777777" w:rsidR="008F6960" w:rsidRPr="006B2F84" w:rsidRDefault="008F6960" w:rsidP="00D05682">
      <w:pPr>
        <w:pStyle w:val="01"/>
        <w:ind w:left="1186" w:hanging="1186"/>
      </w:pPr>
      <w:r w:rsidRPr="006B2F84">
        <w:rPr>
          <w:rFonts w:hint="eastAsia"/>
        </w:rPr>
        <w:tab/>
        <w:t xml:space="preserve">2. </w:t>
      </w:r>
      <w:r w:rsidRPr="006B2F84">
        <w:rPr>
          <w:rFonts w:hint="eastAsia"/>
        </w:rPr>
        <w:tab/>
        <w:t>始業・終業の時刻および休憩時間は次のとおりとする。ただし、業務の都合その他やむを得ない事情によりこれを繰り上げ、または繰り下げることがある。</w:t>
      </w:r>
    </w:p>
    <w:p w14:paraId="56CB3EE1" w14:textId="77777777" w:rsidR="008F6960" w:rsidRPr="006B2F84" w:rsidRDefault="008F6960" w:rsidP="00D05682">
      <w:pPr>
        <w:pStyle w:val="01"/>
        <w:ind w:left="1186" w:hanging="1186"/>
      </w:pPr>
      <w:r w:rsidRPr="006B2F84">
        <w:rPr>
          <w:rFonts w:hint="eastAsia"/>
        </w:rPr>
        <w:tab/>
      </w:r>
      <w:r w:rsidRPr="006B2F84">
        <w:rPr>
          <w:rFonts w:hint="eastAsia"/>
        </w:rPr>
        <w:tab/>
      </w:r>
      <w:r w:rsidRPr="006B2F84">
        <w:rPr>
          <w:rFonts w:hint="eastAsia"/>
        </w:rPr>
        <w:tab/>
        <w:t>始業時刻　午前9時00分</w:t>
      </w:r>
    </w:p>
    <w:p w14:paraId="4E382151" w14:textId="77777777" w:rsidR="008F6960" w:rsidRPr="006B2F84" w:rsidRDefault="008F6960" w:rsidP="00D05682">
      <w:pPr>
        <w:pStyle w:val="01"/>
        <w:ind w:left="1186" w:hanging="1186"/>
      </w:pPr>
      <w:r w:rsidRPr="006B2F84">
        <w:rPr>
          <w:rFonts w:hint="eastAsia"/>
        </w:rPr>
        <w:tab/>
      </w:r>
      <w:r w:rsidRPr="006B2F84">
        <w:rPr>
          <w:rFonts w:hint="eastAsia"/>
        </w:rPr>
        <w:tab/>
      </w:r>
      <w:r w:rsidRPr="006B2F84">
        <w:rPr>
          <w:rFonts w:hint="eastAsia"/>
        </w:rPr>
        <w:tab/>
        <w:t>終業時刻　午後6時00分</w:t>
      </w:r>
    </w:p>
    <w:p w14:paraId="5A6309A0" w14:textId="77777777" w:rsidR="008F6960" w:rsidRPr="006B2F84" w:rsidRDefault="008F6960" w:rsidP="00D05682">
      <w:pPr>
        <w:pStyle w:val="01"/>
        <w:ind w:left="1186" w:hanging="1186"/>
      </w:pPr>
      <w:r w:rsidRPr="006B2F84">
        <w:rPr>
          <w:rFonts w:hint="eastAsia"/>
        </w:rPr>
        <w:tab/>
      </w:r>
      <w:r w:rsidRPr="006B2F84">
        <w:rPr>
          <w:rFonts w:hint="eastAsia"/>
        </w:rPr>
        <w:tab/>
      </w:r>
      <w:r w:rsidRPr="006B2F84">
        <w:rPr>
          <w:rFonts w:hint="eastAsia"/>
        </w:rPr>
        <w:tab/>
        <w:t>休憩時間　正午から午後1時まで</w:t>
      </w:r>
    </w:p>
    <w:p w14:paraId="6D597C93" w14:textId="77777777" w:rsidR="00D05682" w:rsidRDefault="00D05682" w:rsidP="00A3298E">
      <w:pPr>
        <w:rPr>
          <w:rFonts w:asciiTheme="minorEastAsia" w:eastAsiaTheme="minorEastAsia" w:hAnsiTheme="minorEastAsia"/>
        </w:rPr>
      </w:pPr>
    </w:p>
    <w:p w14:paraId="247519DD" w14:textId="41FEF713" w:rsidR="008F6960" w:rsidRPr="006B2F84" w:rsidRDefault="008F6960" w:rsidP="00D66451">
      <w:r w:rsidRPr="006B2F84">
        <w:rPr>
          <w:rFonts w:hint="eastAsia"/>
        </w:rPr>
        <w:t>（休憩時間）</w:t>
      </w:r>
    </w:p>
    <w:p w14:paraId="3B6E0BDA" w14:textId="77777777" w:rsidR="008F6960" w:rsidRPr="006B2F84" w:rsidRDefault="008F6960" w:rsidP="00D05682">
      <w:pPr>
        <w:pStyle w:val="01"/>
        <w:ind w:left="1186" w:hanging="1186"/>
      </w:pPr>
      <w:r w:rsidRPr="006B2F84">
        <w:rPr>
          <w:rFonts w:hint="eastAsia"/>
        </w:rPr>
        <w:t>第30条</w:t>
      </w:r>
      <w:r w:rsidRPr="006B2F84">
        <w:rPr>
          <w:rFonts w:hint="eastAsia"/>
        </w:rPr>
        <w:tab/>
      </w:r>
      <w:r w:rsidRPr="006B2F84">
        <w:rPr>
          <w:rFonts w:hint="eastAsia"/>
        </w:rPr>
        <w:tab/>
        <w:t>従業員の休憩時間は、第29条第2項のとおり、原則として一斉に与える。ただし、会社と従業員代表との労使協定により一部の従業員について休憩時刻を変更してこれを与えることができる。</w:t>
      </w:r>
    </w:p>
    <w:p w14:paraId="07C97880" w14:textId="77777777" w:rsidR="008F6960" w:rsidRPr="006B2F84" w:rsidRDefault="008F6960" w:rsidP="00D05682">
      <w:pPr>
        <w:pStyle w:val="01"/>
        <w:ind w:left="1186" w:hanging="1186"/>
      </w:pPr>
      <w:r w:rsidRPr="006B2F84">
        <w:rPr>
          <w:rFonts w:hint="eastAsia"/>
        </w:rPr>
        <w:tab/>
        <w:t>2.</w:t>
      </w:r>
      <w:r w:rsidRPr="006B2F84">
        <w:rPr>
          <w:rFonts w:hint="eastAsia"/>
        </w:rPr>
        <w:tab/>
        <w:t>従業員は休憩時間を自由に利用できる。ただし、外出する場合はその旨を届け出なければならない。</w:t>
      </w:r>
    </w:p>
    <w:p w14:paraId="572072DB" w14:textId="77777777" w:rsidR="008F6960" w:rsidRPr="006B2F84" w:rsidRDefault="008F6960" w:rsidP="00A3298E">
      <w:pPr>
        <w:rPr>
          <w:rFonts w:asciiTheme="minorEastAsia" w:eastAsiaTheme="minorEastAsia" w:hAnsiTheme="minorEastAsia"/>
        </w:rPr>
      </w:pPr>
    </w:p>
    <w:p w14:paraId="12E329C8" w14:textId="77777777" w:rsidR="008F6960" w:rsidRPr="006B2F84" w:rsidRDefault="008F6960" w:rsidP="00D66451">
      <w:r w:rsidRPr="006B2F84">
        <w:rPr>
          <w:rFonts w:hint="eastAsia"/>
        </w:rPr>
        <w:t>（休日および夏季休暇）</w:t>
      </w:r>
    </w:p>
    <w:p w14:paraId="2FC6988D" w14:textId="77777777" w:rsidR="008F6960" w:rsidRPr="006B2F84" w:rsidRDefault="008F6960" w:rsidP="00D05682">
      <w:pPr>
        <w:pStyle w:val="01"/>
        <w:ind w:left="1186" w:hanging="1186"/>
      </w:pPr>
      <w:r w:rsidRPr="006B2F84">
        <w:rPr>
          <w:rFonts w:hint="eastAsia"/>
        </w:rPr>
        <w:t>第31条</w:t>
      </w:r>
      <w:r w:rsidRPr="006B2F84">
        <w:rPr>
          <w:rFonts w:hint="eastAsia"/>
        </w:rPr>
        <w:tab/>
      </w:r>
      <w:r w:rsidRPr="006B2F84">
        <w:rPr>
          <w:rFonts w:hint="eastAsia"/>
        </w:rPr>
        <w:tab/>
        <w:t>所定休日は次のとおりとする。</w:t>
      </w:r>
    </w:p>
    <w:p w14:paraId="70D72A38" w14:textId="60CB4221" w:rsidR="008F6960" w:rsidRPr="006B2F84" w:rsidRDefault="008F6960" w:rsidP="00D05682">
      <w:pPr>
        <w:pStyle w:val="03"/>
      </w:pPr>
      <w:r w:rsidRPr="006B2F84">
        <w:rPr>
          <w:rFonts w:hint="eastAsia"/>
        </w:rPr>
        <w:t>①</w:t>
      </w:r>
      <w:r w:rsidR="00D05682">
        <w:rPr>
          <w:rFonts w:hint="eastAsia"/>
        </w:rPr>
        <w:t xml:space="preserve"> </w:t>
      </w:r>
      <w:r w:rsidRPr="006B2F84">
        <w:rPr>
          <w:rFonts w:hint="eastAsia"/>
        </w:rPr>
        <w:t>土曜日</w:t>
      </w:r>
    </w:p>
    <w:p w14:paraId="097B8DC0" w14:textId="70B4C5D3" w:rsidR="008F6960" w:rsidRPr="006B2F84" w:rsidRDefault="008F6960" w:rsidP="00D05682">
      <w:pPr>
        <w:pStyle w:val="03"/>
      </w:pPr>
      <w:r w:rsidRPr="006B2F84">
        <w:rPr>
          <w:rFonts w:hint="eastAsia"/>
        </w:rPr>
        <w:t>②</w:t>
      </w:r>
      <w:r w:rsidR="00D05682">
        <w:rPr>
          <w:rFonts w:hint="eastAsia"/>
        </w:rPr>
        <w:t xml:space="preserve"> </w:t>
      </w:r>
      <w:r w:rsidRPr="006B2F84">
        <w:rPr>
          <w:rFonts w:hint="eastAsia"/>
        </w:rPr>
        <w:t>日曜日</w:t>
      </w:r>
    </w:p>
    <w:p w14:paraId="63F9A556" w14:textId="621627B0" w:rsidR="008F6960" w:rsidRPr="006B2F84" w:rsidRDefault="008F6960" w:rsidP="00D05682">
      <w:pPr>
        <w:pStyle w:val="03"/>
      </w:pPr>
      <w:r w:rsidRPr="006B2F84">
        <w:rPr>
          <w:rFonts w:hint="eastAsia"/>
        </w:rPr>
        <w:t>③</w:t>
      </w:r>
      <w:r w:rsidR="00D05682">
        <w:rPr>
          <w:rFonts w:hint="eastAsia"/>
        </w:rPr>
        <w:t xml:space="preserve"> </w:t>
      </w:r>
      <w:r w:rsidRPr="006B2F84">
        <w:rPr>
          <w:rFonts w:hint="eastAsia"/>
        </w:rPr>
        <w:t>国民の祝日</w:t>
      </w:r>
    </w:p>
    <w:p w14:paraId="7B48C2FC" w14:textId="06FD647B" w:rsidR="008F6960" w:rsidRPr="006B2F84" w:rsidRDefault="008F6960" w:rsidP="00D05682">
      <w:pPr>
        <w:pStyle w:val="03"/>
      </w:pPr>
      <w:r w:rsidRPr="006B2F84">
        <w:rPr>
          <w:rFonts w:hint="eastAsia"/>
        </w:rPr>
        <w:t>④</w:t>
      </w:r>
      <w:r w:rsidR="00D05682">
        <w:rPr>
          <w:rFonts w:hint="eastAsia"/>
        </w:rPr>
        <w:t xml:space="preserve"> </w:t>
      </w:r>
      <w:r w:rsidRPr="006B2F84">
        <w:rPr>
          <w:rFonts w:hint="eastAsia"/>
        </w:rPr>
        <w:t>年末年始（12月29日より1月3日まで）</w:t>
      </w:r>
    </w:p>
    <w:p w14:paraId="316D2938" w14:textId="77777777" w:rsidR="008F6960" w:rsidRPr="006B2F84" w:rsidRDefault="008F6960" w:rsidP="00D05682">
      <w:pPr>
        <w:pStyle w:val="01"/>
        <w:ind w:left="1186" w:hanging="1186"/>
      </w:pPr>
      <w:r w:rsidRPr="006B2F84">
        <w:rPr>
          <w:rFonts w:hint="eastAsia"/>
        </w:rPr>
        <w:tab/>
        <w:t>2.</w:t>
      </w:r>
      <w:r w:rsidRPr="006B2F84">
        <w:rPr>
          <w:rFonts w:hint="eastAsia"/>
        </w:rPr>
        <w:tab/>
        <w:t>夏季休暇は、7月から9月の間に3日間与える。取得日は、業務の都合を考慮し所属長と相談の上、決定する。</w:t>
      </w:r>
    </w:p>
    <w:p w14:paraId="43D323EF" w14:textId="77777777" w:rsidR="008F6960" w:rsidRPr="006B2F84" w:rsidRDefault="008F6960" w:rsidP="00D05682">
      <w:pPr>
        <w:pStyle w:val="01"/>
        <w:ind w:left="1186" w:hanging="1186"/>
      </w:pPr>
      <w:r w:rsidRPr="006B2F84">
        <w:rPr>
          <w:rFonts w:hint="eastAsia"/>
        </w:rPr>
        <w:lastRenderedPageBreak/>
        <w:tab/>
        <w:t>3.</w:t>
      </w:r>
      <w:r w:rsidRPr="006B2F84">
        <w:rPr>
          <w:rFonts w:hint="eastAsia"/>
        </w:rPr>
        <w:tab/>
        <w:t>所定休日のうち労働基準法第35条により4週のうち4日を法定休日とする。なお1週間の起算日は月曜日とする。</w:t>
      </w:r>
    </w:p>
    <w:p w14:paraId="408EF08F" w14:textId="77777777" w:rsidR="00D05682" w:rsidRDefault="00D05682" w:rsidP="00A3298E">
      <w:pPr>
        <w:rPr>
          <w:rFonts w:asciiTheme="minorEastAsia" w:eastAsiaTheme="minorEastAsia" w:hAnsiTheme="minorEastAsia"/>
        </w:rPr>
      </w:pPr>
    </w:p>
    <w:p w14:paraId="16165275" w14:textId="4204787B" w:rsidR="008F6960" w:rsidRPr="006B2F84" w:rsidRDefault="008F6960" w:rsidP="00D66451">
      <w:r w:rsidRPr="006B2F84">
        <w:rPr>
          <w:rFonts w:hint="eastAsia"/>
        </w:rPr>
        <w:t>（時間外、休日および深夜勤務）</w:t>
      </w:r>
    </w:p>
    <w:p w14:paraId="716602AE" w14:textId="77777777" w:rsidR="008F6960" w:rsidRPr="006B2F84" w:rsidRDefault="008F6960" w:rsidP="00D05682">
      <w:pPr>
        <w:pStyle w:val="01"/>
        <w:ind w:left="1186" w:hanging="1186"/>
      </w:pPr>
      <w:r w:rsidRPr="006B2F84">
        <w:rPr>
          <w:rFonts w:hint="eastAsia"/>
        </w:rPr>
        <w:t>第32条</w:t>
      </w:r>
      <w:r w:rsidRPr="006B2F84">
        <w:rPr>
          <w:rFonts w:hint="eastAsia"/>
        </w:rPr>
        <w:tab/>
      </w:r>
      <w:r w:rsidRPr="006B2F84">
        <w:rPr>
          <w:rFonts w:hint="eastAsia"/>
        </w:rPr>
        <w:tab/>
        <w:t>業務の都合により、第29条第1項の所定労働時間を超え、または第31条第1項の所定休日および午後10時から午前5時までの深夜に労働させることがある。</w:t>
      </w:r>
    </w:p>
    <w:p w14:paraId="7181C58B" w14:textId="77777777" w:rsidR="008F6960" w:rsidRPr="006B2F84" w:rsidRDefault="008F6960" w:rsidP="00D05682">
      <w:pPr>
        <w:pStyle w:val="01"/>
        <w:ind w:left="1186" w:hanging="1186"/>
      </w:pPr>
      <w:r w:rsidRPr="006B2F84">
        <w:rPr>
          <w:rFonts w:hint="eastAsia"/>
        </w:rPr>
        <w:tab/>
        <w:t>2.</w:t>
      </w:r>
      <w:r w:rsidRPr="006B2F84">
        <w:rPr>
          <w:rFonts w:hint="eastAsia"/>
        </w:rPr>
        <w:tab/>
        <w:t>前項の時間外、休日および深夜勤務とは所属長の指示あるいは所属長に申請し承認された場合のみを対象とする。所属長に指示された場合は、正当な理由なくこれを拒むことはできない。</w:t>
      </w:r>
    </w:p>
    <w:p w14:paraId="1A845AE9" w14:textId="77777777" w:rsidR="008F6960" w:rsidRPr="006B2F84" w:rsidRDefault="008F6960" w:rsidP="00D05682">
      <w:pPr>
        <w:pStyle w:val="01"/>
        <w:ind w:left="1186" w:hanging="1186"/>
      </w:pPr>
      <w:r w:rsidRPr="006B2F84">
        <w:rPr>
          <w:rFonts w:hint="eastAsia"/>
        </w:rPr>
        <w:tab/>
        <w:t>3.</w:t>
      </w:r>
      <w:r w:rsidRPr="006B2F84">
        <w:rPr>
          <w:rFonts w:hint="eastAsia"/>
        </w:rPr>
        <w:tab/>
        <w:t>時間外、休日および深夜勤務を行う者は、事前に会社所定の申請書で所属長に申請を行い所属長の承認を得なければならない。ただし、業務上の都合により事前申請が困難な場合のみ事後申請を認めるものとする。</w:t>
      </w:r>
    </w:p>
    <w:p w14:paraId="62A06865" w14:textId="77777777" w:rsidR="008F6960" w:rsidRPr="006B2F84" w:rsidRDefault="008F6960" w:rsidP="00D05682">
      <w:pPr>
        <w:pStyle w:val="01"/>
        <w:ind w:left="1186" w:hanging="1186"/>
      </w:pPr>
      <w:r w:rsidRPr="006B2F84">
        <w:rPr>
          <w:rFonts w:hint="eastAsia"/>
        </w:rPr>
        <w:tab/>
        <w:t>4.</w:t>
      </w:r>
      <w:r w:rsidRPr="006B2F84">
        <w:rPr>
          <w:rFonts w:hint="eastAsia"/>
        </w:rPr>
        <w:tab/>
        <w:t>本条第1項の時間外労働は次の時間を上限に労使協定で結ばれた範囲とし、上司はつねにこの協定を順守し、周知に努めなければならない。</w:t>
      </w:r>
    </w:p>
    <w:p w14:paraId="3ED1DD08" w14:textId="7AACED5B" w:rsidR="008F6960" w:rsidRPr="006B2F84" w:rsidRDefault="008F6960" w:rsidP="00D05682">
      <w:pPr>
        <w:pStyle w:val="03"/>
      </w:pPr>
      <w:r w:rsidRPr="006B2F84">
        <w:rPr>
          <w:rFonts w:hint="eastAsia"/>
        </w:rPr>
        <w:t>①1か月において、1か月あたり時間外労働と休日労働と合わせて100時間未満</w:t>
      </w:r>
    </w:p>
    <w:p w14:paraId="14195CCB" w14:textId="571AB704" w:rsidR="008F6960" w:rsidRPr="006B2F84" w:rsidRDefault="008F6960" w:rsidP="00D05682">
      <w:pPr>
        <w:pStyle w:val="03"/>
      </w:pPr>
      <w:r w:rsidRPr="006B2F84">
        <w:rPr>
          <w:rFonts w:hint="eastAsia"/>
        </w:rPr>
        <w:t>②連続する2か月、3か月、4か月、5か月、6か月のいずれの期間においても、1か月あたり時間外労働と休日労働と合わせて80時間以内</w:t>
      </w:r>
    </w:p>
    <w:p w14:paraId="2C0985E7" w14:textId="36EBF124" w:rsidR="008F6960" w:rsidRPr="006B2F84" w:rsidRDefault="008F6960" w:rsidP="00D05682">
      <w:pPr>
        <w:pStyle w:val="03"/>
      </w:pPr>
      <w:r w:rsidRPr="006B2F84">
        <w:rPr>
          <w:rFonts w:hint="eastAsia"/>
        </w:rPr>
        <w:t>③1年における時間外労働は720時間以内（休日労働は含まない）。</w:t>
      </w:r>
    </w:p>
    <w:p w14:paraId="0462C491" w14:textId="241862C6" w:rsidR="008F6960" w:rsidRPr="006B2F84" w:rsidRDefault="008F6960" w:rsidP="00D05682">
      <w:pPr>
        <w:pStyle w:val="03"/>
      </w:pPr>
      <w:r w:rsidRPr="006B2F84">
        <w:rPr>
          <w:rFonts w:hint="eastAsia"/>
        </w:rPr>
        <w:t>④時間外労働（休日労働を含まない）が45時間を超える月数は1年に6回以内とする。</w:t>
      </w:r>
    </w:p>
    <w:p w14:paraId="5C1B9364" w14:textId="6FF7FE2E" w:rsidR="008F6960" w:rsidRPr="006B2F84" w:rsidRDefault="008F6960" w:rsidP="00D05682">
      <w:pPr>
        <w:pStyle w:val="03"/>
      </w:pPr>
      <w:r w:rsidRPr="006B2F84">
        <w:rPr>
          <w:rFonts w:hint="eastAsia"/>
        </w:rPr>
        <w:t>（本条第4項の時間外労働は法定時間外労働、休日は法定休日をいう）</w:t>
      </w:r>
    </w:p>
    <w:p w14:paraId="39EE92E2" w14:textId="77777777" w:rsidR="00D05682" w:rsidRDefault="00D05682" w:rsidP="00A3298E">
      <w:pPr>
        <w:rPr>
          <w:rFonts w:asciiTheme="minorEastAsia" w:eastAsiaTheme="minorEastAsia" w:hAnsiTheme="minorEastAsia"/>
        </w:rPr>
      </w:pPr>
    </w:p>
    <w:p w14:paraId="28F23D52" w14:textId="5691FEF3" w:rsidR="008F6960" w:rsidRPr="006B2F84" w:rsidRDefault="008F6960" w:rsidP="00D66451">
      <w:r w:rsidRPr="006B2F84">
        <w:rPr>
          <w:rFonts w:hint="eastAsia"/>
        </w:rPr>
        <w:t>（振替休日）</w:t>
      </w:r>
    </w:p>
    <w:p w14:paraId="70272C08" w14:textId="77777777" w:rsidR="008F6960" w:rsidRPr="006B2F84" w:rsidRDefault="008F6960" w:rsidP="00D05682">
      <w:pPr>
        <w:pStyle w:val="01"/>
        <w:ind w:left="1186" w:hanging="1186"/>
      </w:pPr>
      <w:r w:rsidRPr="006B2F84">
        <w:rPr>
          <w:rFonts w:hint="eastAsia"/>
        </w:rPr>
        <w:t>第33条</w:t>
      </w:r>
      <w:r w:rsidRPr="006B2F84">
        <w:rPr>
          <w:rFonts w:hint="eastAsia"/>
        </w:rPr>
        <w:tab/>
      </w:r>
      <w:r w:rsidRPr="006B2F84">
        <w:rPr>
          <w:rFonts w:hint="eastAsia"/>
        </w:rPr>
        <w:tab/>
        <w:t>業務上の都合により必要がある場合は事前に予告して第31条の休日を他の休日に振り替えることがある。</w:t>
      </w:r>
    </w:p>
    <w:p w14:paraId="29D1266B" w14:textId="77777777" w:rsidR="008F6960" w:rsidRPr="006B2F84" w:rsidRDefault="008F6960" w:rsidP="00D05682">
      <w:pPr>
        <w:pStyle w:val="01"/>
        <w:ind w:left="1186" w:hanging="1186"/>
      </w:pPr>
      <w:r w:rsidRPr="006B2F84">
        <w:rPr>
          <w:rFonts w:hint="eastAsia"/>
        </w:rPr>
        <w:tab/>
        <w:t>2.</w:t>
      </w:r>
      <w:r w:rsidRPr="006B2F84">
        <w:rPr>
          <w:rFonts w:hint="eastAsia"/>
        </w:rPr>
        <w:tab/>
        <w:t>前項の予告にもかかわらず、正当な理由なくその日に勤務しないときは、欠勤として扱う。</w:t>
      </w:r>
    </w:p>
    <w:p w14:paraId="76A789A2" w14:textId="77777777" w:rsidR="00D05682" w:rsidRDefault="00D05682" w:rsidP="00A3298E">
      <w:pPr>
        <w:rPr>
          <w:rFonts w:asciiTheme="minorEastAsia" w:eastAsiaTheme="minorEastAsia" w:hAnsiTheme="minorEastAsia"/>
        </w:rPr>
      </w:pPr>
    </w:p>
    <w:p w14:paraId="57BBA5EB" w14:textId="1085C371" w:rsidR="008F6960" w:rsidRPr="006B2F84" w:rsidRDefault="008F6960" w:rsidP="00D66451">
      <w:r w:rsidRPr="006B2F84">
        <w:rPr>
          <w:rFonts w:hint="eastAsia"/>
        </w:rPr>
        <w:t>（代　　休）</w:t>
      </w:r>
    </w:p>
    <w:p w14:paraId="54D91A69" w14:textId="77777777" w:rsidR="008F6960" w:rsidRPr="006B2F84" w:rsidRDefault="008F6960" w:rsidP="00D05682">
      <w:pPr>
        <w:pStyle w:val="01"/>
        <w:ind w:left="1186" w:hanging="1186"/>
      </w:pPr>
      <w:r w:rsidRPr="006B2F84">
        <w:rPr>
          <w:rFonts w:hint="eastAsia"/>
        </w:rPr>
        <w:t>第34条</w:t>
      </w:r>
      <w:r w:rsidRPr="006B2F84">
        <w:rPr>
          <w:rFonts w:hint="eastAsia"/>
        </w:rPr>
        <w:tab/>
      </w:r>
      <w:r w:rsidRPr="006B2F84">
        <w:rPr>
          <w:rFonts w:hint="eastAsia"/>
        </w:rPr>
        <w:tab/>
        <w:t>業務上の必要により第32条の休日勤務したときは代休を与える。</w:t>
      </w:r>
    </w:p>
    <w:p w14:paraId="27D71985" w14:textId="77777777" w:rsidR="008F6960" w:rsidRPr="006B2F84" w:rsidRDefault="008F6960" w:rsidP="00D05682">
      <w:pPr>
        <w:pStyle w:val="01"/>
        <w:ind w:left="1186" w:hanging="1186"/>
      </w:pPr>
      <w:r w:rsidRPr="006B2F84">
        <w:rPr>
          <w:rFonts w:hint="eastAsia"/>
        </w:rPr>
        <w:tab/>
        <w:t>2.</w:t>
      </w:r>
      <w:r w:rsidRPr="006B2F84">
        <w:rPr>
          <w:rFonts w:hint="eastAsia"/>
        </w:rPr>
        <w:tab/>
        <w:t>前項の代休は、休日勤務した日から1か月以内に取得しなくてはならない。</w:t>
      </w:r>
    </w:p>
    <w:p w14:paraId="01FAC1F6" w14:textId="6DC65A4B" w:rsidR="008F6960" w:rsidRDefault="008F6960" w:rsidP="00A3298E">
      <w:pPr>
        <w:rPr>
          <w:rFonts w:asciiTheme="minorEastAsia" w:eastAsiaTheme="minorEastAsia" w:hAnsiTheme="minorEastAsia"/>
        </w:rPr>
      </w:pPr>
    </w:p>
    <w:p w14:paraId="6D82D765" w14:textId="4F8E2A1D" w:rsidR="00D66451" w:rsidRDefault="00D66451" w:rsidP="00A3298E">
      <w:pPr>
        <w:rPr>
          <w:rFonts w:asciiTheme="minorEastAsia" w:eastAsiaTheme="minorEastAsia" w:hAnsiTheme="minorEastAsia"/>
        </w:rPr>
      </w:pPr>
    </w:p>
    <w:p w14:paraId="1BF26E15" w14:textId="3E75E369" w:rsidR="00D66451" w:rsidRDefault="00D66451" w:rsidP="00A3298E">
      <w:pPr>
        <w:rPr>
          <w:rFonts w:asciiTheme="minorEastAsia" w:eastAsiaTheme="minorEastAsia" w:hAnsiTheme="minorEastAsia"/>
        </w:rPr>
      </w:pPr>
    </w:p>
    <w:p w14:paraId="0BEFA827" w14:textId="77777777" w:rsidR="008F6960" w:rsidRPr="006B2F84" w:rsidRDefault="008F6960" w:rsidP="00A3298E">
      <w:pPr>
        <w:rPr>
          <w:rFonts w:asciiTheme="minorEastAsia" w:eastAsiaTheme="minorEastAsia" w:hAnsiTheme="minorEastAsia"/>
        </w:rPr>
      </w:pPr>
      <w:r w:rsidRPr="006B2F84">
        <w:rPr>
          <w:rFonts w:asciiTheme="minorEastAsia" w:eastAsiaTheme="minorEastAsia" w:hAnsiTheme="minorEastAsia" w:hint="eastAsia"/>
        </w:rPr>
        <w:lastRenderedPageBreak/>
        <w:t>第2節　出退勤・遅刻および早退</w:t>
      </w:r>
    </w:p>
    <w:p w14:paraId="7CAF2122" w14:textId="74C00B82" w:rsidR="00D05682" w:rsidRDefault="00D05682" w:rsidP="00A3298E">
      <w:pPr>
        <w:rPr>
          <w:rFonts w:asciiTheme="minorEastAsia" w:eastAsiaTheme="minorEastAsia" w:hAnsiTheme="minorEastAsia"/>
        </w:rPr>
      </w:pPr>
    </w:p>
    <w:p w14:paraId="041292FA" w14:textId="41C34EB4" w:rsidR="008F6960" w:rsidRPr="006B2F84" w:rsidRDefault="008F6960" w:rsidP="00D66451">
      <w:r w:rsidRPr="006B2F84">
        <w:rPr>
          <w:rFonts w:hint="eastAsia"/>
        </w:rPr>
        <w:t>（勤務間インターバル）</w:t>
      </w:r>
    </w:p>
    <w:p w14:paraId="579D2AC5" w14:textId="77777777" w:rsidR="008F6960" w:rsidRPr="006B2F84" w:rsidRDefault="008F6960" w:rsidP="00D05682">
      <w:pPr>
        <w:pStyle w:val="01"/>
        <w:ind w:left="1186" w:hanging="1186"/>
      </w:pPr>
      <w:r w:rsidRPr="006B2F84">
        <w:rPr>
          <w:rFonts w:hint="eastAsia"/>
        </w:rPr>
        <w:t>第35条</w:t>
      </w:r>
      <w:r w:rsidRPr="006B2F84">
        <w:rPr>
          <w:rFonts w:hint="eastAsia"/>
        </w:rPr>
        <w:tab/>
      </w:r>
      <w:r w:rsidRPr="006B2F84">
        <w:rPr>
          <w:rFonts w:hint="eastAsia"/>
        </w:rPr>
        <w:tab/>
        <w:t>従業員は、時間外勤務が22時以降になった場合は、退社時刻と翌日の出社時刻までの時間を11時間のインターバルをおいて出社することができる。</w:t>
      </w:r>
    </w:p>
    <w:p w14:paraId="437EADB9" w14:textId="77777777" w:rsidR="008F6960" w:rsidRPr="006B2F84" w:rsidRDefault="008F6960" w:rsidP="00D05682">
      <w:pPr>
        <w:pStyle w:val="01"/>
        <w:ind w:left="1186" w:hanging="1186"/>
      </w:pPr>
      <w:r w:rsidRPr="006B2F84">
        <w:rPr>
          <w:rFonts w:hint="eastAsia"/>
        </w:rPr>
        <w:tab/>
        <w:t>2.</w:t>
      </w:r>
      <w:r w:rsidRPr="006B2F84">
        <w:rPr>
          <w:rFonts w:hint="eastAsia"/>
        </w:rPr>
        <w:tab/>
        <w:t>本制度を利用するときは、退社時に翌日の出社予定時間を部門および関係プロジェクトメンバー全員に所定の方法で確実に伝えなければならない。</w:t>
      </w:r>
    </w:p>
    <w:p w14:paraId="6DDB6334" w14:textId="77777777" w:rsidR="008F6960" w:rsidRPr="006B2F84" w:rsidRDefault="008F6960" w:rsidP="00D05682">
      <w:pPr>
        <w:pStyle w:val="01"/>
        <w:ind w:left="1186" w:hanging="1186"/>
      </w:pPr>
      <w:r w:rsidRPr="006B2F84">
        <w:rPr>
          <w:rFonts w:hint="eastAsia"/>
        </w:rPr>
        <w:tab/>
        <w:t>3.</w:t>
      </w:r>
      <w:r w:rsidRPr="006B2F84">
        <w:rPr>
          <w:rFonts w:hint="eastAsia"/>
        </w:rPr>
        <w:tab/>
        <w:t>本制度を利用した場合、インターバル時間内に限り遅刻扱いはしない。また、終業時間も通常どおりとする。ただし、終業時刻を超えて勤務した場合は、勤務開始時刻の繰り下げと見なし、所定の労働時間を超えるまでは時間外勤務扱いにはしない。</w:t>
      </w:r>
    </w:p>
    <w:p w14:paraId="1479A94B" w14:textId="77777777" w:rsidR="008F6960" w:rsidRPr="006B2F84" w:rsidRDefault="008F6960" w:rsidP="00D05682">
      <w:pPr>
        <w:pStyle w:val="01"/>
        <w:ind w:left="1186" w:hanging="1186"/>
      </w:pPr>
      <w:r w:rsidRPr="006B2F84">
        <w:rPr>
          <w:rFonts w:hint="eastAsia"/>
        </w:rPr>
        <w:tab/>
        <w:t>4.</w:t>
      </w:r>
      <w:r w:rsidRPr="006B2F84">
        <w:rPr>
          <w:rFonts w:hint="eastAsia"/>
        </w:rPr>
        <w:tab/>
        <w:t>本制度を月に3回以上利用した場合は、上司と業務の現状について面談を行い、 長時間勤務の見直しについて話し合うものとする。</w:t>
      </w:r>
    </w:p>
    <w:p w14:paraId="1A606F33" w14:textId="77777777" w:rsidR="008F6960" w:rsidRPr="006B2F84" w:rsidRDefault="008F6960" w:rsidP="00A3298E">
      <w:pPr>
        <w:rPr>
          <w:rFonts w:asciiTheme="minorEastAsia" w:eastAsiaTheme="minorEastAsia" w:hAnsiTheme="minorEastAsia"/>
        </w:rPr>
      </w:pPr>
    </w:p>
    <w:p w14:paraId="0096BFEA" w14:textId="4265E67A" w:rsidR="008F6960" w:rsidRPr="00BD786C" w:rsidRDefault="008F6960" w:rsidP="00A3298E">
      <w:pPr>
        <w:rPr>
          <w:rFonts w:asciiTheme="minorEastAsia" w:eastAsiaTheme="minorEastAsia" w:hAnsiTheme="minorEastAsia"/>
          <w:b/>
        </w:rPr>
      </w:pPr>
      <w:r w:rsidRPr="00BD786C">
        <w:rPr>
          <w:rFonts w:asciiTheme="minorEastAsia" w:eastAsiaTheme="minorEastAsia" w:hAnsiTheme="minorEastAsia" w:hint="eastAsia"/>
          <w:b/>
        </w:rPr>
        <w:t>＜本条文を入れる場合には、本条文を36</w:t>
      </w:r>
      <w:r w:rsidR="00BD786C">
        <w:rPr>
          <w:rFonts w:asciiTheme="minorEastAsia" w:eastAsiaTheme="minorEastAsia" w:hAnsiTheme="minorEastAsia" w:hint="eastAsia"/>
          <w:b/>
        </w:rPr>
        <w:t>条</w:t>
      </w:r>
      <w:r w:rsidRPr="00BD786C">
        <w:rPr>
          <w:rFonts w:asciiTheme="minorEastAsia" w:eastAsiaTheme="minorEastAsia" w:hAnsiTheme="minorEastAsia" w:hint="eastAsia"/>
          <w:b/>
        </w:rPr>
        <w:t>として、以下条文番号を繰り下げる＞</w:t>
      </w:r>
    </w:p>
    <w:p w14:paraId="324D12F4" w14:textId="77777777" w:rsidR="008F6960" w:rsidRPr="006B2F84" w:rsidRDefault="008F6960" w:rsidP="00D66451">
      <w:r w:rsidRPr="006B2F84">
        <w:rPr>
          <w:rFonts w:hint="eastAsia"/>
        </w:rPr>
        <w:t>（</w:t>
      </w:r>
      <w:r w:rsidRPr="006B2F84">
        <w:rPr>
          <w:rFonts w:hint="eastAsia"/>
        </w:rPr>
        <w:t>1</w:t>
      </w:r>
      <w:r w:rsidRPr="006B2F84">
        <w:rPr>
          <w:rFonts w:hint="eastAsia"/>
        </w:rPr>
        <w:t>か月単位の変形労働時間制）</w:t>
      </w:r>
    </w:p>
    <w:p w14:paraId="51DCF528" w14:textId="77777777" w:rsidR="008F6960" w:rsidRPr="006B2F84" w:rsidRDefault="008F6960" w:rsidP="00D05682">
      <w:pPr>
        <w:pStyle w:val="01"/>
        <w:ind w:left="1186" w:hanging="1186"/>
      </w:pPr>
      <w:r w:rsidRPr="006B2F84">
        <w:rPr>
          <w:rFonts w:hint="eastAsia"/>
        </w:rPr>
        <w:t>第36条</w:t>
      </w:r>
      <w:r w:rsidRPr="006B2F84">
        <w:rPr>
          <w:rFonts w:hint="eastAsia"/>
        </w:rPr>
        <w:tab/>
      </w:r>
      <w:r w:rsidRPr="006B2F84">
        <w:rPr>
          <w:rFonts w:hint="eastAsia"/>
        </w:rPr>
        <w:tab/>
        <w:t>会社は業務上の必要がある部門および従業員について、1か月単位の変形労働時間制を採用することがある。</w:t>
      </w:r>
    </w:p>
    <w:p w14:paraId="24B5CEB2" w14:textId="77777777" w:rsidR="008F6960" w:rsidRPr="006B2F84" w:rsidRDefault="008F6960" w:rsidP="00D05682">
      <w:pPr>
        <w:pStyle w:val="01"/>
        <w:ind w:left="1186" w:hanging="1186"/>
      </w:pPr>
      <w:r w:rsidRPr="006B2F84">
        <w:rPr>
          <w:rFonts w:hint="eastAsia"/>
        </w:rPr>
        <w:tab/>
        <w:t>2.</w:t>
      </w:r>
      <w:r w:rsidRPr="006B2F84">
        <w:rPr>
          <w:rFonts w:hint="eastAsia"/>
        </w:rPr>
        <w:tab/>
        <w:t>1か月単位の変形労働時間制を適用する従業員の所定労働時間は、1か月を平均して1週間40時間以内とする。</w:t>
      </w:r>
    </w:p>
    <w:p w14:paraId="6DC745A6" w14:textId="77777777" w:rsidR="008F6960" w:rsidRPr="006B2F84" w:rsidRDefault="008F6960" w:rsidP="00D05682">
      <w:pPr>
        <w:pStyle w:val="01"/>
        <w:ind w:left="1186" w:hanging="1186"/>
      </w:pPr>
      <w:r w:rsidRPr="006B2F84">
        <w:rPr>
          <w:rFonts w:hint="eastAsia"/>
        </w:rPr>
        <w:tab/>
        <w:t>3.</w:t>
      </w:r>
      <w:r w:rsidRPr="006B2F84">
        <w:rPr>
          <w:rFonts w:hint="eastAsia"/>
        </w:rPr>
        <w:tab/>
        <w:t>各日の始業および終業の時刻を次のとおりとする。</w:t>
      </w:r>
    </w:p>
    <w:tbl>
      <w:tblPr>
        <w:tblStyle w:val="a3"/>
        <w:tblW w:w="7078" w:type="dxa"/>
        <w:tblInd w:w="1281" w:type="dxa"/>
        <w:tblLook w:val="04A0" w:firstRow="1" w:lastRow="0" w:firstColumn="1" w:lastColumn="0" w:noHBand="0" w:noVBand="1"/>
      </w:tblPr>
      <w:tblGrid>
        <w:gridCol w:w="1124"/>
        <w:gridCol w:w="1559"/>
        <w:gridCol w:w="1560"/>
        <w:gridCol w:w="1559"/>
        <w:gridCol w:w="1276"/>
      </w:tblGrid>
      <w:tr w:rsidR="000374F6" w:rsidRPr="000374F6" w14:paraId="279AA66C" w14:textId="77777777" w:rsidTr="000374F6">
        <w:tc>
          <w:tcPr>
            <w:tcW w:w="1124" w:type="dxa"/>
            <w:shd w:val="clear" w:color="auto" w:fill="D9D9D9" w:themeFill="background1" w:themeFillShade="D9"/>
          </w:tcPr>
          <w:p w14:paraId="3CFB5EC5" w14:textId="77777777" w:rsidR="000374F6" w:rsidRPr="000374F6" w:rsidRDefault="000374F6" w:rsidP="00EC0D46">
            <w:pPr>
              <w:jc w:val="center"/>
              <w:rPr>
                <w:rFonts w:asciiTheme="minorEastAsia" w:eastAsiaTheme="minorEastAsia" w:hAnsiTheme="minorEastAsia"/>
              </w:rPr>
            </w:pPr>
          </w:p>
        </w:tc>
        <w:tc>
          <w:tcPr>
            <w:tcW w:w="1559" w:type="dxa"/>
            <w:shd w:val="clear" w:color="auto" w:fill="D9D9D9" w:themeFill="background1" w:themeFillShade="D9"/>
          </w:tcPr>
          <w:p w14:paraId="126F7B38" w14:textId="77777777" w:rsidR="000374F6" w:rsidRPr="000374F6" w:rsidRDefault="000374F6" w:rsidP="00EC0D46">
            <w:pPr>
              <w:jc w:val="center"/>
              <w:rPr>
                <w:rFonts w:asciiTheme="minorEastAsia" w:eastAsiaTheme="minorEastAsia" w:hAnsiTheme="minorEastAsia"/>
              </w:rPr>
            </w:pPr>
            <w:r w:rsidRPr="000374F6">
              <w:rPr>
                <w:rFonts w:asciiTheme="minorEastAsia" w:eastAsiaTheme="minorEastAsia" w:hAnsiTheme="minorEastAsia" w:hint="eastAsia"/>
              </w:rPr>
              <w:t>所定労働時間</w:t>
            </w:r>
          </w:p>
        </w:tc>
        <w:tc>
          <w:tcPr>
            <w:tcW w:w="1560" w:type="dxa"/>
            <w:shd w:val="clear" w:color="auto" w:fill="D9D9D9" w:themeFill="background1" w:themeFillShade="D9"/>
          </w:tcPr>
          <w:p w14:paraId="59D6CA0A" w14:textId="77777777" w:rsidR="000374F6" w:rsidRPr="000374F6" w:rsidRDefault="000374F6" w:rsidP="00EC0D46">
            <w:pPr>
              <w:jc w:val="center"/>
              <w:rPr>
                <w:rFonts w:asciiTheme="minorEastAsia" w:eastAsiaTheme="minorEastAsia" w:hAnsiTheme="minorEastAsia"/>
              </w:rPr>
            </w:pPr>
            <w:r w:rsidRPr="000374F6">
              <w:rPr>
                <w:rFonts w:asciiTheme="minorEastAsia" w:eastAsiaTheme="minorEastAsia" w:hAnsiTheme="minorEastAsia" w:hint="eastAsia"/>
              </w:rPr>
              <w:t>始業時刻</w:t>
            </w:r>
          </w:p>
        </w:tc>
        <w:tc>
          <w:tcPr>
            <w:tcW w:w="1559" w:type="dxa"/>
            <w:shd w:val="clear" w:color="auto" w:fill="D9D9D9" w:themeFill="background1" w:themeFillShade="D9"/>
          </w:tcPr>
          <w:p w14:paraId="2011D267" w14:textId="77777777" w:rsidR="000374F6" w:rsidRPr="000374F6" w:rsidRDefault="000374F6" w:rsidP="00EC0D46">
            <w:pPr>
              <w:jc w:val="center"/>
              <w:rPr>
                <w:rFonts w:asciiTheme="minorEastAsia" w:eastAsiaTheme="minorEastAsia" w:hAnsiTheme="minorEastAsia"/>
              </w:rPr>
            </w:pPr>
            <w:r w:rsidRPr="000374F6">
              <w:rPr>
                <w:rFonts w:asciiTheme="minorEastAsia" w:eastAsiaTheme="minorEastAsia" w:hAnsiTheme="minorEastAsia" w:hint="eastAsia"/>
              </w:rPr>
              <w:t>終業時刻</w:t>
            </w:r>
          </w:p>
        </w:tc>
        <w:tc>
          <w:tcPr>
            <w:tcW w:w="1276" w:type="dxa"/>
            <w:shd w:val="clear" w:color="auto" w:fill="D9D9D9" w:themeFill="background1" w:themeFillShade="D9"/>
          </w:tcPr>
          <w:p w14:paraId="66C17B0E" w14:textId="77777777" w:rsidR="000374F6" w:rsidRPr="000374F6" w:rsidRDefault="000374F6" w:rsidP="00EC0D46">
            <w:pPr>
              <w:jc w:val="center"/>
              <w:rPr>
                <w:rFonts w:asciiTheme="minorEastAsia" w:eastAsiaTheme="minorEastAsia" w:hAnsiTheme="minorEastAsia"/>
              </w:rPr>
            </w:pPr>
            <w:r w:rsidRPr="000374F6">
              <w:rPr>
                <w:rFonts w:asciiTheme="minorEastAsia" w:eastAsiaTheme="minorEastAsia" w:hAnsiTheme="minorEastAsia" w:hint="eastAsia"/>
              </w:rPr>
              <w:t>休憩時間</w:t>
            </w:r>
          </w:p>
        </w:tc>
      </w:tr>
      <w:tr w:rsidR="000374F6" w:rsidRPr="000374F6" w14:paraId="05C7C1DD" w14:textId="77777777" w:rsidTr="000374F6">
        <w:tc>
          <w:tcPr>
            <w:tcW w:w="1124" w:type="dxa"/>
          </w:tcPr>
          <w:p w14:paraId="72EF4B02" w14:textId="77777777" w:rsidR="000374F6" w:rsidRPr="000374F6" w:rsidRDefault="000374F6" w:rsidP="000374F6">
            <w:pPr>
              <w:rPr>
                <w:rFonts w:asciiTheme="minorEastAsia" w:eastAsiaTheme="minorEastAsia" w:hAnsiTheme="minorEastAsia"/>
              </w:rPr>
            </w:pPr>
            <w:r w:rsidRPr="000374F6">
              <w:rPr>
                <w:rFonts w:asciiTheme="minorEastAsia" w:eastAsiaTheme="minorEastAsia" w:hAnsiTheme="minorEastAsia" w:hint="eastAsia"/>
              </w:rPr>
              <w:t>A シフト</w:t>
            </w:r>
          </w:p>
        </w:tc>
        <w:tc>
          <w:tcPr>
            <w:tcW w:w="1559" w:type="dxa"/>
          </w:tcPr>
          <w:p w14:paraId="611D7A65" w14:textId="77777777" w:rsidR="000374F6" w:rsidRPr="000374F6" w:rsidRDefault="000374F6" w:rsidP="000374F6">
            <w:pPr>
              <w:jc w:val="right"/>
              <w:rPr>
                <w:rFonts w:asciiTheme="minorEastAsia" w:eastAsiaTheme="minorEastAsia" w:hAnsiTheme="minorEastAsia"/>
              </w:rPr>
            </w:pPr>
            <w:r w:rsidRPr="000374F6">
              <w:rPr>
                <w:rFonts w:asciiTheme="minorEastAsia" w:eastAsiaTheme="minorEastAsia" w:hAnsiTheme="minorEastAsia" w:hint="eastAsia"/>
              </w:rPr>
              <w:t>10時間</w:t>
            </w:r>
          </w:p>
        </w:tc>
        <w:tc>
          <w:tcPr>
            <w:tcW w:w="1560" w:type="dxa"/>
          </w:tcPr>
          <w:p w14:paraId="42ED5978" w14:textId="77777777" w:rsidR="000374F6" w:rsidRPr="000374F6" w:rsidRDefault="000374F6" w:rsidP="000374F6">
            <w:pPr>
              <w:rPr>
                <w:rFonts w:asciiTheme="minorEastAsia" w:eastAsiaTheme="minorEastAsia" w:hAnsiTheme="minorEastAsia"/>
              </w:rPr>
            </w:pPr>
            <w:r w:rsidRPr="000374F6">
              <w:rPr>
                <w:rFonts w:asciiTheme="minorEastAsia" w:eastAsiaTheme="minorEastAsia" w:hAnsiTheme="minorEastAsia" w:hint="eastAsia"/>
              </w:rPr>
              <w:t>午前〇時〇分</w:t>
            </w:r>
          </w:p>
        </w:tc>
        <w:tc>
          <w:tcPr>
            <w:tcW w:w="1559" w:type="dxa"/>
          </w:tcPr>
          <w:p w14:paraId="268E3633" w14:textId="77777777" w:rsidR="000374F6" w:rsidRPr="000374F6" w:rsidRDefault="000374F6" w:rsidP="000374F6">
            <w:pPr>
              <w:rPr>
                <w:rFonts w:asciiTheme="minorEastAsia" w:eastAsiaTheme="minorEastAsia" w:hAnsiTheme="minorEastAsia"/>
              </w:rPr>
            </w:pPr>
            <w:r w:rsidRPr="000374F6">
              <w:rPr>
                <w:rFonts w:asciiTheme="minorEastAsia" w:eastAsiaTheme="minorEastAsia" w:hAnsiTheme="minorEastAsia" w:hint="eastAsia"/>
              </w:rPr>
              <w:t>午後〇時〇分</w:t>
            </w:r>
          </w:p>
        </w:tc>
        <w:tc>
          <w:tcPr>
            <w:tcW w:w="1276" w:type="dxa"/>
          </w:tcPr>
          <w:p w14:paraId="38C201B1" w14:textId="77777777" w:rsidR="000374F6" w:rsidRPr="000374F6" w:rsidRDefault="000374F6" w:rsidP="000374F6">
            <w:pPr>
              <w:rPr>
                <w:rFonts w:asciiTheme="minorEastAsia" w:eastAsiaTheme="minorEastAsia" w:hAnsiTheme="minorEastAsia"/>
              </w:rPr>
            </w:pPr>
            <w:r w:rsidRPr="000374F6">
              <w:rPr>
                <w:rFonts w:asciiTheme="minorEastAsia" w:eastAsiaTheme="minorEastAsia" w:hAnsiTheme="minorEastAsia" w:hint="eastAsia"/>
              </w:rPr>
              <w:t>〇時間</w:t>
            </w:r>
          </w:p>
        </w:tc>
      </w:tr>
      <w:tr w:rsidR="000374F6" w:rsidRPr="000374F6" w14:paraId="43D10A91" w14:textId="77777777" w:rsidTr="000374F6">
        <w:tc>
          <w:tcPr>
            <w:tcW w:w="1124" w:type="dxa"/>
          </w:tcPr>
          <w:p w14:paraId="5B64F79A" w14:textId="77777777" w:rsidR="000374F6" w:rsidRPr="000374F6" w:rsidRDefault="000374F6" w:rsidP="000374F6">
            <w:pPr>
              <w:rPr>
                <w:rFonts w:asciiTheme="minorEastAsia" w:eastAsiaTheme="minorEastAsia" w:hAnsiTheme="minorEastAsia"/>
              </w:rPr>
            </w:pPr>
            <w:r w:rsidRPr="000374F6">
              <w:rPr>
                <w:rFonts w:asciiTheme="minorEastAsia" w:eastAsiaTheme="minorEastAsia" w:hAnsiTheme="minorEastAsia" w:hint="eastAsia"/>
              </w:rPr>
              <w:t>B シフト</w:t>
            </w:r>
          </w:p>
        </w:tc>
        <w:tc>
          <w:tcPr>
            <w:tcW w:w="1559" w:type="dxa"/>
          </w:tcPr>
          <w:p w14:paraId="4B7BB140" w14:textId="77777777" w:rsidR="000374F6" w:rsidRPr="000374F6" w:rsidRDefault="000374F6" w:rsidP="000374F6">
            <w:pPr>
              <w:jc w:val="right"/>
              <w:rPr>
                <w:rFonts w:asciiTheme="minorEastAsia" w:eastAsiaTheme="minorEastAsia" w:hAnsiTheme="minorEastAsia"/>
              </w:rPr>
            </w:pPr>
            <w:r w:rsidRPr="000374F6">
              <w:rPr>
                <w:rFonts w:asciiTheme="minorEastAsia" w:eastAsiaTheme="minorEastAsia" w:hAnsiTheme="minorEastAsia" w:hint="eastAsia"/>
              </w:rPr>
              <w:t>7時間</w:t>
            </w:r>
          </w:p>
        </w:tc>
        <w:tc>
          <w:tcPr>
            <w:tcW w:w="1560" w:type="dxa"/>
          </w:tcPr>
          <w:p w14:paraId="634BCA13" w14:textId="77777777" w:rsidR="000374F6" w:rsidRPr="000374F6" w:rsidRDefault="000374F6" w:rsidP="000374F6">
            <w:pPr>
              <w:rPr>
                <w:rFonts w:asciiTheme="minorEastAsia" w:eastAsiaTheme="minorEastAsia" w:hAnsiTheme="minorEastAsia"/>
              </w:rPr>
            </w:pPr>
            <w:r w:rsidRPr="000374F6">
              <w:rPr>
                <w:rFonts w:asciiTheme="minorEastAsia" w:eastAsiaTheme="minorEastAsia" w:hAnsiTheme="minorEastAsia" w:hint="eastAsia"/>
              </w:rPr>
              <w:t>午後〇時〇分</w:t>
            </w:r>
          </w:p>
        </w:tc>
        <w:tc>
          <w:tcPr>
            <w:tcW w:w="1559" w:type="dxa"/>
          </w:tcPr>
          <w:p w14:paraId="6D943555" w14:textId="77777777" w:rsidR="000374F6" w:rsidRPr="000374F6" w:rsidRDefault="000374F6" w:rsidP="000374F6">
            <w:pPr>
              <w:rPr>
                <w:rFonts w:asciiTheme="minorEastAsia" w:eastAsiaTheme="minorEastAsia" w:hAnsiTheme="minorEastAsia"/>
              </w:rPr>
            </w:pPr>
            <w:r w:rsidRPr="000374F6">
              <w:rPr>
                <w:rFonts w:asciiTheme="minorEastAsia" w:eastAsiaTheme="minorEastAsia" w:hAnsiTheme="minorEastAsia" w:hint="eastAsia"/>
              </w:rPr>
              <w:t>午後〇時〇分</w:t>
            </w:r>
          </w:p>
        </w:tc>
        <w:tc>
          <w:tcPr>
            <w:tcW w:w="1276" w:type="dxa"/>
          </w:tcPr>
          <w:p w14:paraId="69CEF670" w14:textId="77777777" w:rsidR="000374F6" w:rsidRPr="000374F6" w:rsidRDefault="000374F6" w:rsidP="000374F6">
            <w:pPr>
              <w:rPr>
                <w:rFonts w:asciiTheme="minorEastAsia" w:eastAsiaTheme="minorEastAsia" w:hAnsiTheme="minorEastAsia"/>
              </w:rPr>
            </w:pPr>
            <w:r w:rsidRPr="000374F6">
              <w:rPr>
                <w:rFonts w:asciiTheme="minorEastAsia" w:eastAsiaTheme="minorEastAsia" w:hAnsiTheme="minorEastAsia" w:hint="eastAsia"/>
              </w:rPr>
              <w:t>1時間</w:t>
            </w:r>
          </w:p>
        </w:tc>
      </w:tr>
      <w:tr w:rsidR="000374F6" w:rsidRPr="000374F6" w14:paraId="62AC39FF" w14:textId="77777777" w:rsidTr="000374F6">
        <w:tc>
          <w:tcPr>
            <w:tcW w:w="1124" w:type="dxa"/>
          </w:tcPr>
          <w:p w14:paraId="458F3B63" w14:textId="77777777" w:rsidR="000374F6" w:rsidRPr="000374F6" w:rsidRDefault="000374F6" w:rsidP="000374F6">
            <w:pPr>
              <w:rPr>
                <w:rFonts w:asciiTheme="minorEastAsia" w:eastAsiaTheme="minorEastAsia" w:hAnsiTheme="minorEastAsia"/>
              </w:rPr>
            </w:pPr>
            <w:r w:rsidRPr="000374F6">
              <w:rPr>
                <w:rFonts w:asciiTheme="minorEastAsia" w:eastAsiaTheme="minorEastAsia" w:hAnsiTheme="minorEastAsia" w:hint="eastAsia"/>
              </w:rPr>
              <w:t>C シフト</w:t>
            </w:r>
          </w:p>
        </w:tc>
        <w:tc>
          <w:tcPr>
            <w:tcW w:w="1559" w:type="dxa"/>
          </w:tcPr>
          <w:p w14:paraId="22E60F39" w14:textId="77777777" w:rsidR="000374F6" w:rsidRPr="000374F6" w:rsidRDefault="000374F6" w:rsidP="000374F6">
            <w:pPr>
              <w:jc w:val="right"/>
              <w:rPr>
                <w:rFonts w:asciiTheme="minorEastAsia" w:eastAsiaTheme="minorEastAsia" w:hAnsiTheme="minorEastAsia"/>
              </w:rPr>
            </w:pPr>
            <w:r w:rsidRPr="000374F6">
              <w:rPr>
                <w:rFonts w:asciiTheme="minorEastAsia" w:eastAsiaTheme="minorEastAsia" w:hAnsiTheme="minorEastAsia" w:hint="eastAsia"/>
              </w:rPr>
              <w:t>3時間</w:t>
            </w:r>
          </w:p>
        </w:tc>
        <w:tc>
          <w:tcPr>
            <w:tcW w:w="1560" w:type="dxa"/>
          </w:tcPr>
          <w:p w14:paraId="6EE2B168" w14:textId="77777777" w:rsidR="000374F6" w:rsidRPr="000374F6" w:rsidRDefault="000374F6" w:rsidP="000374F6">
            <w:pPr>
              <w:rPr>
                <w:rFonts w:asciiTheme="minorEastAsia" w:eastAsiaTheme="minorEastAsia" w:hAnsiTheme="minorEastAsia"/>
              </w:rPr>
            </w:pPr>
            <w:r w:rsidRPr="000374F6">
              <w:rPr>
                <w:rFonts w:asciiTheme="minorEastAsia" w:eastAsiaTheme="minorEastAsia" w:hAnsiTheme="minorEastAsia" w:hint="eastAsia"/>
              </w:rPr>
              <w:t>午後〇時</w:t>
            </w:r>
          </w:p>
        </w:tc>
        <w:tc>
          <w:tcPr>
            <w:tcW w:w="1559" w:type="dxa"/>
          </w:tcPr>
          <w:p w14:paraId="09BCC95D" w14:textId="77777777" w:rsidR="000374F6" w:rsidRPr="000374F6" w:rsidRDefault="000374F6" w:rsidP="000374F6">
            <w:pPr>
              <w:rPr>
                <w:rFonts w:asciiTheme="minorEastAsia" w:eastAsiaTheme="minorEastAsia" w:hAnsiTheme="minorEastAsia"/>
              </w:rPr>
            </w:pPr>
            <w:r w:rsidRPr="000374F6">
              <w:rPr>
                <w:rFonts w:asciiTheme="minorEastAsia" w:eastAsiaTheme="minorEastAsia" w:hAnsiTheme="minorEastAsia" w:hint="eastAsia"/>
              </w:rPr>
              <w:t>午後〇時</w:t>
            </w:r>
          </w:p>
        </w:tc>
        <w:tc>
          <w:tcPr>
            <w:tcW w:w="1276" w:type="dxa"/>
          </w:tcPr>
          <w:p w14:paraId="2A859B86" w14:textId="77777777" w:rsidR="000374F6" w:rsidRPr="000374F6" w:rsidRDefault="000374F6" w:rsidP="000374F6">
            <w:pPr>
              <w:rPr>
                <w:rFonts w:asciiTheme="minorEastAsia" w:eastAsiaTheme="minorEastAsia" w:hAnsiTheme="minorEastAsia"/>
              </w:rPr>
            </w:pPr>
            <w:r w:rsidRPr="000374F6">
              <w:rPr>
                <w:rFonts w:asciiTheme="minorEastAsia" w:eastAsiaTheme="minorEastAsia" w:hAnsiTheme="minorEastAsia" w:hint="eastAsia"/>
              </w:rPr>
              <w:t>なし</w:t>
            </w:r>
          </w:p>
        </w:tc>
      </w:tr>
    </w:tbl>
    <w:p w14:paraId="4CDF2796" w14:textId="77777777" w:rsidR="008F6960" w:rsidRPr="006B2F84" w:rsidRDefault="008F6960" w:rsidP="00A3298E">
      <w:pPr>
        <w:rPr>
          <w:rFonts w:asciiTheme="minorEastAsia" w:eastAsiaTheme="minorEastAsia" w:hAnsiTheme="minorEastAsia"/>
        </w:rPr>
      </w:pPr>
    </w:p>
    <w:p w14:paraId="27FE89AC" w14:textId="77777777" w:rsidR="008F6960" w:rsidRPr="006B2F84" w:rsidRDefault="008F6960" w:rsidP="00D05682">
      <w:pPr>
        <w:pStyle w:val="01"/>
        <w:ind w:left="1186" w:hanging="1186"/>
      </w:pPr>
      <w:r w:rsidRPr="006B2F84">
        <w:rPr>
          <w:rFonts w:hint="eastAsia"/>
        </w:rPr>
        <w:tab/>
        <w:t>4.</w:t>
      </w:r>
      <w:r w:rsidRPr="006B2F84">
        <w:rPr>
          <w:rFonts w:hint="eastAsia"/>
        </w:rPr>
        <w:tab/>
        <w:t>前項の所定労働時間、始業・終業の時刻は、毎月1日を起算日として、勤務カレンダーによって決定し、2 週間前までに従業員に配布する。</w:t>
      </w:r>
    </w:p>
    <w:p w14:paraId="6AF45FB4" w14:textId="77777777" w:rsidR="008F6960" w:rsidRPr="006B2F84" w:rsidRDefault="008F6960" w:rsidP="00A3298E">
      <w:pPr>
        <w:rPr>
          <w:rFonts w:asciiTheme="minorEastAsia" w:eastAsiaTheme="minorEastAsia" w:hAnsiTheme="minorEastAsia"/>
        </w:rPr>
      </w:pPr>
    </w:p>
    <w:p w14:paraId="3C085C86" w14:textId="77777777" w:rsidR="008F6960" w:rsidRPr="006B2F84" w:rsidRDefault="008F6960" w:rsidP="00D66451">
      <w:r w:rsidRPr="006B2F84">
        <w:rPr>
          <w:rFonts w:hint="eastAsia"/>
        </w:rPr>
        <w:t>（</w:t>
      </w:r>
      <w:r w:rsidRPr="006B2F84">
        <w:rPr>
          <w:rFonts w:hint="eastAsia"/>
        </w:rPr>
        <w:t>1</w:t>
      </w:r>
      <w:r w:rsidRPr="006B2F84">
        <w:rPr>
          <w:rFonts w:hint="eastAsia"/>
        </w:rPr>
        <w:t>年単位の変形労働時間制）</w:t>
      </w:r>
    </w:p>
    <w:p w14:paraId="27D25C52" w14:textId="22EA3072" w:rsidR="008F6960" w:rsidRPr="006B2F84" w:rsidRDefault="008F6960" w:rsidP="00D05682">
      <w:pPr>
        <w:pStyle w:val="01"/>
        <w:ind w:left="1186" w:hanging="1186"/>
      </w:pPr>
      <w:r w:rsidRPr="006B2F84">
        <w:rPr>
          <w:rFonts w:hint="eastAsia"/>
        </w:rPr>
        <w:t>第36条</w:t>
      </w:r>
      <w:r w:rsidRPr="006B2F84">
        <w:rPr>
          <w:rFonts w:hint="eastAsia"/>
        </w:rPr>
        <w:tab/>
      </w:r>
      <w:r w:rsidRPr="006B2F84">
        <w:rPr>
          <w:rFonts w:hint="eastAsia"/>
        </w:rPr>
        <w:tab/>
        <w:t>第29条の規定にかかわらず、次の事項について労使協定を締結し、１年単位の変形労働時間制による労働をさせることがある。</w:t>
      </w:r>
    </w:p>
    <w:p w14:paraId="4C2C6EE2" w14:textId="0FD1B293" w:rsidR="008F6960" w:rsidRPr="006B2F84" w:rsidRDefault="008F6960" w:rsidP="00D05682">
      <w:pPr>
        <w:pStyle w:val="03"/>
      </w:pPr>
      <w:r w:rsidRPr="006B2F84">
        <w:rPr>
          <w:rFonts w:hint="eastAsia"/>
        </w:rPr>
        <w:t>①対象となる従業員の範囲</w:t>
      </w:r>
    </w:p>
    <w:p w14:paraId="5FA6BDAD" w14:textId="7ABC7D9A" w:rsidR="008F6960" w:rsidRPr="006B2F84" w:rsidRDefault="008F6960" w:rsidP="00D05682">
      <w:pPr>
        <w:pStyle w:val="03"/>
      </w:pPr>
      <w:r w:rsidRPr="006B2F84">
        <w:rPr>
          <w:rFonts w:hint="eastAsia"/>
        </w:rPr>
        <w:t>②対象期間・起算日</w:t>
      </w:r>
    </w:p>
    <w:p w14:paraId="1AC76D11" w14:textId="2C2B72BC" w:rsidR="008F6960" w:rsidRPr="006B2F84" w:rsidRDefault="008F6960" w:rsidP="00D05682">
      <w:pPr>
        <w:pStyle w:val="03"/>
      </w:pPr>
      <w:r w:rsidRPr="006B2F84">
        <w:rPr>
          <w:rFonts w:hint="eastAsia"/>
        </w:rPr>
        <w:t>③対象期間における労働日および当該労働日ごとの所定労働時間</w:t>
      </w:r>
    </w:p>
    <w:p w14:paraId="6FAFE922" w14:textId="19DD5E75" w:rsidR="008F6960" w:rsidRPr="006B2F84" w:rsidRDefault="008F6960" w:rsidP="00D05682">
      <w:pPr>
        <w:pStyle w:val="03"/>
      </w:pPr>
      <w:r w:rsidRPr="006B2F84">
        <w:rPr>
          <w:rFonts w:hint="eastAsia"/>
        </w:rPr>
        <w:t>④特定期間</w:t>
      </w:r>
    </w:p>
    <w:p w14:paraId="4A8FB3E3" w14:textId="5C7D5EE8" w:rsidR="008F6960" w:rsidRPr="006B2F84" w:rsidRDefault="008F6960" w:rsidP="00D05682">
      <w:pPr>
        <w:pStyle w:val="03"/>
      </w:pPr>
      <w:r w:rsidRPr="006B2F84">
        <w:rPr>
          <w:rFonts w:hint="eastAsia"/>
        </w:rPr>
        <w:lastRenderedPageBreak/>
        <w:t>⑤有効期間</w:t>
      </w:r>
    </w:p>
    <w:p w14:paraId="05F4F318" w14:textId="77777777" w:rsidR="008F6960" w:rsidRPr="006B2F84" w:rsidRDefault="008F6960" w:rsidP="00D05682">
      <w:pPr>
        <w:pStyle w:val="01"/>
        <w:ind w:left="1186" w:hanging="1186"/>
      </w:pPr>
      <w:r w:rsidRPr="006B2F84">
        <w:rPr>
          <w:rFonts w:hint="eastAsia"/>
        </w:rPr>
        <w:tab/>
        <w:t>2.</w:t>
      </w:r>
      <w:r w:rsidRPr="006B2F84">
        <w:rPr>
          <w:rFonts w:hint="eastAsia"/>
        </w:rPr>
        <w:tab/>
        <w:t>妊産婦の従業員が請求した場合は、変形労働時間制にかかわる規定は、その従業員には適用しない。</w:t>
      </w:r>
    </w:p>
    <w:p w14:paraId="211E9B37" w14:textId="77777777" w:rsidR="008F6960" w:rsidRPr="006B2F84" w:rsidRDefault="008F6960" w:rsidP="00D05682">
      <w:pPr>
        <w:pStyle w:val="01"/>
        <w:ind w:left="1186" w:hanging="1186"/>
      </w:pPr>
      <w:r w:rsidRPr="006B2F84">
        <w:rPr>
          <w:rFonts w:hint="eastAsia"/>
        </w:rPr>
        <w:tab/>
        <w:t xml:space="preserve">3. </w:t>
      </w:r>
      <w:r w:rsidRPr="006B2F84">
        <w:rPr>
          <w:rFonts w:hint="eastAsia"/>
        </w:rPr>
        <w:tab/>
        <w:t>育児または介護を行う従業員など、法令により、特別の配慮を要請されている従業員に対しては、その従業員から申し出があった場合には、変形労働時間にかかわる規定を適用しない。</w:t>
      </w:r>
    </w:p>
    <w:p w14:paraId="5D9AD46E" w14:textId="77777777" w:rsidR="00D05682" w:rsidRDefault="00D05682" w:rsidP="00A3298E">
      <w:pPr>
        <w:rPr>
          <w:rFonts w:asciiTheme="minorEastAsia" w:eastAsiaTheme="minorEastAsia" w:hAnsiTheme="minorEastAsia"/>
        </w:rPr>
      </w:pPr>
    </w:p>
    <w:p w14:paraId="2E354900" w14:textId="50AED128" w:rsidR="008F6960" w:rsidRPr="006B2F84" w:rsidRDefault="008F6960" w:rsidP="00D66451">
      <w:r w:rsidRPr="006B2F84">
        <w:rPr>
          <w:rFonts w:hint="eastAsia"/>
        </w:rPr>
        <w:t>（フレックスタイム）</w:t>
      </w:r>
    </w:p>
    <w:p w14:paraId="4D3E4B6F" w14:textId="77777777" w:rsidR="008F6960" w:rsidRPr="006B2F84" w:rsidRDefault="008F6960" w:rsidP="00D05682">
      <w:pPr>
        <w:pStyle w:val="01"/>
        <w:ind w:left="1186" w:hanging="1186"/>
      </w:pPr>
      <w:r w:rsidRPr="006B2F84">
        <w:rPr>
          <w:rFonts w:hint="eastAsia"/>
        </w:rPr>
        <w:t>第37条</w:t>
      </w:r>
      <w:r w:rsidRPr="006B2F84">
        <w:rPr>
          <w:rFonts w:hint="eastAsia"/>
        </w:rPr>
        <w:tab/>
      </w:r>
      <w:r w:rsidRPr="006B2F84">
        <w:rPr>
          <w:rFonts w:hint="eastAsia"/>
        </w:rPr>
        <w:tab/>
        <w:t>第29条の規定にかかわらず、フレックスタイム制に関する協定を締結したときは、その対象従業員は、始業・終業の時刻はそれぞれ従業員が自主的に決定したところによる。</w:t>
      </w:r>
    </w:p>
    <w:p w14:paraId="69E0B145" w14:textId="77777777" w:rsidR="008F6960" w:rsidRPr="006B2F84" w:rsidRDefault="008F6960" w:rsidP="00D05682">
      <w:pPr>
        <w:pStyle w:val="01"/>
        <w:ind w:left="1186" w:hanging="1186"/>
      </w:pPr>
      <w:r w:rsidRPr="006B2F84">
        <w:rPr>
          <w:rFonts w:hint="eastAsia"/>
        </w:rPr>
        <w:tab/>
        <w:t>2.</w:t>
      </w:r>
      <w:r w:rsidRPr="006B2F84">
        <w:rPr>
          <w:rFonts w:hint="eastAsia"/>
        </w:rPr>
        <w:tab/>
        <w:t>午前10時から午後2時までをコアタイムとし、その時間は必ず出勤していなくてはならない。</w:t>
      </w:r>
    </w:p>
    <w:p w14:paraId="6BFD9D00" w14:textId="77777777" w:rsidR="008F6960" w:rsidRPr="006B2F84" w:rsidRDefault="008F6960" w:rsidP="00D05682">
      <w:pPr>
        <w:pStyle w:val="01"/>
        <w:ind w:left="1186" w:hanging="1186"/>
      </w:pPr>
      <w:r w:rsidRPr="006B2F84">
        <w:rPr>
          <w:rFonts w:hint="eastAsia"/>
        </w:rPr>
        <w:tab/>
        <w:t>3.</w:t>
      </w:r>
      <w:r w:rsidRPr="006B2F84">
        <w:rPr>
          <w:rFonts w:hint="eastAsia"/>
        </w:rPr>
        <w:tab/>
        <w:t>コアタイムの遅刻、早退、私用外出をした場合は、一般の勤務に準じて人事考課上の査定を行う。ただし、この時間分の賃金は控除しない。</w:t>
      </w:r>
    </w:p>
    <w:p w14:paraId="7B7CE948" w14:textId="77777777" w:rsidR="008F6960" w:rsidRPr="006B2F84" w:rsidRDefault="008F6960" w:rsidP="00D05682">
      <w:pPr>
        <w:pStyle w:val="01"/>
        <w:ind w:left="1186" w:hanging="1186"/>
      </w:pPr>
      <w:r w:rsidRPr="006B2F84">
        <w:rPr>
          <w:rFonts w:hint="eastAsia"/>
        </w:rPr>
        <w:tab/>
        <w:t>4.</w:t>
      </w:r>
      <w:r w:rsidRPr="006B2F84">
        <w:rPr>
          <w:rFonts w:hint="eastAsia"/>
        </w:rPr>
        <w:tab/>
        <w:t>1か月以内の清算期間において、実労働時間が総労働時間を超過したときは、超過した時間に対して時間外勤務手当を支給する。</w:t>
      </w:r>
    </w:p>
    <w:p w14:paraId="020E58BC" w14:textId="77777777" w:rsidR="008F6960" w:rsidRPr="006B2F84" w:rsidRDefault="008F6960" w:rsidP="00D05682">
      <w:pPr>
        <w:pStyle w:val="01"/>
        <w:ind w:left="1186" w:hanging="1186"/>
      </w:pPr>
      <w:r w:rsidRPr="006B2F84">
        <w:rPr>
          <w:rFonts w:hint="eastAsia"/>
        </w:rPr>
        <w:tab/>
        <w:t>5.</w:t>
      </w:r>
      <w:r w:rsidRPr="006B2F84">
        <w:rPr>
          <w:rFonts w:hint="eastAsia"/>
        </w:rPr>
        <w:tab/>
        <w:t>1か月を超える清算期間において、1か月ごとに、労働時間が週平均50時間を超過したときは、超過した時間に対して時間外勤務手当を支給する。</w:t>
      </w:r>
    </w:p>
    <w:p w14:paraId="7B6ED539" w14:textId="77777777" w:rsidR="008F6960" w:rsidRPr="006B2F84" w:rsidRDefault="008F6960" w:rsidP="00D05682">
      <w:pPr>
        <w:pStyle w:val="01"/>
        <w:ind w:left="1186" w:hanging="1186"/>
      </w:pPr>
      <w:r w:rsidRPr="006B2F84">
        <w:rPr>
          <w:rFonts w:hint="eastAsia"/>
        </w:rPr>
        <w:tab/>
        <w:t>6.</w:t>
      </w:r>
      <w:r w:rsidRPr="006B2F84">
        <w:rPr>
          <w:rFonts w:hint="eastAsia"/>
        </w:rPr>
        <w:tab/>
        <w:t>1か月を超える清算期間において、実労働時間が総労働時間を超過したときは、超過した時間に対して時間外勤務手当を支給する。ただし、前項により超過した時間は除く。実労働時間が総労働時間に不足したときは、不足時間を次の清算期間に、法定労働時間の範囲内で繰り越す。</w:t>
      </w:r>
    </w:p>
    <w:p w14:paraId="65F6DD00" w14:textId="77777777" w:rsidR="008F6960" w:rsidRPr="006B2F84" w:rsidRDefault="008F6960" w:rsidP="00D05682">
      <w:pPr>
        <w:pStyle w:val="01"/>
        <w:ind w:left="1186" w:hanging="1186"/>
      </w:pPr>
      <w:r w:rsidRPr="006B2F84">
        <w:rPr>
          <w:rFonts w:hint="eastAsia"/>
        </w:rPr>
        <w:tab/>
        <w:t>7.</w:t>
      </w:r>
      <w:r w:rsidRPr="006B2F84">
        <w:rPr>
          <w:rFonts w:hint="eastAsia"/>
        </w:rPr>
        <w:tab/>
        <w:t>フレックスタイムに関するその他の事項は、第1項の労使協定に定めるところによる。</w:t>
      </w:r>
    </w:p>
    <w:p w14:paraId="4A3ACB7D" w14:textId="77777777" w:rsidR="00D05682" w:rsidRDefault="00D05682" w:rsidP="00A3298E">
      <w:pPr>
        <w:rPr>
          <w:rFonts w:asciiTheme="minorEastAsia" w:eastAsiaTheme="minorEastAsia" w:hAnsiTheme="minorEastAsia"/>
        </w:rPr>
      </w:pPr>
    </w:p>
    <w:p w14:paraId="4A892C21" w14:textId="17D46531" w:rsidR="008F6960" w:rsidRPr="006B2F84" w:rsidRDefault="008F6960" w:rsidP="00D66451">
      <w:r w:rsidRPr="006B2F84">
        <w:rPr>
          <w:rFonts w:hint="eastAsia"/>
        </w:rPr>
        <w:t>（専門業務型裁量労働制）</w:t>
      </w:r>
    </w:p>
    <w:p w14:paraId="0B6ED3BF" w14:textId="77777777" w:rsidR="008F6960" w:rsidRPr="006B2F84" w:rsidRDefault="008F6960" w:rsidP="007271F2">
      <w:pPr>
        <w:pStyle w:val="01"/>
        <w:ind w:left="1186" w:hanging="1186"/>
      </w:pPr>
      <w:r w:rsidRPr="006B2F84">
        <w:rPr>
          <w:rFonts w:hint="eastAsia"/>
        </w:rPr>
        <w:t>第38条</w:t>
      </w:r>
      <w:r w:rsidRPr="006B2F84">
        <w:rPr>
          <w:rFonts w:hint="eastAsia"/>
        </w:rPr>
        <w:tab/>
        <w:t xml:space="preserve"> </w:t>
      </w:r>
      <w:r w:rsidRPr="006B2F84">
        <w:rPr>
          <w:rFonts w:hint="eastAsia"/>
        </w:rPr>
        <w:tab/>
        <w:t>会社は業務上の必要がある部門および従業員について、労使協定により次に掲げる事項を定め、業務遂行の手段および時間配分の決定などを従業員の裁量に委ね、勤務させることがある。</w:t>
      </w:r>
    </w:p>
    <w:p w14:paraId="35BDED20" w14:textId="7976B7EC" w:rsidR="008F6960" w:rsidRPr="006B2F84" w:rsidRDefault="008F6960" w:rsidP="007271F2">
      <w:pPr>
        <w:pStyle w:val="03"/>
      </w:pPr>
      <w:r w:rsidRPr="006B2F84">
        <w:rPr>
          <w:rFonts w:hint="eastAsia"/>
        </w:rPr>
        <w:t>①対象とする業務</w:t>
      </w:r>
    </w:p>
    <w:p w14:paraId="523EBAF1" w14:textId="37BD8F55" w:rsidR="008F6960" w:rsidRPr="006B2F84" w:rsidRDefault="008F6960" w:rsidP="007271F2">
      <w:pPr>
        <w:pStyle w:val="03"/>
      </w:pPr>
      <w:r w:rsidRPr="006B2F84">
        <w:rPr>
          <w:rFonts w:hint="eastAsia"/>
        </w:rPr>
        <w:t>②対象となる業務遂行の手段や方法、時間配分等に関し労働者に具体的な指示をしないこと</w:t>
      </w:r>
    </w:p>
    <w:p w14:paraId="4B9692FB" w14:textId="67F394F7" w:rsidR="008F6960" w:rsidRPr="006B2F84" w:rsidRDefault="008F6960" w:rsidP="007271F2">
      <w:pPr>
        <w:pStyle w:val="03"/>
      </w:pPr>
      <w:r w:rsidRPr="006B2F84">
        <w:rPr>
          <w:rFonts w:hint="eastAsia"/>
        </w:rPr>
        <w:t>③労働時間としてみなす時間</w:t>
      </w:r>
    </w:p>
    <w:p w14:paraId="6A918272" w14:textId="07ACE01A" w:rsidR="008F6960" w:rsidRPr="006B2F84" w:rsidRDefault="008F6960" w:rsidP="007271F2">
      <w:pPr>
        <w:pStyle w:val="03"/>
      </w:pPr>
      <w:r w:rsidRPr="006B2F84">
        <w:rPr>
          <w:rFonts w:hint="eastAsia"/>
        </w:rPr>
        <w:t>④対象となる従業員の労働時間の状況に応じて実施する健康・福祉を確保するための措置の内容</w:t>
      </w:r>
    </w:p>
    <w:p w14:paraId="6B463264" w14:textId="519CD151" w:rsidR="008F6960" w:rsidRPr="006B2F84" w:rsidRDefault="008F6960" w:rsidP="007271F2">
      <w:pPr>
        <w:pStyle w:val="03"/>
      </w:pPr>
      <w:r w:rsidRPr="006B2F84">
        <w:rPr>
          <w:rFonts w:hint="eastAsia"/>
        </w:rPr>
        <w:lastRenderedPageBreak/>
        <w:t>⑤対象となる従業員からの苦情の処理のため実施する措置の具体的内容</w:t>
      </w:r>
    </w:p>
    <w:p w14:paraId="7F082481" w14:textId="57174FAB" w:rsidR="008F6960" w:rsidRPr="006B2F84" w:rsidRDefault="008F6960" w:rsidP="007271F2">
      <w:pPr>
        <w:pStyle w:val="03"/>
      </w:pPr>
      <w:r w:rsidRPr="006B2F84">
        <w:rPr>
          <w:rFonts w:hint="eastAsia"/>
        </w:rPr>
        <w:t>⑥有効期間</w:t>
      </w:r>
    </w:p>
    <w:p w14:paraId="766D6491" w14:textId="34582C10" w:rsidR="008F6960" w:rsidRPr="006B2F84" w:rsidRDefault="008F6960" w:rsidP="007271F2">
      <w:pPr>
        <w:pStyle w:val="03"/>
      </w:pPr>
      <w:r w:rsidRPr="006B2F84">
        <w:rPr>
          <w:rFonts w:hint="eastAsia"/>
        </w:rPr>
        <w:t>⑦勤務状況等の保存</w:t>
      </w:r>
    </w:p>
    <w:p w14:paraId="367E8156" w14:textId="77777777" w:rsidR="007271F2" w:rsidRDefault="007271F2" w:rsidP="00A3298E">
      <w:pPr>
        <w:rPr>
          <w:rFonts w:asciiTheme="minorEastAsia" w:eastAsiaTheme="minorEastAsia" w:hAnsiTheme="minorEastAsia"/>
        </w:rPr>
      </w:pPr>
    </w:p>
    <w:p w14:paraId="5DB80AAE" w14:textId="359F2C98" w:rsidR="008F6960" w:rsidRPr="006B2F84" w:rsidRDefault="008F6960" w:rsidP="00D66451">
      <w:r w:rsidRPr="006B2F84">
        <w:rPr>
          <w:rFonts w:hint="eastAsia"/>
        </w:rPr>
        <w:t>（企画業務型裁量労働制）</w:t>
      </w:r>
    </w:p>
    <w:p w14:paraId="787EA6B9" w14:textId="77777777" w:rsidR="008F6960" w:rsidRPr="006B2F84" w:rsidRDefault="008F6960" w:rsidP="007271F2">
      <w:pPr>
        <w:pStyle w:val="01"/>
        <w:ind w:left="1186" w:hanging="1186"/>
      </w:pPr>
      <w:r w:rsidRPr="006B2F84">
        <w:rPr>
          <w:rFonts w:hint="eastAsia"/>
        </w:rPr>
        <w:t>第39条</w:t>
      </w:r>
      <w:r w:rsidRPr="006B2F84">
        <w:rPr>
          <w:rFonts w:hint="eastAsia"/>
        </w:rPr>
        <w:tab/>
      </w:r>
      <w:r w:rsidRPr="006B2F84">
        <w:rPr>
          <w:rFonts w:hint="eastAsia"/>
        </w:rPr>
        <w:tab/>
        <w:t>会社は労使委員会が設置された事業場において、次の事項について当該委員の5分の４以上の多数による決議をし、当該決議を行政官庁に届けでた場合に、業務上の必要がある従業員について、企画業務型裁量労働制を採用し、業務遂行の手段および時間配分の決定などを従業員の裁量に委ね勤務させることがある。</w:t>
      </w:r>
    </w:p>
    <w:p w14:paraId="2DCF0E87" w14:textId="353F1A30" w:rsidR="008F6960" w:rsidRPr="006B2F84" w:rsidRDefault="008F6960" w:rsidP="007271F2">
      <w:pPr>
        <w:pStyle w:val="03"/>
      </w:pPr>
      <w:r w:rsidRPr="006B2F84">
        <w:rPr>
          <w:rFonts w:hint="eastAsia"/>
        </w:rPr>
        <w:t>①対象とする業務</w:t>
      </w:r>
    </w:p>
    <w:p w14:paraId="7B6D2CAD" w14:textId="50DC73FC" w:rsidR="008F6960" w:rsidRPr="006B2F84" w:rsidRDefault="008F6960" w:rsidP="007271F2">
      <w:pPr>
        <w:pStyle w:val="03"/>
      </w:pPr>
      <w:r w:rsidRPr="006B2F84">
        <w:rPr>
          <w:rFonts w:hint="eastAsia"/>
        </w:rPr>
        <w:t>②対象労働者の範囲</w:t>
      </w:r>
    </w:p>
    <w:p w14:paraId="2657EEAC" w14:textId="345A6E81" w:rsidR="008F6960" w:rsidRPr="006B2F84" w:rsidRDefault="008F6960" w:rsidP="007271F2">
      <w:pPr>
        <w:pStyle w:val="03"/>
      </w:pPr>
      <w:r w:rsidRPr="006B2F84">
        <w:rPr>
          <w:rFonts w:hint="eastAsia"/>
        </w:rPr>
        <w:t>③労働したものとみなす時間</w:t>
      </w:r>
    </w:p>
    <w:p w14:paraId="166BFFD9" w14:textId="0C4E0A2E" w:rsidR="008F6960" w:rsidRPr="006B2F84" w:rsidRDefault="008F6960" w:rsidP="007271F2">
      <w:pPr>
        <w:pStyle w:val="03"/>
      </w:pPr>
      <w:r w:rsidRPr="006B2F84">
        <w:rPr>
          <w:rFonts w:hint="eastAsia"/>
        </w:rPr>
        <w:t>④使用者が対象となる労働者の勤務状況に応じて実施する健康および福祉を確保するための措置の具体的内容</w:t>
      </w:r>
    </w:p>
    <w:p w14:paraId="4842E69F" w14:textId="42FAE107" w:rsidR="008F6960" w:rsidRPr="006B2F84" w:rsidRDefault="008F6960" w:rsidP="007271F2">
      <w:pPr>
        <w:pStyle w:val="03"/>
      </w:pPr>
      <w:r w:rsidRPr="006B2F84">
        <w:rPr>
          <w:rFonts w:hint="eastAsia"/>
        </w:rPr>
        <w:t>⑤苦情の処理のための措置の具体的内容</w:t>
      </w:r>
    </w:p>
    <w:p w14:paraId="499643D8" w14:textId="7845F531" w:rsidR="008F6960" w:rsidRPr="006B2F84" w:rsidRDefault="008F6960" w:rsidP="007271F2">
      <w:pPr>
        <w:pStyle w:val="03"/>
      </w:pPr>
      <w:r w:rsidRPr="006B2F84">
        <w:rPr>
          <w:rFonts w:hint="eastAsia"/>
        </w:rPr>
        <w:t>⑥本制度の適用について労働者本人の同意を得なければならないことおよび不同意の労働者に対し不利益な取り扱いをしてはならないこと</w:t>
      </w:r>
    </w:p>
    <w:p w14:paraId="24B58665" w14:textId="4BEB4F07" w:rsidR="008F6960" w:rsidRPr="006B2F84" w:rsidRDefault="008F6960" w:rsidP="007271F2">
      <w:pPr>
        <w:pStyle w:val="03"/>
      </w:pPr>
      <w:r w:rsidRPr="006B2F84">
        <w:rPr>
          <w:rFonts w:hint="eastAsia"/>
        </w:rPr>
        <w:t>⑦決議の有効期間</w:t>
      </w:r>
    </w:p>
    <w:p w14:paraId="62F18AC2" w14:textId="740A5853" w:rsidR="008F6960" w:rsidRPr="006B2F84" w:rsidRDefault="008F6960" w:rsidP="007271F2">
      <w:pPr>
        <w:pStyle w:val="03"/>
      </w:pPr>
      <w:r w:rsidRPr="006B2F84">
        <w:rPr>
          <w:rFonts w:hint="eastAsia"/>
        </w:rPr>
        <w:t>⑧勤務状況等の保存</w:t>
      </w:r>
    </w:p>
    <w:p w14:paraId="47A4BC26" w14:textId="77777777" w:rsidR="007271F2" w:rsidRDefault="007271F2" w:rsidP="00A3298E">
      <w:pPr>
        <w:rPr>
          <w:rFonts w:asciiTheme="minorEastAsia" w:eastAsiaTheme="minorEastAsia" w:hAnsiTheme="minorEastAsia"/>
        </w:rPr>
      </w:pPr>
    </w:p>
    <w:p w14:paraId="30E3CCBA" w14:textId="23D29691" w:rsidR="00BD786C" w:rsidRPr="00BD786C" w:rsidRDefault="00BD786C" w:rsidP="00BD786C">
      <w:pPr>
        <w:rPr>
          <w:rFonts w:asciiTheme="minorEastAsia" w:eastAsiaTheme="minorEastAsia" w:hAnsiTheme="minorEastAsia"/>
          <w:b/>
        </w:rPr>
      </w:pPr>
      <w:r w:rsidRPr="00BD786C">
        <w:rPr>
          <w:rFonts w:asciiTheme="minorEastAsia" w:eastAsiaTheme="minorEastAsia" w:hAnsiTheme="minorEastAsia" w:hint="eastAsia"/>
          <w:b/>
        </w:rPr>
        <w:t>＜本条文を入れる場合には、本条文を</w:t>
      </w:r>
      <w:r>
        <w:rPr>
          <w:rFonts w:asciiTheme="minorEastAsia" w:eastAsiaTheme="minorEastAsia" w:hAnsiTheme="minorEastAsia" w:hint="eastAsia"/>
          <w:b/>
        </w:rPr>
        <w:t>40条</w:t>
      </w:r>
      <w:r w:rsidRPr="00BD786C">
        <w:rPr>
          <w:rFonts w:asciiTheme="minorEastAsia" w:eastAsiaTheme="minorEastAsia" w:hAnsiTheme="minorEastAsia" w:hint="eastAsia"/>
          <w:b/>
        </w:rPr>
        <w:t>として、以下条文番号を繰り下げる＞</w:t>
      </w:r>
    </w:p>
    <w:p w14:paraId="274A6873" w14:textId="3B0FEF08" w:rsidR="00FF3261" w:rsidRPr="00BD786C" w:rsidRDefault="00FF3261" w:rsidP="00FF3261">
      <w:r w:rsidRPr="00BD786C">
        <w:rPr>
          <w:rFonts w:hint="eastAsia"/>
        </w:rPr>
        <w:t>（高度プロフェッショナル制度）</w:t>
      </w:r>
    </w:p>
    <w:p w14:paraId="66C1DF60" w14:textId="335CE897" w:rsidR="00FF3261" w:rsidRPr="00BD786C" w:rsidRDefault="00FF3261" w:rsidP="00FF3261">
      <w:pPr>
        <w:pStyle w:val="01"/>
        <w:ind w:left="1186" w:hanging="1186"/>
      </w:pPr>
      <w:r w:rsidRPr="00BD786C">
        <w:rPr>
          <w:rFonts w:hint="eastAsia"/>
        </w:rPr>
        <w:t>第</w:t>
      </w:r>
      <w:r w:rsidR="00BD786C">
        <w:rPr>
          <w:rFonts w:hint="eastAsia"/>
        </w:rPr>
        <w:t>40</w:t>
      </w:r>
      <w:r w:rsidRPr="00BD786C">
        <w:rPr>
          <w:rFonts w:hint="eastAsia"/>
        </w:rPr>
        <w:t>条</w:t>
      </w:r>
      <w:r w:rsidRPr="00BD786C">
        <w:rPr>
          <w:rFonts w:hint="eastAsia"/>
        </w:rPr>
        <w:tab/>
      </w:r>
      <w:r w:rsidRPr="00BD786C">
        <w:rPr>
          <w:rFonts w:hint="eastAsia"/>
        </w:rPr>
        <w:tab/>
        <w:t>会社は業務上の必要がある従業員について、別に定める「高度プロフェッショナル規程」を適用させることがある。</w:t>
      </w:r>
    </w:p>
    <w:p w14:paraId="6F1BCC1F" w14:textId="77777777" w:rsidR="00FF3261" w:rsidRPr="00BD786C" w:rsidRDefault="00FF3261" w:rsidP="00A3298E">
      <w:pPr>
        <w:rPr>
          <w:rFonts w:asciiTheme="minorEastAsia" w:eastAsiaTheme="minorEastAsia" w:hAnsiTheme="minorEastAsia"/>
        </w:rPr>
      </w:pPr>
    </w:p>
    <w:p w14:paraId="1872A73E" w14:textId="77777777" w:rsidR="00FF3261" w:rsidRDefault="00FF3261" w:rsidP="00A3298E">
      <w:pPr>
        <w:rPr>
          <w:rFonts w:asciiTheme="minorEastAsia" w:eastAsiaTheme="minorEastAsia" w:hAnsiTheme="minorEastAsia"/>
        </w:rPr>
      </w:pPr>
    </w:p>
    <w:p w14:paraId="67652BE9" w14:textId="1D43A885" w:rsidR="008F6960" w:rsidRPr="006B2F84" w:rsidRDefault="008F6960" w:rsidP="00D66451">
      <w:r w:rsidRPr="006B2F84">
        <w:rPr>
          <w:rFonts w:hint="eastAsia"/>
        </w:rPr>
        <w:t>（遅刻・早退）</w:t>
      </w:r>
    </w:p>
    <w:p w14:paraId="2F527804" w14:textId="77777777" w:rsidR="008F6960" w:rsidRPr="006B2F84" w:rsidRDefault="008F6960" w:rsidP="007271F2">
      <w:pPr>
        <w:pStyle w:val="01"/>
        <w:ind w:left="1186" w:hanging="1186"/>
      </w:pPr>
      <w:r w:rsidRPr="006B2F84">
        <w:rPr>
          <w:rFonts w:hint="eastAsia"/>
        </w:rPr>
        <w:t>第40条</w:t>
      </w:r>
      <w:r w:rsidRPr="006B2F84">
        <w:rPr>
          <w:rFonts w:hint="eastAsia"/>
        </w:rPr>
        <w:tab/>
      </w:r>
      <w:r w:rsidRPr="006B2F84">
        <w:rPr>
          <w:rFonts w:hint="eastAsia"/>
        </w:rPr>
        <w:tab/>
        <w:t>従業員が遅刻または早退する場合は、会社所定の用紙にてあらかじめ所属長に届け出なければならない。</w:t>
      </w:r>
    </w:p>
    <w:p w14:paraId="09D2FA49" w14:textId="77777777" w:rsidR="008F6960" w:rsidRPr="006B2F84" w:rsidRDefault="008F6960" w:rsidP="007271F2">
      <w:pPr>
        <w:pStyle w:val="01"/>
        <w:ind w:left="1186" w:hanging="1186"/>
      </w:pPr>
      <w:r w:rsidRPr="006B2F84">
        <w:rPr>
          <w:rFonts w:hint="eastAsia"/>
        </w:rPr>
        <w:tab/>
        <w:t xml:space="preserve">2. </w:t>
      </w:r>
      <w:r w:rsidRPr="006B2F84">
        <w:rPr>
          <w:rFonts w:hint="eastAsia"/>
        </w:rPr>
        <w:tab/>
        <w:t>交通事情などによりやむを得ない場合は速やかに電話などで会社に連絡をし、出社後、会社所定の用紙にて届け出なければならない。</w:t>
      </w:r>
    </w:p>
    <w:p w14:paraId="7DD88B45" w14:textId="77777777" w:rsidR="008F6960" w:rsidRPr="006B2F84" w:rsidRDefault="008F6960" w:rsidP="007271F2">
      <w:pPr>
        <w:pStyle w:val="01"/>
        <w:ind w:left="1186" w:hanging="1186"/>
      </w:pPr>
      <w:r w:rsidRPr="006B2F84">
        <w:rPr>
          <w:rFonts w:hint="eastAsia"/>
        </w:rPr>
        <w:tab/>
        <w:t>3.</w:t>
      </w:r>
      <w:r w:rsidRPr="006B2F84">
        <w:rPr>
          <w:rFonts w:hint="eastAsia"/>
        </w:rPr>
        <w:tab/>
        <w:t>傷病による遅刻もしくは早退をする場合、会社は医師の証明書、または診断書その他勤務しない事由を明らかにする証明書類を求めることがある。</w:t>
      </w:r>
    </w:p>
    <w:p w14:paraId="7763E494" w14:textId="77777777" w:rsidR="008F6960" w:rsidRPr="006B2F84" w:rsidRDefault="008F6960" w:rsidP="007271F2">
      <w:pPr>
        <w:pStyle w:val="01"/>
        <w:ind w:left="1186" w:hanging="1186"/>
      </w:pPr>
      <w:r w:rsidRPr="006B2F84">
        <w:rPr>
          <w:rFonts w:hint="eastAsia"/>
        </w:rPr>
        <w:tab/>
        <w:t xml:space="preserve">4. </w:t>
      </w:r>
      <w:r w:rsidRPr="006B2F84">
        <w:rPr>
          <w:rFonts w:hint="eastAsia"/>
        </w:rPr>
        <w:tab/>
        <w:t>前各項の手続が正当な理由なく行われないものについては、無断の職場放棄とみなし、懲戒の対象とする場合がある。</w:t>
      </w:r>
    </w:p>
    <w:p w14:paraId="56511379" w14:textId="77777777" w:rsidR="007271F2" w:rsidRDefault="007271F2" w:rsidP="00A3298E">
      <w:pPr>
        <w:rPr>
          <w:rFonts w:asciiTheme="minorEastAsia" w:eastAsiaTheme="minorEastAsia" w:hAnsiTheme="minorEastAsia"/>
        </w:rPr>
      </w:pPr>
    </w:p>
    <w:p w14:paraId="4E44EE30" w14:textId="15D2E2BC" w:rsidR="008F6960" w:rsidRPr="006B2F84" w:rsidRDefault="008F6960" w:rsidP="00D66451">
      <w:r w:rsidRPr="006B2F84">
        <w:rPr>
          <w:rFonts w:hint="eastAsia"/>
        </w:rPr>
        <w:t>（欠　　勤）</w:t>
      </w:r>
    </w:p>
    <w:p w14:paraId="45727AFC" w14:textId="77777777" w:rsidR="008F6960" w:rsidRPr="006B2F84" w:rsidRDefault="008F6960" w:rsidP="007271F2">
      <w:pPr>
        <w:pStyle w:val="01"/>
        <w:ind w:left="1186" w:hanging="1186"/>
      </w:pPr>
      <w:r w:rsidRPr="006B2F84">
        <w:rPr>
          <w:rFonts w:hint="eastAsia"/>
        </w:rPr>
        <w:t>第41条</w:t>
      </w:r>
      <w:r w:rsidRPr="006B2F84">
        <w:rPr>
          <w:rFonts w:hint="eastAsia"/>
        </w:rPr>
        <w:tab/>
      </w:r>
      <w:r w:rsidRPr="006B2F84">
        <w:rPr>
          <w:rFonts w:hint="eastAsia"/>
        </w:rPr>
        <w:tab/>
        <w:t>従業員が傷病その他やむを得ない事由により欠勤する場合は、前日までにその理由、日数などを会社所定の用紙にて所属長に届け出なければならない。</w:t>
      </w:r>
    </w:p>
    <w:p w14:paraId="53E4DD54" w14:textId="77777777" w:rsidR="008F6960" w:rsidRPr="006B2F84" w:rsidRDefault="008F6960" w:rsidP="007271F2">
      <w:pPr>
        <w:pStyle w:val="01"/>
        <w:ind w:left="1186" w:hanging="1186"/>
      </w:pPr>
      <w:r w:rsidRPr="006B2F84">
        <w:rPr>
          <w:rFonts w:hint="eastAsia"/>
        </w:rPr>
        <w:tab/>
        <w:t>2.</w:t>
      </w:r>
      <w:r w:rsidRPr="006B2F84">
        <w:rPr>
          <w:rFonts w:hint="eastAsia"/>
        </w:rPr>
        <w:tab/>
        <w:t>前項の規定にかかわらず、急病などのやむを得ない理由がある場合には、当日始業時刻前までに電話などで会社に連絡し、出社後、速やかに届出をしなければならない。</w:t>
      </w:r>
    </w:p>
    <w:p w14:paraId="0E0BB9CF" w14:textId="77777777" w:rsidR="008F6960" w:rsidRPr="006B2F84" w:rsidRDefault="008F6960" w:rsidP="007271F2">
      <w:pPr>
        <w:pStyle w:val="01"/>
        <w:ind w:left="1186" w:hanging="1186"/>
      </w:pPr>
      <w:r w:rsidRPr="006B2F84">
        <w:rPr>
          <w:rFonts w:hint="eastAsia"/>
        </w:rPr>
        <w:tab/>
        <w:t xml:space="preserve">3. </w:t>
      </w:r>
      <w:r w:rsidRPr="006B2F84">
        <w:rPr>
          <w:rFonts w:hint="eastAsia"/>
        </w:rPr>
        <w:tab/>
        <w:t>従業員が前1～2項の連絡および届出を怠った場合、あるいは会社が認めない場合は無断欠勤とする。</w:t>
      </w:r>
    </w:p>
    <w:p w14:paraId="72E3E8F4" w14:textId="77777777" w:rsidR="008F6960" w:rsidRPr="006B2F84" w:rsidRDefault="008F6960" w:rsidP="007271F2">
      <w:pPr>
        <w:pStyle w:val="01"/>
        <w:ind w:left="1186" w:hanging="1186"/>
      </w:pPr>
      <w:r w:rsidRPr="006B2F84">
        <w:rPr>
          <w:rFonts w:hint="eastAsia"/>
        </w:rPr>
        <w:tab/>
        <w:t>4.</w:t>
      </w:r>
      <w:r w:rsidRPr="006B2F84">
        <w:rPr>
          <w:rFonts w:hint="eastAsia"/>
        </w:rPr>
        <w:tab/>
        <w:t>傷病による欠勤をする場合、会社はその日数にかかわらず医師の証明書、または診断書その他勤務しない事由を明らかにする証明書類を求めることがある。</w:t>
      </w:r>
    </w:p>
    <w:p w14:paraId="2C6CBFAB" w14:textId="77777777" w:rsidR="008F6960" w:rsidRPr="006B2F84" w:rsidRDefault="008F6960" w:rsidP="007271F2">
      <w:pPr>
        <w:pStyle w:val="01"/>
        <w:ind w:left="1186" w:hanging="1186"/>
      </w:pPr>
      <w:r w:rsidRPr="006B2F84">
        <w:rPr>
          <w:rFonts w:hint="eastAsia"/>
        </w:rPr>
        <w:tab/>
        <w:t>5.</w:t>
      </w:r>
      <w:r w:rsidRPr="006B2F84">
        <w:rPr>
          <w:rFonts w:hint="eastAsia"/>
        </w:rPr>
        <w:tab/>
        <w:t>前各項の手続が正当な理由なく行われないものについては、無断の職務放棄とみなし、懲戒の対象とする場合がある。</w:t>
      </w:r>
    </w:p>
    <w:p w14:paraId="5CE1B7D5" w14:textId="77777777" w:rsidR="007271F2" w:rsidRDefault="007271F2" w:rsidP="00A3298E">
      <w:pPr>
        <w:rPr>
          <w:rFonts w:asciiTheme="minorEastAsia" w:eastAsiaTheme="minorEastAsia" w:hAnsiTheme="minorEastAsia"/>
        </w:rPr>
      </w:pPr>
    </w:p>
    <w:p w14:paraId="6301D3AB" w14:textId="7F64E63D" w:rsidR="008F6960" w:rsidRPr="006B2F84" w:rsidRDefault="008F6960" w:rsidP="00D66451">
      <w:r w:rsidRPr="006B2F84">
        <w:rPr>
          <w:rFonts w:hint="eastAsia"/>
        </w:rPr>
        <w:t>（外　　出）</w:t>
      </w:r>
    </w:p>
    <w:p w14:paraId="58222B13" w14:textId="77777777" w:rsidR="008F6960" w:rsidRPr="006B2F84" w:rsidRDefault="008F6960" w:rsidP="007271F2">
      <w:pPr>
        <w:pStyle w:val="01"/>
        <w:ind w:left="1186" w:hanging="1186"/>
      </w:pPr>
      <w:r w:rsidRPr="006B2F84">
        <w:rPr>
          <w:rFonts w:hint="eastAsia"/>
        </w:rPr>
        <w:t>第42条</w:t>
      </w:r>
      <w:r w:rsidRPr="006B2F84">
        <w:rPr>
          <w:rFonts w:hint="eastAsia"/>
        </w:rPr>
        <w:tab/>
      </w:r>
      <w:r w:rsidRPr="006B2F84">
        <w:rPr>
          <w:rFonts w:hint="eastAsia"/>
        </w:rPr>
        <w:tab/>
        <w:t>従業員が社用またはやむを得ない事由により外出する場合は、あらかじめ所属長に届け出て、許可を得なければならない。許可なく外出することは、職務放棄とみなし、懲戒の対象とする場合がある。</w:t>
      </w:r>
    </w:p>
    <w:p w14:paraId="3A2F72EA" w14:textId="77777777" w:rsidR="007271F2" w:rsidRDefault="007271F2" w:rsidP="00A3298E">
      <w:pPr>
        <w:rPr>
          <w:rFonts w:asciiTheme="minorEastAsia" w:eastAsiaTheme="minorEastAsia" w:hAnsiTheme="minorEastAsia"/>
        </w:rPr>
      </w:pPr>
    </w:p>
    <w:p w14:paraId="31DB5D95" w14:textId="5A564204" w:rsidR="008F6960" w:rsidRPr="006B2F84" w:rsidRDefault="008F6960" w:rsidP="00D66451">
      <w:r w:rsidRPr="006B2F84">
        <w:rPr>
          <w:rFonts w:hint="eastAsia"/>
        </w:rPr>
        <w:t>（適用除外）</w:t>
      </w:r>
    </w:p>
    <w:p w14:paraId="47A1E343" w14:textId="77777777" w:rsidR="008F6960" w:rsidRPr="006B2F84" w:rsidRDefault="008F6960" w:rsidP="007271F2">
      <w:pPr>
        <w:pStyle w:val="01"/>
        <w:ind w:left="1186" w:hanging="1186"/>
      </w:pPr>
      <w:r w:rsidRPr="006B2F84">
        <w:rPr>
          <w:rFonts w:hint="eastAsia"/>
        </w:rPr>
        <w:t>第43条</w:t>
      </w:r>
      <w:r w:rsidRPr="006B2F84">
        <w:rPr>
          <w:rFonts w:hint="eastAsia"/>
        </w:rPr>
        <w:tab/>
      </w:r>
      <w:r w:rsidRPr="006B2F84">
        <w:rPr>
          <w:rFonts w:hint="eastAsia"/>
        </w:rPr>
        <w:tab/>
        <w:t>次の者については、本規定に定める時間外労働、休日労働、休憩時間の規定を適用しない。</w:t>
      </w:r>
    </w:p>
    <w:p w14:paraId="28985BC8" w14:textId="43093A6E" w:rsidR="008F6960" w:rsidRPr="006B2F84" w:rsidRDefault="008F6960" w:rsidP="007271F2">
      <w:pPr>
        <w:pStyle w:val="03"/>
      </w:pPr>
      <w:r w:rsidRPr="006B2F84">
        <w:rPr>
          <w:rFonts w:hint="eastAsia"/>
        </w:rPr>
        <w:t>①当社が管理職として処遇する者</w:t>
      </w:r>
    </w:p>
    <w:p w14:paraId="7805C458" w14:textId="541355E4" w:rsidR="008F6960" w:rsidRPr="006B2F84" w:rsidRDefault="008F6960" w:rsidP="007271F2">
      <w:pPr>
        <w:pStyle w:val="03"/>
      </w:pPr>
      <w:r w:rsidRPr="006B2F84">
        <w:rPr>
          <w:rFonts w:hint="eastAsia"/>
        </w:rPr>
        <w:t>②経営者や管理職と共に機密の事務を取り扱う者</w:t>
      </w:r>
    </w:p>
    <w:p w14:paraId="104A691F" w14:textId="04D2F40F" w:rsidR="008F6960" w:rsidRPr="006B2F84" w:rsidRDefault="008F6960" w:rsidP="007271F2">
      <w:pPr>
        <w:pStyle w:val="03"/>
      </w:pPr>
      <w:r w:rsidRPr="006B2F84">
        <w:rPr>
          <w:rFonts w:hint="eastAsia"/>
        </w:rPr>
        <w:t>③監視または断続的労働に従事する者で、会社が行政官庁から許可を得た者</w:t>
      </w:r>
    </w:p>
    <w:p w14:paraId="11AF7533" w14:textId="77777777" w:rsidR="008F6960" w:rsidRPr="006B2F84" w:rsidRDefault="008F6960" w:rsidP="00A3298E">
      <w:pPr>
        <w:rPr>
          <w:rFonts w:asciiTheme="minorEastAsia" w:eastAsiaTheme="minorEastAsia" w:hAnsiTheme="minorEastAsia"/>
        </w:rPr>
      </w:pPr>
    </w:p>
    <w:p w14:paraId="132FDC14" w14:textId="77777777" w:rsidR="008F6960" w:rsidRPr="006B2F84" w:rsidRDefault="008F6960" w:rsidP="00A3298E">
      <w:pPr>
        <w:rPr>
          <w:rFonts w:asciiTheme="minorEastAsia" w:eastAsiaTheme="minorEastAsia" w:hAnsiTheme="minorEastAsia"/>
        </w:rPr>
      </w:pPr>
      <w:r w:rsidRPr="006B2F84">
        <w:rPr>
          <w:rFonts w:asciiTheme="minorEastAsia" w:eastAsiaTheme="minorEastAsia" w:hAnsiTheme="minorEastAsia" w:hint="eastAsia"/>
        </w:rPr>
        <w:t>第3節　事業所外勤務および出張</w:t>
      </w:r>
    </w:p>
    <w:p w14:paraId="395E8A25" w14:textId="77777777" w:rsidR="007271F2" w:rsidRDefault="007271F2" w:rsidP="00A3298E">
      <w:pPr>
        <w:rPr>
          <w:rFonts w:asciiTheme="minorEastAsia" w:eastAsiaTheme="minorEastAsia" w:hAnsiTheme="minorEastAsia"/>
        </w:rPr>
      </w:pPr>
    </w:p>
    <w:p w14:paraId="2E1AA7BC" w14:textId="2BE989F7" w:rsidR="008F6960" w:rsidRPr="006B2F84" w:rsidRDefault="008F6960" w:rsidP="00D66451">
      <w:r w:rsidRPr="006B2F84">
        <w:rPr>
          <w:rFonts w:hint="eastAsia"/>
        </w:rPr>
        <w:t>（事業所外勤務および出張）</w:t>
      </w:r>
    </w:p>
    <w:p w14:paraId="4FA1A12D" w14:textId="77777777" w:rsidR="008F6960" w:rsidRPr="006B2F84" w:rsidRDefault="008F6960" w:rsidP="007271F2">
      <w:pPr>
        <w:pStyle w:val="01"/>
        <w:ind w:left="1186" w:hanging="1186"/>
      </w:pPr>
      <w:r w:rsidRPr="006B2F84">
        <w:rPr>
          <w:rFonts w:hint="eastAsia"/>
        </w:rPr>
        <w:t>第44条</w:t>
      </w:r>
      <w:r w:rsidRPr="006B2F84">
        <w:rPr>
          <w:rFonts w:hint="eastAsia"/>
        </w:rPr>
        <w:tab/>
      </w:r>
      <w:r w:rsidRPr="006B2F84">
        <w:rPr>
          <w:rFonts w:hint="eastAsia"/>
        </w:rPr>
        <w:tab/>
        <w:t>第29条の労働時間の規定にかかわらず、外勤、出張その他会社外で就業し、労働時間の算定が困難な場合は、所定労働時間労働したものとみなす。</w:t>
      </w:r>
    </w:p>
    <w:p w14:paraId="06B118F0" w14:textId="77777777" w:rsidR="008F6960" w:rsidRPr="006B2F84" w:rsidRDefault="008F6960" w:rsidP="007271F2">
      <w:pPr>
        <w:pStyle w:val="01"/>
        <w:ind w:left="1186" w:hanging="1186"/>
      </w:pPr>
      <w:r w:rsidRPr="006B2F84">
        <w:rPr>
          <w:rFonts w:hint="eastAsia"/>
        </w:rPr>
        <w:tab/>
        <w:t>2.</w:t>
      </w:r>
      <w:r w:rsidRPr="006B2F84">
        <w:rPr>
          <w:rFonts w:hint="eastAsia"/>
        </w:rPr>
        <w:tab/>
        <w:t>前項の規定にかかわらず、労働時間の算定が困難な場合で会社と従業員代表者の間で協定が結ばれた場合には、協定で結ばれた時間を労働したものとみなす。</w:t>
      </w:r>
    </w:p>
    <w:p w14:paraId="53165DA4" w14:textId="77777777" w:rsidR="008F6960" w:rsidRPr="006B2F84" w:rsidRDefault="008F6960" w:rsidP="00A3298E">
      <w:pPr>
        <w:rPr>
          <w:rFonts w:asciiTheme="minorEastAsia" w:eastAsiaTheme="minorEastAsia" w:hAnsiTheme="minorEastAsia"/>
        </w:rPr>
      </w:pPr>
    </w:p>
    <w:p w14:paraId="1C134E19" w14:textId="6D374886" w:rsidR="008F6960" w:rsidRDefault="008F6960" w:rsidP="00A3298E">
      <w:pPr>
        <w:rPr>
          <w:rFonts w:asciiTheme="minorEastAsia" w:eastAsiaTheme="minorEastAsia" w:hAnsiTheme="minorEastAsia"/>
        </w:rPr>
      </w:pPr>
      <w:r w:rsidRPr="006B2F84">
        <w:rPr>
          <w:rFonts w:asciiTheme="minorEastAsia" w:eastAsiaTheme="minorEastAsia" w:hAnsiTheme="minorEastAsia" w:hint="eastAsia"/>
        </w:rPr>
        <w:t>第4節　休　　暇</w:t>
      </w:r>
    </w:p>
    <w:p w14:paraId="2BA7CFAD" w14:textId="77777777" w:rsidR="008F6960" w:rsidRPr="00E56F98" w:rsidRDefault="008F6960" w:rsidP="00A3298E">
      <w:pPr>
        <w:rPr>
          <w:rFonts w:asciiTheme="minorEastAsia" w:eastAsiaTheme="minorEastAsia" w:hAnsiTheme="minorEastAsia"/>
          <w:b/>
        </w:rPr>
      </w:pPr>
      <w:r w:rsidRPr="00E56F98">
        <w:rPr>
          <w:rFonts w:asciiTheme="minorEastAsia" w:eastAsiaTheme="minorEastAsia" w:hAnsiTheme="minorEastAsia" w:hint="eastAsia"/>
          <w:b/>
        </w:rPr>
        <w:lastRenderedPageBreak/>
        <w:t>★★次の条文については、年次有給休暇の与え方について、★★</w:t>
      </w:r>
    </w:p>
    <w:p w14:paraId="5574E3C3" w14:textId="2F4F6AEE" w:rsidR="008F6960" w:rsidRPr="00E56F98" w:rsidRDefault="008F6960" w:rsidP="00A3298E">
      <w:pPr>
        <w:rPr>
          <w:rFonts w:asciiTheme="minorEastAsia" w:eastAsiaTheme="minorEastAsia" w:hAnsiTheme="minorEastAsia"/>
          <w:b/>
        </w:rPr>
      </w:pPr>
      <w:r w:rsidRPr="00E56F98">
        <w:rPr>
          <w:rFonts w:asciiTheme="minorEastAsia" w:eastAsiaTheme="minorEastAsia" w:hAnsiTheme="minorEastAsia" w:hint="eastAsia"/>
          <w:b/>
        </w:rPr>
        <w:t>★★基準日式か入社日式の、どちらかの条文を選択残りは条文を削除★★</w:t>
      </w:r>
    </w:p>
    <w:p w14:paraId="706412AE" w14:textId="77777777" w:rsidR="00EC0D46" w:rsidRDefault="00EC0D46" w:rsidP="00D66451"/>
    <w:p w14:paraId="0052A1A9" w14:textId="6E41E110" w:rsidR="008F6960" w:rsidRPr="006B2F84" w:rsidRDefault="008F6960" w:rsidP="00D66451">
      <w:r w:rsidRPr="006B2F84">
        <w:rPr>
          <w:rFonts w:hint="eastAsia"/>
        </w:rPr>
        <w:t>（年次有給休暇）パターン</w:t>
      </w:r>
      <w:r w:rsidRPr="006B2F84">
        <w:rPr>
          <w:rFonts w:hint="eastAsia"/>
        </w:rPr>
        <w:t>1</w:t>
      </w:r>
      <w:r w:rsidRPr="006B2F84">
        <w:rPr>
          <w:rFonts w:hint="eastAsia"/>
        </w:rPr>
        <w:t xml:space="preserve">　入社日方式</w:t>
      </w:r>
    </w:p>
    <w:p w14:paraId="7D10807F" w14:textId="77777777" w:rsidR="008F6960" w:rsidRPr="006B2F84" w:rsidRDefault="008F6960" w:rsidP="007271F2">
      <w:pPr>
        <w:pStyle w:val="01"/>
        <w:ind w:left="1186" w:hanging="1186"/>
      </w:pPr>
      <w:r w:rsidRPr="006B2F84">
        <w:rPr>
          <w:rFonts w:hint="eastAsia"/>
        </w:rPr>
        <w:t>第45条</w:t>
      </w:r>
      <w:r w:rsidRPr="006B2F84">
        <w:rPr>
          <w:rFonts w:hint="eastAsia"/>
        </w:rPr>
        <w:tab/>
      </w:r>
      <w:r w:rsidRPr="006B2F84">
        <w:rPr>
          <w:rFonts w:hint="eastAsia"/>
        </w:rPr>
        <w:tab/>
        <w:t>勤続年数に応じ、前年の所定労働日の8割以上を出勤した従業員に対して以下の表に掲げる年次有給休暇を付与する。</w:t>
      </w:r>
    </w:p>
    <w:p w14:paraId="7D1E7980" w14:textId="77777777" w:rsidR="008F6960" w:rsidRPr="006B2F84" w:rsidRDefault="008F6960" w:rsidP="00A3298E">
      <w:pPr>
        <w:rPr>
          <w:rFonts w:asciiTheme="minorEastAsia" w:eastAsiaTheme="minorEastAsia" w:hAnsiTheme="minorEastAsia"/>
        </w:rPr>
      </w:pPr>
    </w:p>
    <w:tbl>
      <w:tblPr>
        <w:tblStyle w:val="a3"/>
        <w:tblW w:w="6940" w:type="dxa"/>
        <w:tblInd w:w="1419" w:type="dxa"/>
        <w:tblLook w:val="04A0" w:firstRow="1" w:lastRow="0" w:firstColumn="1" w:lastColumn="0" w:noHBand="0" w:noVBand="1"/>
      </w:tblPr>
      <w:tblGrid>
        <w:gridCol w:w="986"/>
        <w:gridCol w:w="851"/>
        <w:gridCol w:w="850"/>
        <w:gridCol w:w="851"/>
        <w:gridCol w:w="850"/>
        <w:gridCol w:w="851"/>
        <w:gridCol w:w="850"/>
        <w:gridCol w:w="851"/>
      </w:tblGrid>
      <w:tr w:rsidR="007271F2" w:rsidRPr="007271F2" w14:paraId="3EEE65F9" w14:textId="77777777" w:rsidTr="000374F6">
        <w:tc>
          <w:tcPr>
            <w:tcW w:w="986" w:type="dxa"/>
            <w:shd w:val="clear" w:color="auto" w:fill="D9D9D9" w:themeFill="background1" w:themeFillShade="D9"/>
          </w:tcPr>
          <w:p w14:paraId="5FDD1149" w14:textId="77777777" w:rsidR="007271F2" w:rsidRDefault="007271F2" w:rsidP="00EC0D46">
            <w:pPr>
              <w:spacing w:line="240" w:lineRule="exact"/>
              <w:rPr>
                <w:rFonts w:asciiTheme="minorEastAsia" w:eastAsiaTheme="minorEastAsia" w:hAnsiTheme="minorEastAsia"/>
              </w:rPr>
            </w:pPr>
            <w:r w:rsidRPr="007271F2">
              <w:rPr>
                <w:rFonts w:asciiTheme="minorEastAsia" w:eastAsiaTheme="minorEastAsia" w:hAnsiTheme="minorEastAsia" w:hint="eastAsia"/>
              </w:rPr>
              <w:t>勤続</w:t>
            </w:r>
          </w:p>
          <w:p w14:paraId="4D00747B" w14:textId="55E8D26A" w:rsidR="007271F2" w:rsidRPr="007271F2" w:rsidRDefault="007271F2" w:rsidP="00EC0D46">
            <w:pPr>
              <w:spacing w:line="240" w:lineRule="exact"/>
              <w:rPr>
                <w:rFonts w:asciiTheme="minorEastAsia" w:eastAsiaTheme="minorEastAsia" w:hAnsiTheme="minorEastAsia"/>
              </w:rPr>
            </w:pPr>
            <w:r w:rsidRPr="007271F2">
              <w:rPr>
                <w:rFonts w:asciiTheme="minorEastAsia" w:eastAsiaTheme="minorEastAsia" w:hAnsiTheme="minorEastAsia" w:hint="eastAsia"/>
              </w:rPr>
              <w:t>年数</w:t>
            </w:r>
          </w:p>
        </w:tc>
        <w:tc>
          <w:tcPr>
            <w:tcW w:w="851" w:type="dxa"/>
            <w:shd w:val="clear" w:color="auto" w:fill="D9D9D9" w:themeFill="background1" w:themeFillShade="D9"/>
          </w:tcPr>
          <w:p w14:paraId="25817644" w14:textId="77777777" w:rsidR="007271F2" w:rsidRPr="007271F2" w:rsidRDefault="007271F2" w:rsidP="00EC0D46">
            <w:pPr>
              <w:spacing w:line="240" w:lineRule="exact"/>
              <w:jc w:val="center"/>
              <w:rPr>
                <w:rFonts w:asciiTheme="minorEastAsia" w:eastAsiaTheme="minorEastAsia" w:hAnsiTheme="minorEastAsia"/>
              </w:rPr>
            </w:pPr>
            <w:r w:rsidRPr="007271F2">
              <w:rPr>
                <w:rFonts w:asciiTheme="minorEastAsia" w:eastAsiaTheme="minorEastAsia" w:hAnsiTheme="minorEastAsia" w:hint="eastAsia"/>
              </w:rPr>
              <w:t>6か月</w:t>
            </w:r>
          </w:p>
        </w:tc>
        <w:tc>
          <w:tcPr>
            <w:tcW w:w="850" w:type="dxa"/>
            <w:shd w:val="clear" w:color="auto" w:fill="D9D9D9" w:themeFill="background1" w:themeFillShade="D9"/>
          </w:tcPr>
          <w:p w14:paraId="16B78979" w14:textId="77777777" w:rsidR="007271F2" w:rsidRDefault="007271F2" w:rsidP="00EC0D46">
            <w:pPr>
              <w:spacing w:line="240" w:lineRule="exact"/>
              <w:jc w:val="center"/>
              <w:rPr>
                <w:rFonts w:asciiTheme="minorEastAsia" w:eastAsiaTheme="minorEastAsia" w:hAnsiTheme="minorEastAsia"/>
              </w:rPr>
            </w:pPr>
            <w:r w:rsidRPr="007271F2">
              <w:rPr>
                <w:rFonts w:asciiTheme="minorEastAsia" w:eastAsiaTheme="minorEastAsia" w:hAnsiTheme="minorEastAsia" w:hint="eastAsia"/>
              </w:rPr>
              <w:t>1年</w:t>
            </w:r>
          </w:p>
          <w:p w14:paraId="72A2D189" w14:textId="17B85C3F" w:rsidR="007271F2" w:rsidRPr="007271F2" w:rsidRDefault="007271F2" w:rsidP="00EC0D46">
            <w:pPr>
              <w:spacing w:line="240" w:lineRule="exact"/>
              <w:jc w:val="center"/>
              <w:rPr>
                <w:rFonts w:asciiTheme="minorEastAsia" w:eastAsiaTheme="minorEastAsia" w:hAnsiTheme="minorEastAsia"/>
              </w:rPr>
            </w:pPr>
            <w:r w:rsidRPr="007271F2">
              <w:rPr>
                <w:rFonts w:asciiTheme="minorEastAsia" w:eastAsiaTheme="minorEastAsia" w:hAnsiTheme="minorEastAsia" w:hint="eastAsia"/>
              </w:rPr>
              <w:t>6か月</w:t>
            </w:r>
          </w:p>
        </w:tc>
        <w:tc>
          <w:tcPr>
            <w:tcW w:w="851" w:type="dxa"/>
            <w:shd w:val="clear" w:color="auto" w:fill="D9D9D9" w:themeFill="background1" w:themeFillShade="D9"/>
          </w:tcPr>
          <w:p w14:paraId="169E80F5" w14:textId="77777777" w:rsidR="007271F2" w:rsidRDefault="007271F2" w:rsidP="00EC0D46">
            <w:pPr>
              <w:spacing w:line="240" w:lineRule="exact"/>
              <w:jc w:val="center"/>
              <w:rPr>
                <w:rFonts w:asciiTheme="minorEastAsia" w:eastAsiaTheme="minorEastAsia" w:hAnsiTheme="minorEastAsia"/>
              </w:rPr>
            </w:pPr>
            <w:r w:rsidRPr="007271F2">
              <w:rPr>
                <w:rFonts w:asciiTheme="minorEastAsia" w:eastAsiaTheme="minorEastAsia" w:hAnsiTheme="minorEastAsia" w:hint="eastAsia"/>
              </w:rPr>
              <w:t>2年</w:t>
            </w:r>
          </w:p>
          <w:p w14:paraId="6B4D75DE" w14:textId="1A219D5C" w:rsidR="007271F2" w:rsidRPr="007271F2" w:rsidRDefault="007271F2" w:rsidP="00EC0D46">
            <w:pPr>
              <w:spacing w:line="240" w:lineRule="exact"/>
              <w:jc w:val="center"/>
              <w:rPr>
                <w:rFonts w:asciiTheme="minorEastAsia" w:eastAsiaTheme="minorEastAsia" w:hAnsiTheme="minorEastAsia"/>
              </w:rPr>
            </w:pPr>
            <w:r w:rsidRPr="007271F2">
              <w:rPr>
                <w:rFonts w:asciiTheme="minorEastAsia" w:eastAsiaTheme="minorEastAsia" w:hAnsiTheme="minorEastAsia" w:hint="eastAsia"/>
              </w:rPr>
              <w:t>6か月</w:t>
            </w:r>
          </w:p>
        </w:tc>
        <w:tc>
          <w:tcPr>
            <w:tcW w:w="850" w:type="dxa"/>
            <w:shd w:val="clear" w:color="auto" w:fill="D9D9D9" w:themeFill="background1" w:themeFillShade="D9"/>
          </w:tcPr>
          <w:p w14:paraId="17992FAE" w14:textId="77777777" w:rsidR="007271F2" w:rsidRDefault="007271F2" w:rsidP="00EC0D46">
            <w:pPr>
              <w:spacing w:line="240" w:lineRule="exact"/>
              <w:jc w:val="center"/>
              <w:rPr>
                <w:rFonts w:asciiTheme="minorEastAsia" w:eastAsiaTheme="minorEastAsia" w:hAnsiTheme="minorEastAsia"/>
              </w:rPr>
            </w:pPr>
            <w:r w:rsidRPr="007271F2">
              <w:rPr>
                <w:rFonts w:asciiTheme="minorEastAsia" w:eastAsiaTheme="minorEastAsia" w:hAnsiTheme="minorEastAsia" w:hint="eastAsia"/>
              </w:rPr>
              <w:t>3年</w:t>
            </w:r>
          </w:p>
          <w:p w14:paraId="15AFC4A8" w14:textId="59C5E2C3" w:rsidR="007271F2" w:rsidRPr="007271F2" w:rsidRDefault="007271F2" w:rsidP="00EC0D46">
            <w:pPr>
              <w:spacing w:line="240" w:lineRule="exact"/>
              <w:jc w:val="center"/>
              <w:rPr>
                <w:rFonts w:asciiTheme="minorEastAsia" w:eastAsiaTheme="minorEastAsia" w:hAnsiTheme="minorEastAsia"/>
              </w:rPr>
            </w:pPr>
            <w:r w:rsidRPr="007271F2">
              <w:rPr>
                <w:rFonts w:asciiTheme="minorEastAsia" w:eastAsiaTheme="minorEastAsia" w:hAnsiTheme="minorEastAsia" w:hint="eastAsia"/>
              </w:rPr>
              <w:t>6か月</w:t>
            </w:r>
          </w:p>
        </w:tc>
        <w:tc>
          <w:tcPr>
            <w:tcW w:w="851" w:type="dxa"/>
            <w:shd w:val="clear" w:color="auto" w:fill="D9D9D9" w:themeFill="background1" w:themeFillShade="D9"/>
          </w:tcPr>
          <w:p w14:paraId="69E7A31E" w14:textId="77777777" w:rsidR="007271F2" w:rsidRDefault="007271F2" w:rsidP="00EC0D46">
            <w:pPr>
              <w:spacing w:line="240" w:lineRule="exact"/>
              <w:jc w:val="center"/>
              <w:rPr>
                <w:rFonts w:asciiTheme="minorEastAsia" w:eastAsiaTheme="minorEastAsia" w:hAnsiTheme="minorEastAsia"/>
              </w:rPr>
            </w:pPr>
            <w:r w:rsidRPr="007271F2">
              <w:rPr>
                <w:rFonts w:asciiTheme="minorEastAsia" w:eastAsiaTheme="minorEastAsia" w:hAnsiTheme="minorEastAsia" w:hint="eastAsia"/>
              </w:rPr>
              <w:t>4年</w:t>
            </w:r>
          </w:p>
          <w:p w14:paraId="13181004" w14:textId="6AC6DBB5" w:rsidR="007271F2" w:rsidRPr="007271F2" w:rsidRDefault="007271F2" w:rsidP="00EC0D46">
            <w:pPr>
              <w:spacing w:line="240" w:lineRule="exact"/>
              <w:jc w:val="center"/>
              <w:rPr>
                <w:rFonts w:asciiTheme="minorEastAsia" w:eastAsiaTheme="minorEastAsia" w:hAnsiTheme="minorEastAsia"/>
              </w:rPr>
            </w:pPr>
            <w:r w:rsidRPr="007271F2">
              <w:rPr>
                <w:rFonts w:asciiTheme="minorEastAsia" w:eastAsiaTheme="minorEastAsia" w:hAnsiTheme="minorEastAsia" w:hint="eastAsia"/>
              </w:rPr>
              <w:t>6か月</w:t>
            </w:r>
          </w:p>
        </w:tc>
        <w:tc>
          <w:tcPr>
            <w:tcW w:w="850" w:type="dxa"/>
            <w:shd w:val="clear" w:color="auto" w:fill="D9D9D9" w:themeFill="background1" w:themeFillShade="D9"/>
          </w:tcPr>
          <w:p w14:paraId="4B405162" w14:textId="77777777" w:rsidR="007271F2" w:rsidRDefault="007271F2" w:rsidP="00EC0D46">
            <w:pPr>
              <w:spacing w:line="240" w:lineRule="exact"/>
              <w:jc w:val="center"/>
              <w:rPr>
                <w:rFonts w:asciiTheme="minorEastAsia" w:eastAsiaTheme="minorEastAsia" w:hAnsiTheme="minorEastAsia"/>
              </w:rPr>
            </w:pPr>
            <w:r w:rsidRPr="007271F2">
              <w:rPr>
                <w:rFonts w:asciiTheme="minorEastAsia" w:eastAsiaTheme="minorEastAsia" w:hAnsiTheme="minorEastAsia" w:hint="eastAsia"/>
              </w:rPr>
              <w:t>5年</w:t>
            </w:r>
          </w:p>
          <w:p w14:paraId="1D2B18A9" w14:textId="7669932E" w:rsidR="007271F2" w:rsidRPr="007271F2" w:rsidRDefault="007271F2" w:rsidP="00EC0D46">
            <w:pPr>
              <w:spacing w:line="240" w:lineRule="exact"/>
              <w:jc w:val="center"/>
              <w:rPr>
                <w:rFonts w:asciiTheme="minorEastAsia" w:eastAsiaTheme="minorEastAsia" w:hAnsiTheme="minorEastAsia"/>
              </w:rPr>
            </w:pPr>
            <w:r w:rsidRPr="007271F2">
              <w:rPr>
                <w:rFonts w:asciiTheme="minorEastAsia" w:eastAsiaTheme="minorEastAsia" w:hAnsiTheme="minorEastAsia" w:hint="eastAsia"/>
              </w:rPr>
              <w:t>6か月</w:t>
            </w:r>
          </w:p>
        </w:tc>
        <w:tc>
          <w:tcPr>
            <w:tcW w:w="851" w:type="dxa"/>
            <w:shd w:val="clear" w:color="auto" w:fill="D9D9D9" w:themeFill="background1" w:themeFillShade="D9"/>
          </w:tcPr>
          <w:p w14:paraId="6F37C75C" w14:textId="77777777" w:rsidR="000374F6" w:rsidRDefault="007271F2" w:rsidP="00EC0D46">
            <w:pPr>
              <w:spacing w:line="240" w:lineRule="exact"/>
              <w:jc w:val="center"/>
              <w:rPr>
                <w:rFonts w:asciiTheme="minorEastAsia" w:eastAsiaTheme="minorEastAsia" w:hAnsiTheme="minorEastAsia"/>
              </w:rPr>
            </w:pPr>
            <w:r w:rsidRPr="007271F2">
              <w:rPr>
                <w:rFonts w:asciiTheme="minorEastAsia" w:eastAsiaTheme="minorEastAsia" w:hAnsiTheme="minorEastAsia" w:hint="eastAsia"/>
              </w:rPr>
              <w:t>6年</w:t>
            </w:r>
          </w:p>
          <w:p w14:paraId="47D9C7BC" w14:textId="77777777" w:rsidR="000374F6" w:rsidRDefault="007271F2" w:rsidP="00EC0D46">
            <w:pPr>
              <w:spacing w:line="240" w:lineRule="exact"/>
              <w:jc w:val="center"/>
              <w:rPr>
                <w:rFonts w:asciiTheme="minorEastAsia" w:eastAsiaTheme="minorEastAsia" w:hAnsiTheme="minorEastAsia"/>
              </w:rPr>
            </w:pPr>
            <w:r w:rsidRPr="007271F2">
              <w:rPr>
                <w:rFonts w:asciiTheme="minorEastAsia" w:eastAsiaTheme="minorEastAsia" w:hAnsiTheme="minorEastAsia" w:hint="eastAsia"/>
              </w:rPr>
              <w:t>6か月</w:t>
            </w:r>
          </w:p>
          <w:p w14:paraId="195DCF82" w14:textId="64D12DE0" w:rsidR="007271F2" w:rsidRPr="007271F2" w:rsidRDefault="007271F2" w:rsidP="00EC0D46">
            <w:pPr>
              <w:spacing w:line="240" w:lineRule="exact"/>
              <w:jc w:val="center"/>
              <w:rPr>
                <w:rFonts w:asciiTheme="minorEastAsia" w:eastAsiaTheme="minorEastAsia" w:hAnsiTheme="minorEastAsia"/>
              </w:rPr>
            </w:pPr>
            <w:r w:rsidRPr="007271F2">
              <w:rPr>
                <w:rFonts w:asciiTheme="minorEastAsia" w:eastAsiaTheme="minorEastAsia" w:hAnsiTheme="minorEastAsia" w:hint="eastAsia"/>
              </w:rPr>
              <w:t>以上</w:t>
            </w:r>
          </w:p>
        </w:tc>
      </w:tr>
      <w:tr w:rsidR="007271F2" w:rsidRPr="007271F2" w14:paraId="6315C9BA" w14:textId="77777777" w:rsidTr="000374F6">
        <w:tc>
          <w:tcPr>
            <w:tcW w:w="986" w:type="dxa"/>
          </w:tcPr>
          <w:p w14:paraId="623D33FB" w14:textId="77777777" w:rsidR="000374F6" w:rsidRDefault="007271F2" w:rsidP="00EC0D46">
            <w:pPr>
              <w:spacing w:line="240" w:lineRule="exact"/>
              <w:rPr>
                <w:rFonts w:asciiTheme="minorEastAsia" w:eastAsiaTheme="minorEastAsia" w:hAnsiTheme="minorEastAsia"/>
              </w:rPr>
            </w:pPr>
            <w:r w:rsidRPr="007271F2">
              <w:rPr>
                <w:rFonts w:asciiTheme="minorEastAsia" w:eastAsiaTheme="minorEastAsia" w:hAnsiTheme="minorEastAsia" w:hint="eastAsia"/>
              </w:rPr>
              <w:t>有給休</w:t>
            </w:r>
          </w:p>
          <w:p w14:paraId="5ACAE0B1" w14:textId="4B53A066" w:rsidR="007271F2" w:rsidRPr="007271F2" w:rsidRDefault="007271F2" w:rsidP="00EC0D46">
            <w:pPr>
              <w:spacing w:line="240" w:lineRule="exact"/>
              <w:rPr>
                <w:rFonts w:asciiTheme="minorEastAsia" w:eastAsiaTheme="minorEastAsia" w:hAnsiTheme="minorEastAsia"/>
              </w:rPr>
            </w:pPr>
            <w:r w:rsidRPr="007271F2">
              <w:rPr>
                <w:rFonts w:asciiTheme="minorEastAsia" w:eastAsiaTheme="minorEastAsia" w:hAnsiTheme="minorEastAsia" w:hint="eastAsia"/>
              </w:rPr>
              <w:t>暇日数</w:t>
            </w:r>
          </w:p>
        </w:tc>
        <w:tc>
          <w:tcPr>
            <w:tcW w:w="851" w:type="dxa"/>
            <w:vAlign w:val="center"/>
          </w:tcPr>
          <w:p w14:paraId="341ABAF9" w14:textId="77777777" w:rsidR="007271F2" w:rsidRPr="007271F2" w:rsidRDefault="007271F2" w:rsidP="000374F6">
            <w:pPr>
              <w:spacing w:line="180" w:lineRule="atLeast"/>
              <w:jc w:val="right"/>
              <w:rPr>
                <w:rFonts w:asciiTheme="minorEastAsia" w:eastAsiaTheme="minorEastAsia" w:hAnsiTheme="minorEastAsia"/>
              </w:rPr>
            </w:pPr>
            <w:r w:rsidRPr="007271F2">
              <w:rPr>
                <w:rFonts w:asciiTheme="minorEastAsia" w:eastAsiaTheme="minorEastAsia" w:hAnsiTheme="minorEastAsia" w:hint="eastAsia"/>
              </w:rPr>
              <w:t>10日</w:t>
            </w:r>
          </w:p>
        </w:tc>
        <w:tc>
          <w:tcPr>
            <w:tcW w:w="850" w:type="dxa"/>
            <w:vAlign w:val="center"/>
          </w:tcPr>
          <w:p w14:paraId="00839FAD" w14:textId="77777777" w:rsidR="007271F2" w:rsidRPr="007271F2" w:rsidRDefault="007271F2" w:rsidP="000374F6">
            <w:pPr>
              <w:spacing w:line="180" w:lineRule="atLeast"/>
              <w:jc w:val="right"/>
              <w:rPr>
                <w:rFonts w:asciiTheme="minorEastAsia" w:eastAsiaTheme="minorEastAsia" w:hAnsiTheme="minorEastAsia"/>
              </w:rPr>
            </w:pPr>
            <w:r w:rsidRPr="007271F2">
              <w:rPr>
                <w:rFonts w:asciiTheme="minorEastAsia" w:eastAsiaTheme="minorEastAsia" w:hAnsiTheme="minorEastAsia" w:hint="eastAsia"/>
              </w:rPr>
              <w:t>11日</w:t>
            </w:r>
          </w:p>
        </w:tc>
        <w:tc>
          <w:tcPr>
            <w:tcW w:w="851" w:type="dxa"/>
            <w:vAlign w:val="center"/>
          </w:tcPr>
          <w:p w14:paraId="549172AF" w14:textId="77777777" w:rsidR="007271F2" w:rsidRPr="007271F2" w:rsidRDefault="007271F2" w:rsidP="000374F6">
            <w:pPr>
              <w:spacing w:line="180" w:lineRule="atLeast"/>
              <w:jc w:val="right"/>
              <w:rPr>
                <w:rFonts w:asciiTheme="minorEastAsia" w:eastAsiaTheme="minorEastAsia" w:hAnsiTheme="minorEastAsia"/>
              </w:rPr>
            </w:pPr>
            <w:r w:rsidRPr="007271F2">
              <w:rPr>
                <w:rFonts w:asciiTheme="minorEastAsia" w:eastAsiaTheme="minorEastAsia" w:hAnsiTheme="minorEastAsia" w:hint="eastAsia"/>
              </w:rPr>
              <w:t>12日</w:t>
            </w:r>
          </w:p>
        </w:tc>
        <w:tc>
          <w:tcPr>
            <w:tcW w:w="850" w:type="dxa"/>
            <w:vAlign w:val="center"/>
          </w:tcPr>
          <w:p w14:paraId="6AE97E50" w14:textId="77777777" w:rsidR="007271F2" w:rsidRPr="007271F2" w:rsidRDefault="007271F2" w:rsidP="000374F6">
            <w:pPr>
              <w:spacing w:line="180" w:lineRule="atLeast"/>
              <w:jc w:val="right"/>
              <w:rPr>
                <w:rFonts w:asciiTheme="minorEastAsia" w:eastAsiaTheme="minorEastAsia" w:hAnsiTheme="minorEastAsia"/>
              </w:rPr>
            </w:pPr>
            <w:r w:rsidRPr="007271F2">
              <w:rPr>
                <w:rFonts w:asciiTheme="minorEastAsia" w:eastAsiaTheme="minorEastAsia" w:hAnsiTheme="minorEastAsia" w:hint="eastAsia"/>
              </w:rPr>
              <w:t>14日</w:t>
            </w:r>
          </w:p>
        </w:tc>
        <w:tc>
          <w:tcPr>
            <w:tcW w:w="851" w:type="dxa"/>
            <w:vAlign w:val="center"/>
          </w:tcPr>
          <w:p w14:paraId="1A9FA718" w14:textId="77777777" w:rsidR="007271F2" w:rsidRPr="007271F2" w:rsidRDefault="007271F2" w:rsidP="000374F6">
            <w:pPr>
              <w:spacing w:line="180" w:lineRule="atLeast"/>
              <w:jc w:val="right"/>
              <w:rPr>
                <w:rFonts w:asciiTheme="minorEastAsia" w:eastAsiaTheme="minorEastAsia" w:hAnsiTheme="minorEastAsia"/>
              </w:rPr>
            </w:pPr>
            <w:r w:rsidRPr="007271F2">
              <w:rPr>
                <w:rFonts w:asciiTheme="minorEastAsia" w:eastAsiaTheme="minorEastAsia" w:hAnsiTheme="minorEastAsia" w:hint="eastAsia"/>
              </w:rPr>
              <w:t>16日</w:t>
            </w:r>
          </w:p>
        </w:tc>
        <w:tc>
          <w:tcPr>
            <w:tcW w:w="850" w:type="dxa"/>
            <w:vAlign w:val="center"/>
          </w:tcPr>
          <w:p w14:paraId="79DA0A13" w14:textId="77777777" w:rsidR="007271F2" w:rsidRPr="007271F2" w:rsidRDefault="007271F2" w:rsidP="000374F6">
            <w:pPr>
              <w:spacing w:line="180" w:lineRule="atLeast"/>
              <w:jc w:val="right"/>
              <w:rPr>
                <w:rFonts w:asciiTheme="minorEastAsia" w:eastAsiaTheme="minorEastAsia" w:hAnsiTheme="minorEastAsia"/>
              </w:rPr>
            </w:pPr>
            <w:r w:rsidRPr="007271F2">
              <w:rPr>
                <w:rFonts w:asciiTheme="minorEastAsia" w:eastAsiaTheme="minorEastAsia" w:hAnsiTheme="minorEastAsia" w:hint="eastAsia"/>
              </w:rPr>
              <w:t>18日</w:t>
            </w:r>
          </w:p>
        </w:tc>
        <w:tc>
          <w:tcPr>
            <w:tcW w:w="851" w:type="dxa"/>
            <w:vAlign w:val="center"/>
          </w:tcPr>
          <w:p w14:paraId="3CC16A3F" w14:textId="77777777" w:rsidR="007271F2" w:rsidRPr="007271F2" w:rsidRDefault="007271F2" w:rsidP="000374F6">
            <w:pPr>
              <w:spacing w:line="180" w:lineRule="atLeast"/>
              <w:jc w:val="right"/>
              <w:rPr>
                <w:rFonts w:asciiTheme="minorEastAsia" w:eastAsiaTheme="minorEastAsia" w:hAnsiTheme="minorEastAsia"/>
              </w:rPr>
            </w:pPr>
            <w:r w:rsidRPr="007271F2">
              <w:rPr>
                <w:rFonts w:asciiTheme="minorEastAsia" w:eastAsiaTheme="minorEastAsia" w:hAnsiTheme="minorEastAsia" w:hint="eastAsia"/>
              </w:rPr>
              <w:t>20日</w:t>
            </w:r>
          </w:p>
        </w:tc>
      </w:tr>
    </w:tbl>
    <w:p w14:paraId="40709BAB" w14:textId="77777777" w:rsidR="008F6960" w:rsidRPr="006B2F84" w:rsidRDefault="008F6960" w:rsidP="00A3298E">
      <w:pPr>
        <w:rPr>
          <w:rFonts w:asciiTheme="minorEastAsia" w:eastAsiaTheme="minorEastAsia" w:hAnsiTheme="minorEastAsia"/>
        </w:rPr>
      </w:pPr>
    </w:p>
    <w:p w14:paraId="3B10B6D4" w14:textId="77777777" w:rsidR="008F6960" w:rsidRPr="006B2F84" w:rsidRDefault="008F6960" w:rsidP="007271F2">
      <w:pPr>
        <w:pStyle w:val="01"/>
        <w:ind w:left="1186" w:hanging="1186"/>
      </w:pPr>
      <w:r w:rsidRPr="006B2F84">
        <w:rPr>
          <w:rFonts w:hint="eastAsia"/>
        </w:rPr>
        <w:tab/>
        <w:t>2.</w:t>
      </w:r>
      <w:r w:rsidRPr="006B2F84">
        <w:rPr>
          <w:rFonts w:hint="eastAsia"/>
        </w:rPr>
        <w:tab/>
        <w:t>発生後1年以内に使用できなかった年次有給休暇は、翌年度に限り繰り越されるものとする。</w:t>
      </w:r>
    </w:p>
    <w:p w14:paraId="0B42B657" w14:textId="77777777" w:rsidR="008F6960" w:rsidRPr="006B2F84" w:rsidRDefault="008F6960" w:rsidP="007271F2">
      <w:pPr>
        <w:pStyle w:val="01"/>
        <w:ind w:left="1186" w:hanging="1186"/>
      </w:pPr>
      <w:r w:rsidRPr="006B2F84">
        <w:rPr>
          <w:rFonts w:hint="eastAsia"/>
        </w:rPr>
        <w:tab/>
        <w:t>3.</w:t>
      </w:r>
      <w:r w:rsidRPr="006B2F84">
        <w:rPr>
          <w:rFonts w:hint="eastAsia"/>
        </w:rPr>
        <w:tab/>
        <w:t>繰り越された年次有給休暇と、新しく付与された年次有給休暇がある場合、繰り越されたものから順次消化していくものとする。</w:t>
      </w:r>
    </w:p>
    <w:p w14:paraId="1959DA7C" w14:textId="77777777" w:rsidR="008F6960" w:rsidRPr="006B2F84" w:rsidRDefault="008F6960" w:rsidP="007271F2">
      <w:pPr>
        <w:pStyle w:val="01"/>
        <w:ind w:left="1186" w:hanging="1186"/>
      </w:pPr>
      <w:r w:rsidRPr="006B2F84">
        <w:rPr>
          <w:rFonts w:hint="eastAsia"/>
        </w:rPr>
        <w:tab/>
        <w:t>4.</w:t>
      </w:r>
      <w:r w:rsidRPr="006B2F84">
        <w:rPr>
          <w:rFonts w:hint="eastAsia"/>
        </w:rPr>
        <w:tab/>
        <w:t>従業員は年次有給休暇を取得しようとするときは、休暇日の1週間前までに所定の用紙にて請求するものとする。ただし会社は、事業の正常な運営を妨げると判断したときは、従業員の指定した時季を変更することがある。</w:t>
      </w:r>
    </w:p>
    <w:p w14:paraId="271F8756" w14:textId="77777777" w:rsidR="008F6960" w:rsidRPr="006B2F84" w:rsidRDefault="008F6960" w:rsidP="007271F2">
      <w:pPr>
        <w:pStyle w:val="01"/>
        <w:ind w:left="1186" w:hanging="1186"/>
      </w:pPr>
      <w:r w:rsidRPr="006B2F84">
        <w:rPr>
          <w:rFonts w:hint="eastAsia"/>
        </w:rPr>
        <w:tab/>
        <w:t>5.</w:t>
      </w:r>
      <w:r w:rsidRPr="006B2F84">
        <w:rPr>
          <w:rFonts w:hint="eastAsia"/>
        </w:rPr>
        <w:tab/>
        <w:t>3日以上連続の年次有給休暇を取得しようとするときは、休暇日予定日の2週間以上前に所属長に申し出て、休暇中の業務の引き継ぎや対応について相談を行い、休暇中の業務に支障がでないようにしなければならない。</w:t>
      </w:r>
    </w:p>
    <w:p w14:paraId="7F97C23C" w14:textId="77777777" w:rsidR="008F6960" w:rsidRPr="006B2F84" w:rsidRDefault="008F6960" w:rsidP="007271F2">
      <w:pPr>
        <w:pStyle w:val="01"/>
        <w:ind w:left="1186" w:hanging="1186"/>
      </w:pPr>
      <w:r w:rsidRPr="006B2F84">
        <w:rPr>
          <w:rFonts w:hint="eastAsia"/>
        </w:rPr>
        <w:tab/>
        <w:t>6.</w:t>
      </w:r>
      <w:r w:rsidRPr="006B2F84">
        <w:rPr>
          <w:rFonts w:hint="eastAsia"/>
        </w:rPr>
        <w:tab/>
        <w:t>会社は、従業員代表との書面による協定を結び、各従業員の有する年次有給休暇のうち5日を超える部分について、あらかじめ時季を指定して与えることができる。</w:t>
      </w:r>
    </w:p>
    <w:p w14:paraId="7C036963" w14:textId="77777777" w:rsidR="008F6960" w:rsidRPr="006B2F84" w:rsidRDefault="008F6960" w:rsidP="007271F2">
      <w:pPr>
        <w:pStyle w:val="01"/>
        <w:ind w:left="1186" w:hanging="1186"/>
      </w:pPr>
      <w:r w:rsidRPr="006B2F84">
        <w:rPr>
          <w:rFonts w:hint="eastAsia"/>
        </w:rPr>
        <w:tab/>
        <w:t>7.</w:t>
      </w:r>
      <w:r w:rsidRPr="006B2F84">
        <w:rPr>
          <w:rFonts w:hint="eastAsia"/>
        </w:rPr>
        <w:tab/>
        <w:t>従業員が急な事由により欠勤した場合には、会社がやむを得ない事由であると認めた場合に限り、欠勤日を年次有給休暇取得日に振り替えることができるものとする。</w:t>
      </w:r>
    </w:p>
    <w:p w14:paraId="29EEE2E4" w14:textId="77777777" w:rsidR="008F6960" w:rsidRPr="006B2F84" w:rsidRDefault="008F6960" w:rsidP="007271F2">
      <w:pPr>
        <w:pStyle w:val="01"/>
        <w:ind w:left="1186" w:hanging="1186"/>
      </w:pPr>
      <w:r w:rsidRPr="006B2F84">
        <w:rPr>
          <w:rFonts w:hint="eastAsia"/>
        </w:rPr>
        <w:tab/>
        <w:t>8.</w:t>
      </w:r>
      <w:r w:rsidRPr="006B2F84">
        <w:rPr>
          <w:rFonts w:hint="eastAsia"/>
        </w:rPr>
        <w:tab/>
        <w:t>年次有給休暇を午前と午後の二分し、取得することができる。これを半日休暇という。この場合、始業・終業時刻は各部門長の判断によるが、最低3時間30分以上勤務しなければならない。</w:t>
      </w:r>
    </w:p>
    <w:p w14:paraId="4C831C45" w14:textId="77777777" w:rsidR="008F6960" w:rsidRPr="006B2F84" w:rsidRDefault="008F6960" w:rsidP="007271F2">
      <w:pPr>
        <w:pStyle w:val="01"/>
        <w:ind w:left="1186" w:hanging="1186"/>
      </w:pPr>
      <w:r w:rsidRPr="006B2F84">
        <w:rPr>
          <w:rFonts w:hint="eastAsia"/>
        </w:rPr>
        <w:tab/>
        <w:t>9.</w:t>
      </w:r>
      <w:r w:rsidRPr="006B2F84">
        <w:rPr>
          <w:rFonts w:hint="eastAsia"/>
        </w:rPr>
        <w:tab/>
        <w:t>会社は10日以上年次有給休暇が付与される者に対して、本人の意向を確認した上で5日について付与後1年以内に時季を指定して与える。ただし、従業員本人が申請により、あるいは本条第6項に定める計画的付与制度により取得した年次有給休暇がある場合は、その日数分について会社は時期指定の年休は与えない。</w:t>
      </w:r>
    </w:p>
    <w:p w14:paraId="5CE05BEE" w14:textId="77777777" w:rsidR="008F6960" w:rsidRPr="006B2F84" w:rsidRDefault="008F6960" w:rsidP="007271F2">
      <w:pPr>
        <w:pStyle w:val="01"/>
        <w:ind w:left="1186" w:hanging="1186"/>
      </w:pPr>
      <w:r w:rsidRPr="006B2F84">
        <w:rPr>
          <w:rFonts w:hint="eastAsia"/>
        </w:rPr>
        <w:lastRenderedPageBreak/>
        <w:tab/>
        <w:t>10.</w:t>
      </w:r>
      <w:r w:rsidRPr="006B2F84">
        <w:rPr>
          <w:rFonts w:hint="eastAsia"/>
        </w:rPr>
        <w:tab/>
        <w:t>年次有給休暇を取得した日については、所定労働時間労働した場合に支払われる通常の賃金を支払う。ただし、会社が特に定めたものについては、次のいずれかの方法で計算した賃金を支払うことがある。</w:t>
      </w:r>
    </w:p>
    <w:p w14:paraId="2633A3A3" w14:textId="0A7FD6BC" w:rsidR="008F6960" w:rsidRPr="006B2F84" w:rsidRDefault="008F6960" w:rsidP="007271F2">
      <w:pPr>
        <w:pStyle w:val="02"/>
      </w:pPr>
      <w:r w:rsidRPr="006B2F84">
        <w:rPr>
          <w:rFonts w:hint="eastAsia"/>
        </w:rPr>
        <w:t>（1）平均賃金（過去3か月における1日あたりの賃金）</w:t>
      </w:r>
    </w:p>
    <w:p w14:paraId="26196674" w14:textId="5194BC75" w:rsidR="008F6960" w:rsidRPr="006B2F84" w:rsidRDefault="008F6960" w:rsidP="007271F2">
      <w:pPr>
        <w:pStyle w:val="02"/>
      </w:pPr>
      <w:r w:rsidRPr="006B2F84">
        <w:rPr>
          <w:rFonts w:hint="eastAsia"/>
        </w:rPr>
        <w:t>（2）標準報酬日額（健康保険法）</w:t>
      </w:r>
    </w:p>
    <w:p w14:paraId="377C397F" w14:textId="77777777" w:rsidR="008F6960" w:rsidRPr="007271F2" w:rsidRDefault="008F6960" w:rsidP="00A3298E">
      <w:pPr>
        <w:rPr>
          <w:rFonts w:asciiTheme="minorEastAsia" w:eastAsiaTheme="minorEastAsia" w:hAnsiTheme="minorEastAsia"/>
        </w:rPr>
      </w:pPr>
    </w:p>
    <w:p w14:paraId="33B6904F" w14:textId="77777777" w:rsidR="008F6960" w:rsidRPr="006B2F84" w:rsidRDefault="008F6960" w:rsidP="00D66451">
      <w:r w:rsidRPr="006B2F84">
        <w:rPr>
          <w:rFonts w:hint="eastAsia"/>
        </w:rPr>
        <w:t>（年次有給休暇）</w:t>
      </w:r>
      <w:r w:rsidRPr="006B2F84">
        <w:rPr>
          <w:rFonts w:hint="eastAsia"/>
        </w:rPr>
        <w:t xml:space="preserve"> </w:t>
      </w:r>
      <w:r w:rsidRPr="006B2F84">
        <w:rPr>
          <w:rFonts w:hint="eastAsia"/>
        </w:rPr>
        <w:t>パターン</w:t>
      </w:r>
      <w:r w:rsidRPr="006B2F84">
        <w:rPr>
          <w:rFonts w:hint="eastAsia"/>
        </w:rPr>
        <w:t>2</w:t>
      </w:r>
      <w:r w:rsidRPr="006B2F84">
        <w:rPr>
          <w:rFonts w:hint="eastAsia"/>
        </w:rPr>
        <w:t xml:space="preserve">　基準日方式</w:t>
      </w:r>
    </w:p>
    <w:p w14:paraId="7DCAF200" w14:textId="5A99D03D" w:rsidR="008F6960" w:rsidRDefault="008F6960" w:rsidP="0058653D">
      <w:pPr>
        <w:pStyle w:val="01"/>
        <w:ind w:left="1186" w:hanging="1186"/>
      </w:pPr>
      <w:r w:rsidRPr="006B2F84">
        <w:rPr>
          <w:rFonts w:hint="eastAsia"/>
        </w:rPr>
        <w:t>第45条</w:t>
      </w:r>
      <w:r w:rsidRPr="006B2F84">
        <w:rPr>
          <w:rFonts w:hint="eastAsia"/>
        </w:rPr>
        <w:tab/>
      </w:r>
      <w:r w:rsidRPr="006B2F84">
        <w:rPr>
          <w:rFonts w:hint="eastAsia"/>
        </w:rPr>
        <w:tab/>
        <w:t>会社は前年度所定労働日数の8割以上出勤した従業員に対して、勤続年数に応じ毎年4月1日を年次有給休暇付与基準日として、次の表のとおり年次有給休暇を付与する。ただし、試用期間中に基準日を迎えた場合は、試用期間終了後に付与する。</w:t>
      </w:r>
    </w:p>
    <w:p w14:paraId="59D69857" w14:textId="77777777" w:rsidR="00E56F98" w:rsidRPr="006B2F84" w:rsidRDefault="00E56F98" w:rsidP="0058653D">
      <w:pPr>
        <w:pStyle w:val="01"/>
        <w:ind w:left="1186" w:hanging="1186"/>
      </w:pPr>
    </w:p>
    <w:tbl>
      <w:tblPr>
        <w:tblStyle w:val="a3"/>
        <w:tblW w:w="7079" w:type="dxa"/>
        <w:tblInd w:w="1419" w:type="dxa"/>
        <w:tblLook w:val="04A0" w:firstRow="1" w:lastRow="0" w:firstColumn="1" w:lastColumn="0" w:noHBand="0" w:noVBand="1"/>
      </w:tblPr>
      <w:tblGrid>
        <w:gridCol w:w="1126"/>
        <w:gridCol w:w="992"/>
        <w:gridCol w:w="992"/>
        <w:gridCol w:w="992"/>
        <w:gridCol w:w="993"/>
        <w:gridCol w:w="992"/>
        <w:gridCol w:w="992"/>
      </w:tblGrid>
      <w:tr w:rsidR="00E56F98" w:rsidRPr="00E56F98" w14:paraId="72DEEF84" w14:textId="77777777" w:rsidTr="00EC0D46">
        <w:tc>
          <w:tcPr>
            <w:tcW w:w="1126" w:type="dxa"/>
            <w:shd w:val="clear" w:color="auto" w:fill="D9D9D9" w:themeFill="background1" w:themeFillShade="D9"/>
            <w:vAlign w:val="center"/>
          </w:tcPr>
          <w:p w14:paraId="3E1CDC3C" w14:textId="77777777" w:rsidR="00E56F98" w:rsidRDefault="00E56F98" w:rsidP="00EC0D46">
            <w:pPr>
              <w:spacing w:line="240" w:lineRule="exact"/>
              <w:rPr>
                <w:rFonts w:asciiTheme="minorEastAsia" w:eastAsiaTheme="minorEastAsia" w:hAnsiTheme="minorEastAsia"/>
              </w:rPr>
            </w:pPr>
            <w:r w:rsidRPr="00E56F98">
              <w:rPr>
                <w:rFonts w:asciiTheme="minorEastAsia" w:eastAsiaTheme="minorEastAsia" w:hAnsiTheme="minorEastAsia" w:hint="eastAsia"/>
              </w:rPr>
              <w:t>基準日に</w:t>
            </w:r>
          </w:p>
          <w:p w14:paraId="65302B9D" w14:textId="77777777" w:rsidR="00E56F98" w:rsidRDefault="00E56F98" w:rsidP="00EC0D46">
            <w:pPr>
              <w:spacing w:line="240" w:lineRule="exact"/>
              <w:rPr>
                <w:rFonts w:asciiTheme="minorEastAsia" w:eastAsiaTheme="minorEastAsia" w:hAnsiTheme="minorEastAsia"/>
              </w:rPr>
            </w:pPr>
            <w:r w:rsidRPr="00E56F98">
              <w:rPr>
                <w:rFonts w:asciiTheme="minorEastAsia" w:eastAsiaTheme="minorEastAsia" w:hAnsiTheme="minorEastAsia" w:hint="eastAsia"/>
              </w:rPr>
              <w:t>おいての</w:t>
            </w:r>
          </w:p>
          <w:p w14:paraId="59D7EC3C" w14:textId="7439B70C" w:rsidR="00E56F98" w:rsidRPr="00E56F98" w:rsidRDefault="00E56F98" w:rsidP="00EC0D46">
            <w:pPr>
              <w:spacing w:line="240" w:lineRule="exact"/>
              <w:rPr>
                <w:rFonts w:asciiTheme="minorEastAsia" w:eastAsiaTheme="minorEastAsia" w:hAnsiTheme="minorEastAsia"/>
              </w:rPr>
            </w:pPr>
            <w:r w:rsidRPr="00E56F98">
              <w:rPr>
                <w:rFonts w:asciiTheme="minorEastAsia" w:eastAsiaTheme="minorEastAsia" w:hAnsiTheme="minorEastAsia" w:hint="eastAsia"/>
              </w:rPr>
              <w:t>勤続年数</w:t>
            </w:r>
          </w:p>
        </w:tc>
        <w:tc>
          <w:tcPr>
            <w:tcW w:w="992" w:type="dxa"/>
            <w:shd w:val="clear" w:color="auto" w:fill="D9D9D9" w:themeFill="background1" w:themeFillShade="D9"/>
            <w:vAlign w:val="center"/>
          </w:tcPr>
          <w:p w14:paraId="4B8E99A1" w14:textId="77777777" w:rsidR="00E56F98" w:rsidRPr="00E56F98" w:rsidRDefault="00E56F98" w:rsidP="00EC0D46">
            <w:pPr>
              <w:spacing w:line="240" w:lineRule="exact"/>
              <w:rPr>
                <w:rFonts w:asciiTheme="minorEastAsia" w:eastAsiaTheme="minorEastAsia" w:hAnsiTheme="minorEastAsia"/>
              </w:rPr>
            </w:pPr>
            <w:r w:rsidRPr="00E56F98">
              <w:rPr>
                <w:rFonts w:asciiTheme="minorEastAsia" w:eastAsiaTheme="minorEastAsia" w:hAnsiTheme="minorEastAsia" w:hint="eastAsia"/>
              </w:rPr>
              <w:t>1年未満</w:t>
            </w:r>
          </w:p>
        </w:tc>
        <w:tc>
          <w:tcPr>
            <w:tcW w:w="992" w:type="dxa"/>
            <w:shd w:val="clear" w:color="auto" w:fill="D9D9D9" w:themeFill="background1" w:themeFillShade="D9"/>
            <w:vAlign w:val="center"/>
          </w:tcPr>
          <w:p w14:paraId="38A89B8B" w14:textId="77777777" w:rsidR="00E56F98" w:rsidRPr="00E56F98" w:rsidRDefault="00E56F98" w:rsidP="00EC0D46">
            <w:pPr>
              <w:spacing w:line="240" w:lineRule="exact"/>
              <w:rPr>
                <w:rFonts w:asciiTheme="minorEastAsia" w:eastAsiaTheme="minorEastAsia" w:hAnsiTheme="minorEastAsia"/>
              </w:rPr>
            </w:pPr>
            <w:r w:rsidRPr="00E56F98">
              <w:rPr>
                <w:rFonts w:asciiTheme="minorEastAsia" w:eastAsiaTheme="minorEastAsia" w:hAnsiTheme="minorEastAsia" w:hint="eastAsia"/>
              </w:rPr>
              <w:t>1年以上2年未満</w:t>
            </w:r>
          </w:p>
        </w:tc>
        <w:tc>
          <w:tcPr>
            <w:tcW w:w="992" w:type="dxa"/>
            <w:shd w:val="clear" w:color="auto" w:fill="D9D9D9" w:themeFill="background1" w:themeFillShade="D9"/>
            <w:vAlign w:val="center"/>
          </w:tcPr>
          <w:p w14:paraId="3763E61C" w14:textId="77777777" w:rsidR="00E56F98" w:rsidRPr="00E56F98" w:rsidRDefault="00E56F98" w:rsidP="00EC0D46">
            <w:pPr>
              <w:spacing w:line="240" w:lineRule="exact"/>
              <w:rPr>
                <w:rFonts w:asciiTheme="minorEastAsia" w:eastAsiaTheme="minorEastAsia" w:hAnsiTheme="minorEastAsia"/>
              </w:rPr>
            </w:pPr>
            <w:r w:rsidRPr="00E56F98">
              <w:rPr>
                <w:rFonts w:asciiTheme="minorEastAsia" w:eastAsiaTheme="minorEastAsia" w:hAnsiTheme="minorEastAsia" w:hint="eastAsia"/>
              </w:rPr>
              <w:t>2年以上3年未満</w:t>
            </w:r>
          </w:p>
        </w:tc>
        <w:tc>
          <w:tcPr>
            <w:tcW w:w="993" w:type="dxa"/>
            <w:shd w:val="clear" w:color="auto" w:fill="D9D9D9" w:themeFill="background1" w:themeFillShade="D9"/>
            <w:vAlign w:val="center"/>
          </w:tcPr>
          <w:p w14:paraId="0E7F8602" w14:textId="77777777" w:rsidR="00E56F98" w:rsidRPr="00E56F98" w:rsidRDefault="00E56F98" w:rsidP="00EC0D46">
            <w:pPr>
              <w:spacing w:line="240" w:lineRule="exact"/>
              <w:rPr>
                <w:rFonts w:asciiTheme="minorEastAsia" w:eastAsiaTheme="minorEastAsia" w:hAnsiTheme="minorEastAsia"/>
              </w:rPr>
            </w:pPr>
            <w:r w:rsidRPr="00E56F98">
              <w:rPr>
                <w:rFonts w:asciiTheme="minorEastAsia" w:eastAsiaTheme="minorEastAsia" w:hAnsiTheme="minorEastAsia" w:hint="eastAsia"/>
              </w:rPr>
              <w:t>3年以上4年未満</w:t>
            </w:r>
          </w:p>
        </w:tc>
        <w:tc>
          <w:tcPr>
            <w:tcW w:w="992" w:type="dxa"/>
            <w:shd w:val="clear" w:color="auto" w:fill="D9D9D9" w:themeFill="background1" w:themeFillShade="D9"/>
            <w:vAlign w:val="center"/>
          </w:tcPr>
          <w:p w14:paraId="4D44B94B" w14:textId="77777777" w:rsidR="00E56F98" w:rsidRPr="00E56F98" w:rsidRDefault="00E56F98" w:rsidP="00EC0D46">
            <w:pPr>
              <w:spacing w:line="240" w:lineRule="exact"/>
              <w:rPr>
                <w:rFonts w:asciiTheme="minorEastAsia" w:eastAsiaTheme="minorEastAsia" w:hAnsiTheme="minorEastAsia"/>
              </w:rPr>
            </w:pPr>
            <w:r w:rsidRPr="00E56F98">
              <w:rPr>
                <w:rFonts w:asciiTheme="minorEastAsia" w:eastAsiaTheme="minorEastAsia" w:hAnsiTheme="minorEastAsia" w:hint="eastAsia"/>
              </w:rPr>
              <w:t>4年以上5年未満</w:t>
            </w:r>
          </w:p>
        </w:tc>
        <w:tc>
          <w:tcPr>
            <w:tcW w:w="992" w:type="dxa"/>
            <w:shd w:val="clear" w:color="auto" w:fill="D9D9D9" w:themeFill="background1" w:themeFillShade="D9"/>
            <w:vAlign w:val="center"/>
          </w:tcPr>
          <w:p w14:paraId="60853F6C" w14:textId="77777777" w:rsidR="00E56F98" w:rsidRPr="00E56F98" w:rsidRDefault="00E56F98" w:rsidP="00EC0D46">
            <w:pPr>
              <w:spacing w:line="240" w:lineRule="exact"/>
              <w:rPr>
                <w:rFonts w:asciiTheme="minorEastAsia" w:eastAsiaTheme="minorEastAsia" w:hAnsiTheme="minorEastAsia"/>
              </w:rPr>
            </w:pPr>
            <w:r w:rsidRPr="00E56F98">
              <w:rPr>
                <w:rFonts w:asciiTheme="minorEastAsia" w:eastAsiaTheme="minorEastAsia" w:hAnsiTheme="minorEastAsia" w:hint="eastAsia"/>
              </w:rPr>
              <w:t>5年以上</w:t>
            </w:r>
          </w:p>
        </w:tc>
      </w:tr>
      <w:tr w:rsidR="00E56F98" w:rsidRPr="00E56F98" w14:paraId="52C0A959" w14:textId="77777777" w:rsidTr="00EC0D46">
        <w:tc>
          <w:tcPr>
            <w:tcW w:w="1126" w:type="dxa"/>
            <w:vAlign w:val="center"/>
          </w:tcPr>
          <w:p w14:paraId="756F8375" w14:textId="77777777" w:rsidR="00E56F98" w:rsidRDefault="00E56F98" w:rsidP="00EC0D46">
            <w:pPr>
              <w:spacing w:line="240" w:lineRule="exact"/>
              <w:rPr>
                <w:rFonts w:asciiTheme="minorEastAsia" w:eastAsiaTheme="minorEastAsia" w:hAnsiTheme="minorEastAsia"/>
              </w:rPr>
            </w:pPr>
            <w:r w:rsidRPr="00E56F98">
              <w:rPr>
                <w:rFonts w:asciiTheme="minorEastAsia" w:eastAsiaTheme="minorEastAsia" w:hAnsiTheme="minorEastAsia" w:hint="eastAsia"/>
              </w:rPr>
              <w:t>有給休暇</w:t>
            </w:r>
          </w:p>
          <w:p w14:paraId="6D97A09F" w14:textId="04060160" w:rsidR="00E56F98" w:rsidRPr="00E56F98" w:rsidRDefault="00E56F98" w:rsidP="00EC0D46">
            <w:pPr>
              <w:spacing w:line="240" w:lineRule="exact"/>
              <w:rPr>
                <w:rFonts w:asciiTheme="minorEastAsia" w:eastAsiaTheme="minorEastAsia" w:hAnsiTheme="minorEastAsia"/>
              </w:rPr>
            </w:pPr>
            <w:r w:rsidRPr="00E56F98">
              <w:rPr>
                <w:rFonts w:asciiTheme="minorEastAsia" w:eastAsiaTheme="minorEastAsia" w:hAnsiTheme="minorEastAsia" w:hint="eastAsia"/>
              </w:rPr>
              <w:t>日数</w:t>
            </w:r>
          </w:p>
        </w:tc>
        <w:tc>
          <w:tcPr>
            <w:tcW w:w="992" w:type="dxa"/>
            <w:vAlign w:val="center"/>
          </w:tcPr>
          <w:p w14:paraId="6CF9F5C3" w14:textId="77777777" w:rsidR="00E56F98" w:rsidRPr="00E56F98" w:rsidRDefault="00E56F98" w:rsidP="00EC0D46">
            <w:pPr>
              <w:spacing w:line="240" w:lineRule="exact"/>
              <w:jc w:val="right"/>
              <w:rPr>
                <w:rFonts w:asciiTheme="minorEastAsia" w:eastAsiaTheme="minorEastAsia" w:hAnsiTheme="minorEastAsia"/>
              </w:rPr>
            </w:pPr>
            <w:r w:rsidRPr="00E56F98">
              <w:rPr>
                <w:rFonts w:asciiTheme="minorEastAsia" w:eastAsiaTheme="minorEastAsia" w:hAnsiTheme="minorEastAsia" w:hint="eastAsia"/>
              </w:rPr>
              <w:t>11日</w:t>
            </w:r>
          </w:p>
        </w:tc>
        <w:tc>
          <w:tcPr>
            <w:tcW w:w="992" w:type="dxa"/>
            <w:vAlign w:val="center"/>
          </w:tcPr>
          <w:p w14:paraId="4C56195F" w14:textId="77777777" w:rsidR="00E56F98" w:rsidRPr="00E56F98" w:rsidRDefault="00E56F98" w:rsidP="00EC0D46">
            <w:pPr>
              <w:spacing w:line="240" w:lineRule="exact"/>
              <w:jc w:val="right"/>
              <w:rPr>
                <w:rFonts w:asciiTheme="minorEastAsia" w:eastAsiaTheme="minorEastAsia" w:hAnsiTheme="minorEastAsia"/>
              </w:rPr>
            </w:pPr>
            <w:r w:rsidRPr="00E56F98">
              <w:rPr>
                <w:rFonts w:asciiTheme="minorEastAsia" w:eastAsiaTheme="minorEastAsia" w:hAnsiTheme="minorEastAsia" w:hint="eastAsia"/>
              </w:rPr>
              <w:t>12日</w:t>
            </w:r>
          </w:p>
        </w:tc>
        <w:tc>
          <w:tcPr>
            <w:tcW w:w="992" w:type="dxa"/>
            <w:vAlign w:val="center"/>
          </w:tcPr>
          <w:p w14:paraId="1E184222" w14:textId="77777777" w:rsidR="00E56F98" w:rsidRPr="00E56F98" w:rsidRDefault="00E56F98" w:rsidP="00EC0D46">
            <w:pPr>
              <w:spacing w:line="240" w:lineRule="exact"/>
              <w:jc w:val="right"/>
              <w:rPr>
                <w:rFonts w:asciiTheme="minorEastAsia" w:eastAsiaTheme="minorEastAsia" w:hAnsiTheme="minorEastAsia"/>
              </w:rPr>
            </w:pPr>
            <w:r w:rsidRPr="00E56F98">
              <w:rPr>
                <w:rFonts w:asciiTheme="minorEastAsia" w:eastAsiaTheme="minorEastAsia" w:hAnsiTheme="minorEastAsia" w:hint="eastAsia"/>
              </w:rPr>
              <w:t>14日</w:t>
            </w:r>
          </w:p>
        </w:tc>
        <w:tc>
          <w:tcPr>
            <w:tcW w:w="993" w:type="dxa"/>
            <w:vAlign w:val="center"/>
          </w:tcPr>
          <w:p w14:paraId="23ADC60E" w14:textId="77777777" w:rsidR="00E56F98" w:rsidRPr="00E56F98" w:rsidRDefault="00E56F98" w:rsidP="00EC0D46">
            <w:pPr>
              <w:spacing w:line="240" w:lineRule="exact"/>
              <w:jc w:val="right"/>
              <w:rPr>
                <w:rFonts w:asciiTheme="minorEastAsia" w:eastAsiaTheme="minorEastAsia" w:hAnsiTheme="minorEastAsia"/>
              </w:rPr>
            </w:pPr>
            <w:r w:rsidRPr="00E56F98">
              <w:rPr>
                <w:rFonts w:asciiTheme="minorEastAsia" w:eastAsiaTheme="minorEastAsia" w:hAnsiTheme="minorEastAsia" w:hint="eastAsia"/>
              </w:rPr>
              <w:t>16日</w:t>
            </w:r>
          </w:p>
        </w:tc>
        <w:tc>
          <w:tcPr>
            <w:tcW w:w="992" w:type="dxa"/>
            <w:vAlign w:val="center"/>
          </w:tcPr>
          <w:p w14:paraId="5C93C74C" w14:textId="77777777" w:rsidR="00E56F98" w:rsidRPr="00E56F98" w:rsidRDefault="00E56F98" w:rsidP="00EC0D46">
            <w:pPr>
              <w:spacing w:line="240" w:lineRule="exact"/>
              <w:jc w:val="right"/>
              <w:rPr>
                <w:rFonts w:asciiTheme="minorEastAsia" w:eastAsiaTheme="minorEastAsia" w:hAnsiTheme="minorEastAsia"/>
              </w:rPr>
            </w:pPr>
            <w:r w:rsidRPr="00E56F98">
              <w:rPr>
                <w:rFonts w:asciiTheme="minorEastAsia" w:eastAsiaTheme="minorEastAsia" w:hAnsiTheme="minorEastAsia" w:hint="eastAsia"/>
              </w:rPr>
              <w:t>18日</w:t>
            </w:r>
          </w:p>
        </w:tc>
        <w:tc>
          <w:tcPr>
            <w:tcW w:w="992" w:type="dxa"/>
            <w:vAlign w:val="center"/>
          </w:tcPr>
          <w:p w14:paraId="2C51A200" w14:textId="77777777" w:rsidR="00E56F98" w:rsidRPr="00E56F98" w:rsidRDefault="00E56F98" w:rsidP="00EC0D46">
            <w:pPr>
              <w:spacing w:line="240" w:lineRule="exact"/>
              <w:jc w:val="right"/>
              <w:rPr>
                <w:rFonts w:asciiTheme="minorEastAsia" w:eastAsiaTheme="minorEastAsia" w:hAnsiTheme="minorEastAsia"/>
              </w:rPr>
            </w:pPr>
            <w:r w:rsidRPr="00E56F98">
              <w:rPr>
                <w:rFonts w:asciiTheme="minorEastAsia" w:eastAsiaTheme="minorEastAsia" w:hAnsiTheme="minorEastAsia" w:hint="eastAsia"/>
              </w:rPr>
              <w:t>20日</w:t>
            </w:r>
          </w:p>
        </w:tc>
      </w:tr>
    </w:tbl>
    <w:p w14:paraId="37894E4A" w14:textId="77777777" w:rsidR="008F6960" w:rsidRPr="000374F6" w:rsidRDefault="008F6960" w:rsidP="00A3298E">
      <w:pPr>
        <w:rPr>
          <w:rFonts w:asciiTheme="minorEastAsia" w:eastAsiaTheme="minorEastAsia" w:hAnsiTheme="minorEastAsia"/>
        </w:rPr>
      </w:pPr>
    </w:p>
    <w:p w14:paraId="298D37AA" w14:textId="44EE6BBA" w:rsidR="008F6960" w:rsidRDefault="008F6960" w:rsidP="00E56F98">
      <w:pPr>
        <w:pStyle w:val="01"/>
        <w:ind w:left="1186" w:hanging="1186"/>
      </w:pPr>
      <w:r w:rsidRPr="006B2F84">
        <w:rPr>
          <w:rFonts w:hint="eastAsia"/>
        </w:rPr>
        <w:tab/>
        <w:t xml:space="preserve">2. </w:t>
      </w:r>
      <w:r w:rsidRPr="006B2F84">
        <w:rPr>
          <w:rFonts w:hint="eastAsia"/>
        </w:rPr>
        <w:tab/>
        <w:t>入社初年度は、試用期間終了後に、入社月によって次のとおり年次有給休暇を当年度に与える。ただし、入社日より6か月を経過した場合は、その時点で与える。</w:t>
      </w:r>
    </w:p>
    <w:p w14:paraId="09A7A813" w14:textId="77777777" w:rsidR="00E56F98" w:rsidRPr="006B2F84" w:rsidRDefault="00E56F98" w:rsidP="00E56F98">
      <w:pPr>
        <w:pStyle w:val="01"/>
        <w:ind w:left="1186" w:hanging="1186"/>
      </w:pPr>
    </w:p>
    <w:tbl>
      <w:tblPr>
        <w:tblStyle w:val="a3"/>
        <w:tblW w:w="7083" w:type="dxa"/>
        <w:tblInd w:w="1419" w:type="dxa"/>
        <w:tblLook w:val="04A0" w:firstRow="1" w:lastRow="0" w:firstColumn="1" w:lastColumn="0" w:noHBand="0" w:noVBand="1"/>
      </w:tblPr>
      <w:tblGrid>
        <w:gridCol w:w="1555"/>
        <w:gridCol w:w="921"/>
        <w:gridCol w:w="921"/>
        <w:gridCol w:w="922"/>
        <w:gridCol w:w="921"/>
        <w:gridCol w:w="921"/>
        <w:gridCol w:w="922"/>
      </w:tblGrid>
      <w:tr w:rsidR="00E56F98" w:rsidRPr="00E56F98" w14:paraId="38268E08" w14:textId="77777777" w:rsidTr="00E56F98">
        <w:tc>
          <w:tcPr>
            <w:tcW w:w="1555" w:type="dxa"/>
            <w:shd w:val="clear" w:color="auto" w:fill="D9D9D9" w:themeFill="background1" w:themeFillShade="D9"/>
          </w:tcPr>
          <w:p w14:paraId="24657C18" w14:textId="77777777" w:rsidR="00E56F98" w:rsidRPr="00E56F98" w:rsidRDefault="00E56F98" w:rsidP="00AA21A3">
            <w:pPr>
              <w:rPr>
                <w:rFonts w:asciiTheme="minorEastAsia" w:eastAsiaTheme="minorEastAsia" w:hAnsiTheme="minorEastAsia"/>
              </w:rPr>
            </w:pPr>
            <w:r w:rsidRPr="00E56F98">
              <w:rPr>
                <w:rFonts w:asciiTheme="minorEastAsia" w:eastAsiaTheme="minorEastAsia" w:hAnsiTheme="minorEastAsia" w:hint="eastAsia"/>
              </w:rPr>
              <w:t>入社の月</w:t>
            </w:r>
          </w:p>
        </w:tc>
        <w:tc>
          <w:tcPr>
            <w:tcW w:w="921" w:type="dxa"/>
            <w:shd w:val="clear" w:color="auto" w:fill="D9D9D9" w:themeFill="background1" w:themeFillShade="D9"/>
          </w:tcPr>
          <w:p w14:paraId="64567B8F" w14:textId="77777777" w:rsidR="00E56F98" w:rsidRPr="00E56F98" w:rsidRDefault="00E56F98" w:rsidP="00E56F98">
            <w:pPr>
              <w:jc w:val="center"/>
              <w:rPr>
                <w:rFonts w:asciiTheme="minorEastAsia" w:eastAsiaTheme="minorEastAsia" w:hAnsiTheme="minorEastAsia"/>
              </w:rPr>
            </w:pPr>
            <w:r w:rsidRPr="00E56F98">
              <w:rPr>
                <w:rFonts w:asciiTheme="minorEastAsia" w:eastAsiaTheme="minorEastAsia" w:hAnsiTheme="minorEastAsia" w:hint="eastAsia"/>
              </w:rPr>
              <w:t>4月</w:t>
            </w:r>
          </w:p>
        </w:tc>
        <w:tc>
          <w:tcPr>
            <w:tcW w:w="921" w:type="dxa"/>
            <w:shd w:val="clear" w:color="auto" w:fill="D9D9D9" w:themeFill="background1" w:themeFillShade="D9"/>
          </w:tcPr>
          <w:p w14:paraId="64CF0ACB" w14:textId="77777777" w:rsidR="00E56F98" w:rsidRPr="00E56F98" w:rsidRDefault="00E56F98" w:rsidP="00E56F98">
            <w:pPr>
              <w:jc w:val="center"/>
              <w:rPr>
                <w:rFonts w:asciiTheme="minorEastAsia" w:eastAsiaTheme="minorEastAsia" w:hAnsiTheme="minorEastAsia"/>
              </w:rPr>
            </w:pPr>
            <w:r w:rsidRPr="00E56F98">
              <w:rPr>
                <w:rFonts w:asciiTheme="minorEastAsia" w:eastAsiaTheme="minorEastAsia" w:hAnsiTheme="minorEastAsia" w:hint="eastAsia"/>
              </w:rPr>
              <w:t>5月</w:t>
            </w:r>
          </w:p>
        </w:tc>
        <w:tc>
          <w:tcPr>
            <w:tcW w:w="922" w:type="dxa"/>
            <w:shd w:val="clear" w:color="auto" w:fill="D9D9D9" w:themeFill="background1" w:themeFillShade="D9"/>
          </w:tcPr>
          <w:p w14:paraId="75DDF286" w14:textId="77777777" w:rsidR="00E56F98" w:rsidRPr="00E56F98" w:rsidRDefault="00E56F98" w:rsidP="00E56F98">
            <w:pPr>
              <w:jc w:val="center"/>
              <w:rPr>
                <w:rFonts w:asciiTheme="minorEastAsia" w:eastAsiaTheme="minorEastAsia" w:hAnsiTheme="minorEastAsia"/>
              </w:rPr>
            </w:pPr>
            <w:r w:rsidRPr="00E56F98">
              <w:rPr>
                <w:rFonts w:asciiTheme="minorEastAsia" w:eastAsiaTheme="minorEastAsia" w:hAnsiTheme="minorEastAsia" w:hint="eastAsia"/>
              </w:rPr>
              <w:t>6月</w:t>
            </w:r>
          </w:p>
        </w:tc>
        <w:tc>
          <w:tcPr>
            <w:tcW w:w="921" w:type="dxa"/>
            <w:shd w:val="clear" w:color="auto" w:fill="D9D9D9" w:themeFill="background1" w:themeFillShade="D9"/>
          </w:tcPr>
          <w:p w14:paraId="5EADE448" w14:textId="77777777" w:rsidR="00E56F98" w:rsidRPr="00E56F98" w:rsidRDefault="00E56F98" w:rsidP="00E56F98">
            <w:pPr>
              <w:jc w:val="center"/>
              <w:rPr>
                <w:rFonts w:asciiTheme="minorEastAsia" w:eastAsiaTheme="minorEastAsia" w:hAnsiTheme="minorEastAsia"/>
              </w:rPr>
            </w:pPr>
            <w:r w:rsidRPr="00E56F98">
              <w:rPr>
                <w:rFonts w:asciiTheme="minorEastAsia" w:eastAsiaTheme="minorEastAsia" w:hAnsiTheme="minorEastAsia" w:hint="eastAsia"/>
              </w:rPr>
              <w:t>7月</w:t>
            </w:r>
          </w:p>
        </w:tc>
        <w:tc>
          <w:tcPr>
            <w:tcW w:w="921" w:type="dxa"/>
            <w:shd w:val="clear" w:color="auto" w:fill="D9D9D9" w:themeFill="background1" w:themeFillShade="D9"/>
          </w:tcPr>
          <w:p w14:paraId="501B83AF" w14:textId="77777777" w:rsidR="00E56F98" w:rsidRPr="00E56F98" w:rsidRDefault="00E56F98" w:rsidP="00E56F98">
            <w:pPr>
              <w:jc w:val="center"/>
              <w:rPr>
                <w:rFonts w:asciiTheme="minorEastAsia" w:eastAsiaTheme="minorEastAsia" w:hAnsiTheme="minorEastAsia"/>
              </w:rPr>
            </w:pPr>
            <w:r w:rsidRPr="00E56F98">
              <w:rPr>
                <w:rFonts w:asciiTheme="minorEastAsia" w:eastAsiaTheme="minorEastAsia" w:hAnsiTheme="minorEastAsia" w:hint="eastAsia"/>
              </w:rPr>
              <w:t>8月</w:t>
            </w:r>
          </w:p>
        </w:tc>
        <w:tc>
          <w:tcPr>
            <w:tcW w:w="922" w:type="dxa"/>
            <w:shd w:val="clear" w:color="auto" w:fill="D9D9D9" w:themeFill="background1" w:themeFillShade="D9"/>
          </w:tcPr>
          <w:p w14:paraId="4A97AF22" w14:textId="77777777" w:rsidR="00E56F98" w:rsidRPr="00E56F98" w:rsidRDefault="00E56F98" w:rsidP="00E56F98">
            <w:pPr>
              <w:jc w:val="center"/>
              <w:rPr>
                <w:rFonts w:asciiTheme="minorEastAsia" w:eastAsiaTheme="minorEastAsia" w:hAnsiTheme="minorEastAsia"/>
              </w:rPr>
            </w:pPr>
            <w:r w:rsidRPr="00E56F98">
              <w:rPr>
                <w:rFonts w:asciiTheme="minorEastAsia" w:eastAsiaTheme="minorEastAsia" w:hAnsiTheme="minorEastAsia" w:hint="eastAsia"/>
              </w:rPr>
              <w:t>9月</w:t>
            </w:r>
          </w:p>
        </w:tc>
      </w:tr>
      <w:tr w:rsidR="00E56F98" w:rsidRPr="00E56F98" w14:paraId="3683AC55" w14:textId="77777777" w:rsidTr="00E56F98">
        <w:tc>
          <w:tcPr>
            <w:tcW w:w="1555" w:type="dxa"/>
          </w:tcPr>
          <w:p w14:paraId="3A23AB36" w14:textId="77777777" w:rsidR="00E56F98" w:rsidRPr="00E56F98" w:rsidRDefault="00E56F98" w:rsidP="00AA21A3">
            <w:pPr>
              <w:rPr>
                <w:rFonts w:asciiTheme="minorEastAsia" w:eastAsiaTheme="minorEastAsia" w:hAnsiTheme="minorEastAsia"/>
              </w:rPr>
            </w:pPr>
            <w:r w:rsidRPr="00E56F98">
              <w:rPr>
                <w:rFonts w:asciiTheme="minorEastAsia" w:eastAsiaTheme="minorEastAsia" w:hAnsiTheme="minorEastAsia" w:hint="eastAsia"/>
              </w:rPr>
              <w:t>有給休暇日数</w:t>
            </w:r>
          </w:p>
        </w:tc>
        <w:tc>
          <w:tcPr>
            <w:tcW w:w="921" w:type="dxa"/>
          </w:tcPr>
          <w:p w14:paraId="056C1C73" w14:textId="77777777" w:rsidR="00E56F98" w:rsidRPr="00E56F98" w:rsidRDefault="00E56F98" w:rsidP="00E56F98">
            <w:pPr>
              <w:jc w:val="right"/>
              <w:rPr>
                <w:rFonts w:asciiTheme="minorEastAsia" w:eastAsiaTheme="minorEastAsia" w:hAnsiTheme="minorEastAsia"/>
              </w:rPr>
            </w:pPr>
            <w:r w:rsidRPr="00E56F98">
              <w:rPr>
                <w:rFonts w:asciiTheme="minorEastAsia" w:eastAsiaTheme="minorEastAsia" w:hAnsiTheme="minorEastAsia" w:hint="eastAsia"/>
              </w:rPr>
              <w:t>10日</w:t>
            </w:r>
          </w:p>
        </w:tc>
        <w:tc>
          <w:tcPr>
            <w:tcW w:w="921" w:type="dxa"/>
          </w:tcPr>
          <w:p w14:paraId="1F8C157C" w14:textId="77777777" w:rsidR="00E56F98" w:rsidRPr="00E56F98" w:rsidRDefault="00E56F98" w:rsidP="00E56F98">
            <w:pPr>
              <w:jc w:val="right"/>
              <w:rPr>
                <w:rFonts w:asciiTheme="minorEastAsia" w:eastAsiaTheme="minorEastAsia" w:hAnsiTheme="minorEastAsia"/>
              </w:rPr>
            </w:pPr>
            <w:r w:rsidRPr="00E56F98">
              <w:rPr>
                <w:rFonts w:asciiTheme="minorEastAsia" w:eastAsiaTheme="minorEastAsia" w:hAnsiTheme="minorEastAsia" w:hint="eastAsia"/>
              </w:rPr>
              <w:t>10日</w:t>
            </w:r>
          </w:p>
        </w:tc>
        <w:tc>
          <w:tcPr>
            <w:tcW w:w="922" w:type="dxa"/>
          </w:tcPr>
          <w:p w14:paraId="5C21083E" w14:textId="77777777" w:rsidR="00E56F98" w:rsidRPr="00E56F98" w:rsidRDefault="00E56F98" w:rsidP="00E56F98">
            <w:pPr>
              <w:jc w:val="right"/>
              <w:rPr>
                <w:rFonts w:asciiTheme="minorEastAsia" w:eastAsiaTheme="minorEastAsia" w:hAnsiTheme="minorEastAsia"/>
              </w:rPr>
            </w:pPr>
            <w:r w:rsidRPr="00E56F98">
              <w:rPr>
                <w:rFonts w:asciiTheme="minorEastAsia" w:eastAsiaTheme="minorEastAsia" w:hAnsiTheme="minorEastAsia" w:hint="eastAsia"/>
              </w:rPr>
              <w:t>10日</w:t>
            </w:r>
          </w:p>
        </w:tc>
        <w:tc>
          <w:tcPr>
            <w:tcW w:w="921" w:type="dxa"/>
          </w:tcPr>
          <w:p w14:paraId="7A461653" w14:textId="77777777" w:rsidR="00E56F98" w:rsidRPr="00E56F98" w:rsidRDefault="00E56F98" w:rsidP="00E56F98">
            <w:pPr>
              <w:jc w:val="right"/>
              <w:rPr>
                <w:rFonts w:asciiTheme="minorEastAsia" w:eastAsiaTheme="minorEastAsia" w:hAnsiTheme="minorEastAsia"/>
              </w:rPr>
            </w:pPr>
            <w:r w:rsidRPr="00E56F98">
              <w:rPr>
                <w:rFonts w:asciiTheme="minorEastAsia" w:eastAsiaTheme="minorEastAsia" w:hAnsiTheme="minorEastAsia" w:hint="eastAsia"/>
              </w:rPr>
              <w:t>10日</w:t>
            </w:r>
          </w:p>
        </w:tc>
        <w:tc>
          <w:tcPr>
            <w:tcW w:w="921" w:type="dxa"/>
          </w:tcPr>
          <w:p w14:paraId="6DD36C41" w14:textId="77777777" w:rsidR="00E56F98" w:rsidRPr="00E56F98" w:rsidRDefault="00E56F98" w:rsidP="00E56F98">
            <w:pPr>
              <w:jc w:val="right"/>
              <w:rPr>
                <w:rFonts w:asciiTheme="minorEastAsia" w:eastAsiaTheme="minorEastAsia" w:hAnsiTheme="minorEastAsia"/>
              </w:rPr>
            </w:pPr>
            <w:r w:rsidRPr="00E56F98">
              <w:rPr>
                <w:rFonts w:asciiTheme="minorEastAsia" w:eastAsiaTheme="minorEastAsia" w:hAnsiTheme="minorEastAsia" w:hint="eastAsia"/>
              </w:rPr>
              <w:t>10日</w:t>
            </w:r>
          </w:p>
        </w:tc>
        <w:tc>
          <w:tcPr>
            <w:tcW w:w="922" w:type="dxa"/>
          </w:tcPr>
          <w:p w14:paraId="62ECEE6D" w14:textId="77777777" w:rsidR="00E56F98" w:rsidRPr="00E56F98" w:rsidRDefault="00E56F98" w:rsidP="00E56F98">
            <w:pPr>
              <w:jc w:val="right"/>
              <w:rPr>
                <w:rFonts w:asciiTheme="minorEastAsia" w:eastAsiaTheme="minorEastAsia" w:hAnsiTheme="minorEastAsia"/>
              </w:rPr>
            </w:pPr>
            <w:r w:rsidRPr="00E56F98">
              <w:rPr>
                <w:rFonts w:asciiTheme="minorEastAsia" w:eastAsiaTheme="minorEastAsia" w:hAnsiTheme="minorEastAsia" w:hint="eastAsia"/>
              </w:rPr>
              <w:t>10日</w:t>
            </w:r>
          </w:p>
        </w:tc>
      </w:tr>
      <w:tr w:rsidR="00E56F98" w:rsidRPr="00E56F98" w14:paraId="6825282B" w14:textId="77777777" w:rsidTr="00E56F98">
        <w:tc>
          <w:tcPr>
            <w:tcW w:w="1555" w:type="dxa"/>
          </w:tcPr>
          <w:p w14:paraId="7476FF75" w14:textId="77777777" w:rsidR="00E56F98" w:rsidRPr="00E56F98" w:rsidRDefault="00E56F98" w:rsidP="00AA21A3">
            <w:pPr>
              <w:rPr>
                <w:rFonts w:asciiTheme="minorEastAsia" w:eastAsiaTheme="minorEastAsia" w:hAnsiTheme="minorEastAsia"/>
              </w:rPr>
            </w:pPr>
            <w:r w:rsidRPr="00E56F98">
              <w:rPr>
                <w:rFonts w:asciiTheme="minorEastAsia" w:eastAsiaTheme="minorEastAsia" w:hAnsiTheme="minorEastAsia" w:hint="eastAsia"/>
              </w:rPr>
              <w:t>入社の月</w:t>
            </w:r>
          </w:p>
        </w:tc>
        <w:tc>
          <w:tcPr>
            <w:tcW w:w="921" w:type="dxa"/>
          </w:tcPr>
          <w:p w14:paraId="14332FC1" w14:textId="77777777" w:rsidR="00E56F98" w:rsidRPr="00E56F98" w:rsidRDefault="00E56F98" w:rsidP="00E56F98">
            <w:pPr>
              <w:jc w:val="right"/>
              <w:rPr>
                <w:rFonts w:asciiTheme="minorEastAsia" w:eastAsiaTheme="minorEastAsia" w:hAnsiTheme="minorEastAsia"/>
              </w:rPr>
            </w:pPr>
            <w:r w:rsidRPr="00E56F98">
              <w:rPr>
                <w:rFonts w:asciiTheme="minorEastAsia" w:eastAsiaTheme="minorEastAsia" w:hAnsiTheme="minorEastAsia" w:hint="eastAsia"/>
              </w:rPr>
              <w:t>10月</w:t>
            </w:r>
          </w:p>
        </w:tc>
        <w:tc>
          <w:tcPr>
            <w:tcW w:w="921" w:type="dxa"/>
          </w:tcPr>
          <w:p w14:paraId="0ABBC985" w14:textId="77777777" w:rsidR="00E56F98" w:rsidRPr="00E56F98" w:rsidRDefault="00E56F98" w:rsidP="00E56F98">
            <w:pPr>
              <w:jc w:val="right"/>
              <w:rPr>
                <w:rFonts w:asciiTheme="minorEastAsia" w:eastAsiaTheme="minorEastAsia" w:hAnsiTheme="minorEastAsia"/>
              </w:rPr>
            </w:pPr>
            <w:r w:rsidRPr="00E56F98">
              <w:rPr>
                <w:rFonts w:asciiTheme="minorEastAsia" w:eastAsiaTheme="minorEastAsia" w:hAnsiTheme="minorEastAsia" w:hint="eastAsia"/>
              </w:rPr>
              <w:t>11月</w:t>
            </w:r>
          </w:p>
        </w:tc>
        <w:tc>
          <w:tcPr>
            <w:tcW w:w="922" w:type="dxa"/>
          </w:tcPr>
          <w:p w14:paraId="612EB4F4" w14:textId="77777777" w:rsidR="00E56F98" w:rsidRPr="00E56F98" w:rsidRDefault="00E56F98" w:rsidP="00E56F98">
            <w:pPr>
              <w:jc w:val="right"/>
              <w:rPr>
                <w:rFonts w:asciiTheme="minorEastAsia" w:eastAsiaTheme="minorEastAsia" w:hAnsiTheme="minorEastAsia"/>
              </w:rPr>
            </w:pPr>
            <w:r w:rsidRPr="00E56F98">
              <w:rPr>
                <w:rFonts w:asciiTheme="minorEastAsia" w:eastAsiaTheme="minorEastAsia" w:hAnsiTheme="minorEastAsia" w:hint="eastAsia"/>
              </w:rPr>
              <w:t>12月</w:t>
            </w:r>
          </w:p>
        </w:tc>
        <w:tc>
          <w:tcPr>
            <w:tcW w:w="921" w:type="dxa"/>
          </w:tcPr>
          <w:p w14:paraId="57E0D2F9" w14:textId="77777777" w:rsidR="00E56F98" w:rsidRPr="00E56F98" w:rsidRDefault="00E56F98" w:rsidP="00E56F98">
            <w:pPr>
              <w:jc w:val="right"/>
              <w:rPr>
                <w:rFonts w:asciiTheme="minorEastAsia" w:eastAsiaTheme="minorEastAsia" w:hAnsiTheme="minorEastAsia"/>
              </w:rPr>
            </w:pPr>
            <w:r w:rsidRPr="00E56F98">
              <w:rPr>
                <w:rFonts w:asciiTheme="minorEastAsia" w:eastAsiaTheme="minorEastAsia" w:hAnsiTheme="minorEastAsia" w:hint="eastAsia"/>
              </w:rPr>
              <w:t>1月</w:t>
            </w:r>
          </w:p>
        </w:tc>
        <w:tc>
          <w:tcPr>
            <w:tcW w:w="921" w:type="dxa"/>
          </w:tcPr>
          <w:p w14:paraId="670A8E98" w14:textId="77777777" w:rsidR="00E56F98" w:rsidRPr="00E56F98" w:rsidRDefault="00E56F98" w:rsidP="00E56F98">
            <w:pPr>
              <w:jc w:val="right"/>
              <w:rPr>
                <w:rFonts w:asciiTheme="minorEastAsia" w:eastAsiaTheme="minorEastAsia" w:hAnsiTheme="minorEastAsia"/>
              </w:rPr>
            </w:pPr>
            <w:r w:rsidRPr="00E56F98">
              <w:rPr>
                <w:rFonts w:asciiTheme="minorEastAsia" w:eastAsiaTheme="minorEastAsia" w:hAnsiTheme="minorEastAsia" w:hint="eastAsia"/>
              </w:rPr>
              <w:t>2月</w:t>
            </w:r>
          </w:p>
        </w:tc>
        <w:tc>
          <w:tcPr>
            <w:tcW w:w="922" w:type="dxa"/>
          </w:tcPr>
          <w:p w14:paraId="1B0D4BE4" w14:textId="77777777" w:rsidR="00E56F98" w:rsidRPr="00E56F98" w:rsidRDefault="00E56F98" w:rsidP="00E56F98">
            <w:pPr>
              <w:jc w:val="right"/>
              <w:rPr>
                <w:rFonts w:asciiTheme="minorEastAsia" w:eastAsiaTheme="minorEastAsia" w:hAnsiTheme="minorEastAsia"/>
              </w:rPr>
            </w:pPr>
            <w:r w:rsidRPr="00E56F98">
              <w:rPr>
                <w:rFonts w:asciiTheme="minorEastAsia" w:eastAsiaTheme="minorEastAsia" w:hAnsiTheme="minorEastAsia" w:hint="eastAsia"/>
              </w:rPr>
              <w:t>3月</w:t>
            </w:r>
          </w:p>
        </w:tc>
      </w:tr>
      <w:tr w:rsidR="00E56F98" w:rsidRPr="00E56F98" w14:paraId="2BEB1ADF" w14:textId="77777777" w:rsidTr="00E56F98">
        <w:tc>
          <w:tcPr>
            <w:tcW w:w="1555" w:type="dxa"/>
          </w:tcPr>
          <w:p w14:paraId="7482D841" w14:textId="77777777" w:rsidR="00E56F98" w:rsidRPr="00E56F98" w:rsidRDefault="00E56F98" w:rsidP="00AA21A3">
            <w:pPr>
              <w:rPr>
                <w:rFonts w:asciiTheme="minorEastAsia" w:eastAsiaTheme="minorEastAsia" w:hAnsiTheme="minorEastAsia"/>
              </w:rPr>
            </w:pPr>
            <w:r w:rsidRPr="00E56F98">
              <w:rPr>
                <w:rFonts w:asciiTheme="minorEastAsia" w:eastAsiaTheme="minorEastAsia" w:hAnsiTheme="minorEastAsia" w:hint="eastAsia"/>
              </w:rPr>
              <w:t>有給休暇日数</w:t>
            </w:r>
          </w:p>
        </w:tc>
        <w:tc>
          <w:tcPr>
            <w:tcW w:w="921" w:type="dxa"/>
          </w:tcPr>
          <w:p w14:paraId="5AAF1F43" w14:textId="77777777" w:rsidR="00E56F98" w:rsidRPr="00E56F98" w:rsidRDefault="00E56F98" w:rsidP="00E56F98">
            <w:pPr>
              <w:jc w:val="right"/>
              <w:rPr>
                <w:rFonts w:asciiTheme="minorEastAsia" w:eastAsiaTheme="minorEastAsia" w:hAnsiTheme="minorEastAsia"/>
              </w:rPr>
            </w:pPr>
            <w:r w:rsidRPr="00E56F98">
              <w:rPr>
                <w:rFonts w:asciiTheme="minorEastAsia" w:eastAsiaTheme="minorEastAsia" w:hAnsiTheme="minorEastAsia" w:hint="eastAsia"/>
              </w:rPr>
              <w:t>8日</w:t>
            </w:r>
          </w:p>
        </w:tc>
        <w:tc>
          <w:tcPr>
            <w:tcW w:w="921" w:type="dxa"/>
          </w:tcPr>
          <w:p w14:paraId="0B4F2BAE" w14:textId="77777777" w:rsidR="00E56F98" w:rsidRPr="00E56F98" w:rsidRDefault="00E56F98" w:rsidP="00E56F98">
            <w:pPr>
              <w:jc w:val="right"/>
              <w:rPr>
                <w:rFonts w:asciiTheme="minorEastAsia" w:eastAsiaTheme="minorEastAsia" w:hAnsiTheme="minorEastAsia"/>
              </w:rPr>
            </w:pPr>
            <w:r w:rsidRPr="00E56F98">
              <w:rPr>
                <w:rFonts w:asciiTheme="minorEastAsia" w:eastAsiaTheme="minorEastAsia" w:hAnsiTheme="minorEastAsia" w:hint="eastAsia"/>
              </w:rPr>
              <w:t>6日</w:t>
            </w:r>
          </w:p>
        </w:tc>
        <w:tc>
          <w:tcPr>
            <w:tcW w:w="922" w:type="dxa"/>
          </w:tcPr>
          <w:p w14:paraId="774B599F" w14:textId="77777777" w:rsidR="00E56F98" w:rsidRPr="00E56F98" w:rsidRDefault="00E56F98" w:rsidP="00E56F98">
            <w:pPr>
              <w:jc w:val="right"/>
              <w:rPr>
                <w:rFonts w:asciiTheme="minorEastAsia" w:eastAsiaTheme="minorEastAsia" w:hAnsiTheme="minorEastAsia"/>
              </w:rPr>
            </w:pPr>
            <w:r w:rsidRPr="00E56F98">
              <w:rPr>
                <w:rFonts w:asciiTheme="minorEastAsia" w:eastAsiaTheme="minorEastAsia" w:hAnsiTheme="minorEastAsia" w:hint="eastAsia"/>
              </w:rPr>
              <w:t>4日</w:t>
            </w:r>
          </w:p>
        </w:tc>
        <w:tc>
          <w:tcPr>
            <w:tcW w:w="921" w:type="dxa"/>
          </w:tcPr>
          <w:p w14:paraId="20BA176F" w14:textId="77777777" w:rsidR="00E56F98" w:rsidRPr="00E56F98" w:rsidRDefault="00E56F98" w:rsidP="00E56F98">
            <w:pPr>
              <w:jc w:val="right"/>
              <w:rPr>
                <w:rFonts w:asciiTheme="minorEastAsia" w:eastAsiaTheme="minorEastAsia" w:hAnsiTheme="minorEastAsia"/>
              </w:rPr>
            </w:pPr>
            <w:r w:rsidRPr="00E56F98">
              <w:rPr>
                <w:rFonts w:asciiTheme="minorEastAsia" w:eastAsiaTheme="minorEastAsia" w:hAnsiTheme="minorEastAsia" w:hint="eastAsia"/>
              </w:rPr>
              <w:t>0日</w:t>
            </w:r>
          </w:p>
        </w:tc>
        <w:tc>
          <w:tcPr>
            <w:tcW w:w="921" w:type="dxa"/>
          </w:tcPr>
          <w:p w14:paraId="1E21BBBE" w14:textId="77777777" w:rsidR="00E56F98" w:rsidRPr="00E56F98" w:rsidRDefault="00E56F98" w:rsidP="00E56F98">
            <w:pPr>
              <w:jc w:val="right"/>
              <w:rPr>
                <w:rFonts w:asciiTheme="minorEastAsia" w:eastAsiaTheme="minorEastAsia" w:hAnsiTheme="minorEastAsia"/>
              </w:rPr>
            </w:pPr>
            <w:r w:rsidRPr="00E56F98">
              <w:rPr>
                <w:rFonts w:asciiTheme="minorEastAsia" w:eastAsiaTheme="minorEastAsia" w:hAnsiTheme="minorEastAsia" w:hint="eastAsia"/>
              </w:rPr>
              <w:t>0日</w:t>
            </w:r>
          </w:p>
        </w:tc>
        <w:tc>
          <w:tcPr>
            <w:tcW w:w="922" w:type="dxa"/>
          </w:tcPr>
          <w:p w14:paraId="0F2C2744" w14:textId="77777777" w:rsidR="00E56F98" w:rsidRPr="00E56F98" w:rsidRDefault="00E56F98" w:rsidP="00E56F98">
            <w:pPr>
              <w:jc w:val="right"/>
              <w:rPr>
                <w:rFonts w:asciiTheme="minorEastAsia" w:eastAsiaTheme="minorEastAsia" w:hAnsiTheme="minorEastAsia"/>
              </w:rPr>
            </w:pPr>
            <w:r w:rsidRPr="00E56F98">
              <w:rPr>
                <w:rFonts w:asciiTheme="minorEastAsia" w:eastAsiaTheme="minorEastAsia" w:hAnsiTheme="minorEastAsia" w:hint="eastAsia"/>
              </w:rPr>
              <w:t>0日</w:t>
            </w:r>
          </w:p>
        </w:tc>
      </w:tr>
    </w:tbl>
    <w:p w14:paraId="4789C214" w14:textId="77777777" w:rsidR="008F6960" w:rsidRPr="006B2F84" w:rsidRDefault="008F6960" w:rsidP="00A3298E">
      <w:pPr>
        <w:rPr>
          <w:rFonts w:asciiTheme="minorEastAsia" w:eastAsiaTheme="minorEastAsia" w:hAnsiTheme="minorEastAsia"/>
        </w:rPr>
      </w:pPr>
    </w:p>
    <w:p w14:paraId="0AE76145" w14:textId="77777777" w:rsidR="008F6960" w:rsidRPr="006B2F84" w:rsidRDefault="008F6960" w:rsidP="00E56F98">
      <w:pPr>
        <w:pStyle w:val="01"/>
        <w:ind w:left="1186" w:hanging="1186"/>
      </w:pPr>
      <w:r w:rsidRPr="006B2F84">
        <w:rPr>
          <w:rFonts w:hint="eastAsia"/>
        </w:rPr>
        <w:tab/>
        <w:t>3.</w:t>
      </w:r>
      <w:r w:rsidRPr="006B2F84">
        <w:rPr>
          <w:rFonts w:hint="eastAsia"/>
        </w:rPr>
        <w:tab/>
        <w:t>発生後1年以内に使用できなかった年次有給休暇は、翌年度に限り繰り越されるものとする。</w:t>
      </w:r>
    </w:p>
    <w:p w14:paraId="698B4C09" w14:textId="77777777" w:rsidR="008F6960" w:rsidRPr="006B2F84" w:rsidRDefault="008F6960" w:rsidP="00E56F98">
      <w:pPr>
        <w:pStyle w:val="01"/>
        <w:ind w:left="1186" w:hanging="1186"/>
      </w:pPr>
      <w:r w:rsidRPr="006B2F84">
        <w:rPr>
          <w:rFonts w:hint="eastAsia"/>
        </w:rPr>
        <w:tab/>
        <w:t xml:space="preserve">4. </w:t>
      </w:r>
      <w:r w:rsidRPr="006B2F84">
        <w:rPr>
          <w:rFonts w:hint="eastAsia"/>
        </w:rPr>
        <w:tab/>
        <w:t>繰り越された年次有給休暇と、新しく付与された年次有給休暇がある場合、繰り越されたものから順次消化していくものとする。</w:t>
      </w:r>
    </w:p>
    <w:p w14:paraId="1FF0E969" w14:textId="77777777" w:rsidR="008F6960" w:rsidRPr="006B2F84" w:rsidRDefault="008F6960" w:rsidP="00E56F98">
      <w:pPr>
        <w:pStyle w:val="01"/>
        <w:ind w:left="1186" w:hanging="1186"/>
      </w:pPr>
      <w:r w:rsidRPr="006B2F84">
        <w:rPr>
          <w:rFonts w:hint="eastAsia"/>
        </w:rPr>
        <w:tab/>
        <w:t>5.</w:t>
      </w:r>
      <w:r w:rsidRPr="006B2F84">
        <w:rPr>
          <w:rFonts w:hint="eastAsia"/>
        </w:rPr>
        <w:tab/>
        <w:t>従業員は年次有給休暇を取得しようとするときは、休暇日の1週間前までに所定の用紙にて請求するものとする。ただし会社は、事業の正常な運営を妨げると判断したときは、従業員の指定した時季を変更することがある。</w:t>
      </w:r>
    </w:p>
    <w:p w14:paraId="78372972" w14:textId="77777777" w:rsidR="008F6960" w:rsidRPr="006B2F84" w:rsidRDefault="008F6960" w:rsidP="00E56F98">
      <w:pPr>
        <w:pStyle w:val="01"/>
        <w:ind w:left="1186" w:hanging="1186"/>
      </w:pPr>
      <w:r w:rsidRPr="006B2F84">
        <w:rPr>
          <w:rFonts w:hint="eastAsia"/>
        </w:rPr>
        <w:tab/>
        <w:t>6.</w:t>
      </w:r>
      <w:r w:rsidRPr="006B2F84">
        <w:rPr>
          <w:rFonts w:hint="eastAsia"/>
        </w:rPr>
        <w:tab/>
        <w:t>３日以上連続の年次有給休暇を取得しようとするときは、休暇日予定日の２週間以上前に所属長に申し出て、休暇中の業務の引き継ぎや対応について相談を行い、休暇中の業務に支障がでないようにしなければならない。</w:t>
      </w:r>
    </w:p>
    <w:p w14:paraId="773E057A" w14:textId="77777777" w:rsidR="008F6960" w:rsidRPr="006B2F84" w:rsidRDefault="008F6960" w:rsidP="00E56F98">
      <w:pPr>
        <w:pStyle w:val="01"/>
        <w:ind w:left="1186" w:hanging="1186"/>
      </w:pPr>
      <w:r w:rsidRPr="006B2F84">
        <w:rPr>
          <w:rFonts w:hint="eastAsia"/>
        </w:rPr>
        <w:lastRenderedPageBreak/>
        <w:tab/>
        <w:t>7.</w:t>
      </w:r>
      <w:r w:rsidRPr="006B2F84">
        <w:rPr>
          <w:rFonts w:hint="eastAsia"/>
        </w:rPr>
        <w:tab/>
        <w:t>会社は、従業員代表との書面による協定を結び、各従業員の有する年次有給休暇のうち5日を超える部分について、あらかじめ時季を指定して与えることができる。</w:t>
      </w:r>
    </w:p>
    <w:p w14:paraId="21651E52" w14:textId="77777777" w:rsidR="008F6960" w:rsidRPr="006B2F84" w:rsidRDefault="008F6960" w:rsidP="00E56F98">
      <w:pPr>
        <w:pStyle w:val="01"/>
        <w:ind w:left="1186" w:hanging="1186"/>
      </w:pPr>
      <w:r w:rsidRPr="006B2F84">
        <w:rPr>
          <w:rFonts w:hint="eastAsia"/>
        </w:rPr>
        <w:tab/>
        <w:t>8.</w:t>
      </w:r>
      <w:r w:rsidRPr="006B2F84">
        <w:rPr>
          <w:rFonts w:hint="eastAsia"/>
        </w:rPr>
        <w:tab/>
        <w:t>従業員が急な事由により欠勤した場合には、会社がやむを得ない事由であると認めた場合に限り、欠勤日を年次有給休暇取得日に振り替えることができるものとする。</w:t>
      </w:r>
    </w:p>
    <w:p w14:paraId="3F48F326" w14:textId="77777777" w:rsidR="008F6960" w:rsidRPr="006B2F84" w:rsidRDefault="008F6960" w:rsidP="00E56F98">
      <w:pPr>
        <w:pStyle w:val="01"/>
        <w:ind w:left="1186" w:hanging="1186"/>
      </w:pPr>
      <w:r w:rsidRPr="006B2F84">
        <w:rPr>
          <w:rFonts w:hint="eastAsia"/>
        </w:rPr>
        <w:tab/>
        <w:t>9.</w:t>
      </w:r>
      <w:r w:rsidRPr="006B2F84">
        <w:rPr>
          <w:rFonts w:hint="eastAsia"/>
        </w:rPr>
        <w:tab/>
        <w:t>年次有給休暇を午前と午後の二分し、取得することができる。これを半日休暇という。この場合、始業・終業時刻は各部門長の判断によるが、最低3時間30分以上勤務しなければならない。</w:t>
      </w:r>
    </w:p>
    <w:p w14:paraId="6CA4DDF5" w14:textId="77777777" w:rsidR="008F6960" w:rsidRPr="006B2F84" w:rsidRDefault="008F6960" w:rsidP="00E56F98">
      <w:pPr>
        <w:pStyle w:val="01"/>
        <w:ind w:left="1186" w:hanging="1186"/>
      </w:pPr>
      <w:r w:rsidRPr="006B2F84">
        <w:rPr>
          <w:rFonts w:hint="eastAsia"/>
        </w:rPr>
        <w:tab/>
        <w:t>10</w:t>
      </w:r>
      <w:r w:rsidRPr="006B2F84">
        <w:rPr>
          <w:rFonts w:hint="eastAsia"/>
        </w:rPr>
        <w:tab/>
        <w:t>会社は10日以上年次有給休暇が付与される者に対して、本人の意向を確認した上で5日について付与後1年以内に時季を指定して与える。ただし、従業員本人が申請により、あるいは本条第6項に定める計画的付与制度により取得した年次有給休暇がある場合は、その日数分について会社は時期指定の年休は与えない。</w:t>
      </w:r>
    </w:p>
    <w:p w14:paraId="0BE3E217" w14:textId="77777777" w:rsidR="008F6960" w:rsidRPr="006B2F84" w:rsidRDefault="008F6960" w:rsidP="00E56F98">
      <w:pPr>
        <w:pStyle w:val="01"/>
        <w:ind w:left="1186" w:hanging="1186"/>
      </w:pPr>
      <w:r w:rsidRPr="006B2F84">
        <w:rPr>
          <w:rFonts w:hint="eastAsia"/>
        </w:rPr>
        <w:tab/>
        <w:t>11.</w:t>
      </w:r>
      <w:r w:rsidRPr="006B2F84">
        <w:rPr>
          <w:rFonts w:hint="eastAsia"/>
        </w:rPr>
        <w:tab/>
        <w:t>年次有給休暇を取得した日については、所定労働時間労働した場合に支払われる通常の賃金を支払う。ただし、会社が特に定めた者については、次のいずれかの方法で計算した賃金を支払うことがある。</w:t>
      </w:r>
    </w:p>
    <w:p w14:paraId="406536FD" w14:textId="70C42F76" w:rsidR="008F6960" w:rsidRPr="006B2F84" w:rsidRDefault="008F6960" w:rsidP="00E56F98">
      <w:pPr>
        <w:pStyle w:val="02"/>
      </w:pPr>
      <w:r w:rsidRPr="006B2F84">
        <w:rPr>
          <w:rFonts w:hint="eastAsia"/>
        </w:rPr>
        <w:t>（1）平均賃金（過去3か月における1日あたりの賃金）</w:t>
      </w:r>
    </w:p>
    <w:p w14:paraId="05FB6F51" w14:textId="736F8F5B" w:rsidR="008F6960" w:rsidRPr="006B2F84" w:rsidRDefault="008F6960" w:rsidP="00E56F98">
      <w:pPr>
        <w:pStyle w:val="02"/>
      </w:pPr>
      <w:r w:rsidRPr="006B2F84">
        <w:rPr>
          <w:rFonts w:hint="eastAsia"/>
        </w:rPr>
        <w:t>（2）標準報酬日額（健康保険法）</w:t>
      </w:r>
    </w:p>
    <w:p w14:paraId="19EA1D04" w14:textId="77777777" w:rsidR="008F6960" w:rsidRPr="006B2F84" w:rsidRDefault="008F6960" w:rsidP="00A3298E">
      <w:pPr>
        <w:rPr>
          <w:rFonts w:asciiTheme="minorEastAsia" w:eastAsiaTheme="minorEastAsia" w:hAnsiTheme="minorEastAsia"/>
        </w:rPr>
      </w:pPr>
    </w:p>
    <w:p w14:paraId="4567EAD5" w14:textId="77777777" w:rsidR="008F6960" w:rsidRPr="00E56F98" w:rsidRDefault="008F6960" w:rsidP="00A3298E">
      <w:pPr>
        <w:rPr>
          <w:rFonts w:asciiTheme="minorEastAsia" w:eastAsiaTheme="minorEastAsia" w:hAnsiTheme="minorEastAsia"/>
          <w:b/>
        </w:rPr>
      </w:pPr>
      <w:r w:rsidRPr="00E56F98">
        <w:rPr>
          <w:rFonts w:asciiTheme="minorEastAsia" w:eastAsiaTheme="minorEastAsia" w:hAnsiTheme="minorEastAsia" w:hint="eastAsia"/>
          <w:b/>
        </w:rPr>
        <w:t>＜労使協定を締結して時間単位年休を採用する場合。本条文を入れる場合には、本条文を46号として、以下条文番号を繰り下げる＞</w:t>
      </w:r>
    </w:p>
    <w:p w14:paraId="3EA8D90D" w14:textId="77777777" w:rsidR="008F6960" w:rsidRPr="006B2F84" w:rsidRDefault="008F6960" w:rsidP="00D66451">
      <w:r w:rsidRPr="006B2F84">
        <w:rPr>
          <w:rFonts w:hint="eastAsia"/>
        </w:rPr>
        <w:t>（時間単位年休）</w:t>
      </w:r>
    </w:p>
    <w:p w14:paraId="6E9BA23C" w14:textId="77777777" w:rsidR="008F6960" w:rsidRPr="006B2F84" w:rsidRDefault="008F6960" w:rsidP="00E56F98">
      <w:pPr>
        <w:pStyle w:val="01"/>
        <w:ind w:left="1186" w:hanging="1186"/>
      </w:pPr>
      <w:r w:rsidRPr="006B2F84">
        <w:rPr>
          <w:rFonts w:hint="eastAsia"/>
        </w:rPr>
        <w:t>第46条</w:t>
      </w:r>
      <w:r w:rsidRPr="006B2F84">
        <w:rPr>
          <w:rFonts w:hint="eastAsia"/>
        </w:rPr>
        <w:tab/>
      </w:r>
      <w:r w:rsidRPr="006B2F84">
        <w:rPr>
          <w:rFonts w:hint="eastAsia"/>
        </w:rPr>
        <w:tab/>
        <w:t>会社は、労使協定に定めるところにより、前条の年次有給休暇の日数（繰り越し分を含む）のうち、1年度につき５日を限度として、１時間を１単位として、年次有給休暇を付与することができる。ただし、次の各号に掲げる者を除く。</w:t>
      </w:r>
    </w:p>
    <w:p w14:paraId="63ABC1D2" w14:textId="07F8B72C" w:rsidR="008F6960" w:rsidRPr="006B2F84" w:rsidRDefault="008F6960" w:rsidP="00E56F98">
      <w:pPr>
        <w:pStyle w:val="02"/>
      </w:pPr>
      <w:r w:rsidRPr="006B2F84">
        <w:rPr>
          <w:rFonts w:hint="eastAsia"/>
        </w:rPr>
        <w:t>（1）</w:t>
      </w:r>
      <w:r w:rsidRPr="006B2F84">
        <w:rPr>
          <w:rFonts w:hint="eastAsia"/>
        </w:rPr>
        <w:tab/>
        <w:t>製造ラインの作業に従事する従業員</w:t>
      </w:r>
    </w:p>
    <w:p w14:paraId="4F377007" w14:textId="37803BBB" w:rsidR="008F6960" w:rsidRPr="006B2F84" w:rsidRDefault="008F6960" w:rsidP="00E56F98">
      <w:pPr>
        <w:pStyle w:val="02"/>
      </w:pPr>
      <w:r w:rsidRPr="006B2F84">
        <w:rPr>
          <w:rFonts w:hint="eastAsia"/>
        </w:rPr>
        <w:t>（2）</w:t>
      </w:r>
      <w:r w:rsidRPr="006B2F84">
        <w:rPr>
          <w:rFonts w:hint="eastAsia"/>
        </w:rPr>
        <w:tab/>
        <w:t>裁量労働制が適用される従業員</w:t>
      </w:r>
    </w:p>
    <w:p w14:paraId="1CD1951C" w14:textId="4E0A5739" w:rsidR="008F6960" w:rsidRPr="006B2F84" w:rsidRDefault="008F6960" w:rsidP="00E56F98">
      <w:pPr>
        <w:pStyle w:val="02"/>
      </w:pPr>
      <w:r w:rsidRPr="006B2F84">
        <w:rPr>
          <w:rFonts w:hint="eastAsia"/>
        </w:rPr>
        <w:t>（3）</w:t>
      </w:r>
      <w:r w:rsidRPr="006B2F84">
        <w:rPr>
          <w:rFonts w:hint="eastAsia"/>
        </w:rPr>
        <w:tab/>
        <w:t>第43条（適用除外）に該当する従業員</w:t>
      </w:r>
    </w:p>
    <w:p w14:paraId="2F522179" w14:textId="77777777" w:rsidR="008F6960" w:rsidRPr="006B2F84" w:rsidRDefault="008F6960" w:rsidP="00E56F98">
      <w:pPr>
        <w:pStyle w:val="01"/>
        <w:ind w:left="1186" w:hanging="1186"/>
      </w:pPr>
      <w:r w:rsidRPr="006B2F84">
        <w:rPr>
          <w:rFonts w:hint="eastAsia"/>
        </w:rPr>
        <w:tab/>
        <w:t>2.</w:t>
      </w:r>
      <w:r w:rsidRPr="006B2F84">
        <w:rPr>
          <w:rFonts w:hint="eastAsia"/>
        </w:rPr>
        <w:tab/>
        <w:t>時間単位年休を付与する場合における１日の年次有給休暇に相当する時間数は、１日当たりの所定労働時間数（１時間未満の端数があるときは、これを１時間に切り上げる。以下同じ）とする。ただし、日によって所定労働時間が異なる従業員については、１年度における１日平均の所定労働時間数とする。</w:t>
      </w:r>
    </w:p>
    <w:p w14:paraId="7CDAF1AD" w14:textId="77777777" w:rsidR="008F6960" w:rsidRPr="006B2F84" w:rsidRDefault="008F6960" w:rsidP="00E56F98">
      <w:pPr>
        <w:pStyle w:val="01"/>
        <w:ind w:left="1186" w:hanging="1186"/>
      </w:pPr>
      <w:r w:rsidRPr="006B2F84">
        <w:rPr>
          <w:rFonts w:hint="eastAsia"/>
        </w:rPr>
        <w:tab/>
        <w:t>3.</w:t>
      </w:r>
      <w:r w:rsidRPr="006B2F84">
        <w:rPr>
          <w:rFonts w:hint="eastAsia"/>
        </w:rPr>
        <w:tab/>
        <w:t>時間単位年休は１時間単位で付与する。</w:t>
      </w:r>
    </w:p>
    <w:p w14:paraId="76766810" w14:textId="77777777" w:rsidR="008F6960" w:rsidRPr="006B2F84" w:rsidRDefault="008F6960" w:rsidP="00E56F98">
      <w:pPr>
        <w:pStyle w:val="01"/>
        <w:ind w:left="1186" w:hanging="1186"/>
      </w:pPr>
      <w:r w:rsidRPr="006B2F84">
        <w:rPr>
          <w:rFonts w:hint="eastAsia"/>
        </w:rPr>
        <w:tab/>
        <w:t>4.</w:t>
      </w:r>
      <w:r w:rsidRPr="006B2F84">
        <w:rPr>
          <w:rFonts w:hint="eastAsia"/>
        </w:rPr>
        <w:tab/>
        <w:t>時間単位年休の時間については、通常の賃金を支払うものとし、その時間は通常の出勤をしたものとして取り扱う。</w:t>
      </w:r>
    </w:p>
    <w:p w14:paraId="37833582" w14:textId="77777777" w:rsidR="008F6960" w:rsidRPr="006B2F84" w:rsidRDefault="008F6960" w:rsidP="00A3298E">
      <w:pPr>
        <w:rPr>
          <w:rFonts w:asciiTheme="minorEastAsia" w:eastAsiaTheme="minorEastAsia" w:hAnsiTheme="minorEastAsia"/>
        </w:rPr>
      </w:pPr>
    </w:p>
    <w:p w14:paraId="3FA89445" w14:textId="77777777" w:rsidR="008F6960" w:rsidRPr="006B2F84" w:rsidRDefault="008F6960" w:rsidP="00D66451">
      <w:r w:rsidRPr="006B2F84">
        <w:rPr>
          <w:rFonts w:hint="eastAsia"/>
        </w:rPr>
        <w:t>（産前産後の休暇）</w:t>
      </w:r>
    </w:p>
    <w:p w14:paraId="414CDEF4" w14:textId="77777777" w:rsidR="008F6960" w:rsidRPr="006B2F84" w:rsidRDefault="008F6960" w:rsidP="00E56F98">
      <w:pPr>
        <w:pStyle w:val="01"/>
        <w:ind w:left="1186" w:hanging="1186"/>
      </w:pPr>
      <w:r w:rsidRPr="006B2F84">
        <w:rPr>
          <w:rFonts w:hint="eastAsia"/>
        </w:rPr>
        <w:t>第46条</w:t>
      </w:r>
      <w:r w:rsidRPr="006B2F84">
        <w:rPr>
          <w:rFonts w:hint="eastAsia"/>
        </w:rPr>
        <w:tab/>
      </w:r>
      <w:r w:rsidRPr="006B2F84">
        <w:rPr>
          <w:rFonts w:hint="eastAsia"/>
        </w:rPr>
        <w:tab/>
        <w:t>会社は、6週間（多胎の場合は14週間）以内に出産する予定の女性従業員が請求した場合には、産前休暇を与える。</w:t>
      </w:r>
    </w:p>
    <w:p w14:paraId="3D11FFD9" w14:textId="77777777" w:rsidR="008F6960" w:rsidRPr="006B2F84" w:rsidRDefault="008F6960" w:rsidP="00E56F98">
      <w:pPr>
        <w:pStyle w:val="01"/>
        <w:ind w:left="1186" w:hanging="1186"/>
      </w:pPr>
      <w:r w:rsidRPr="006B2F84">
        <w:rPr>
          <w:rFonts w:hint="eastAsia"/>
        </w:rPr>
        <w:tab/>
        <w:t>2.</w:t>
      </w:r>
      <w:r w:rsidRPr="006B2F84">
        <w:rPr>
          <w:rFonts w:hint="eastAsia"/>
        </w:rPr>
        <w:tab/>
        <w:t>会社は、産後8週間を経過しない女性従業員を勤務させることはない。ただし、産後6週間を経過した当該女性従業員が請求した場合は、医師が支障がないと認めた業務に就かせることがある。</w:t>
      </w:r>
    </w:p>
    <w:p w14:paraId="7690ED10" w14:textId="77777777" w:rsidR="008F6960" w:rsidRPr="006B2F84" w:rsidRDefault="008F6960" w:rsidP="00E56F98">
      <w:pPr>
        <w:pStyle w:val="01"/>
        <w:ind w:left="1186" w:hanging="1186"/>
      </w:pPr>
      <w:r w:rsidRPr="006B2F84">
        <w:rPr>
          <w:rFonts w:hint="eastAsia"/>
        </w:rPr>
        <w:tab/>
        <w:t>3.</w:t>
      </w:r>
      <w:r w:rsidRPr="006B2F84">
        <w:rPr>
          <w:rFonts w:hint="eastAsia"/>
        </w:rPr>
        <w:tab/>
        <w:t>産前産後の休暇期間中は、無給とする。</w:t>
      </w:r>
    </w:p>
    <w:p w14:paraId="5C22D569" w14:textId="77777777" w:rsidR="00E56F98" w:rsidRDefault="00E56F98" w:rsidP="00A3298E">
      <w:pPr>
        <w:rPr>
          <w:rFonts w:asciiTheme="minorEastAsia" w:eastAsiaTheme="minorEastAsia" w:hAnsiTheme="minorEastAsia"/>
        </w:rPr>
      </w:pPr>
    </w:p>
    <w:p w14:paraId="30E378B9" w14:textId="242C8CD0" w:rsidR="008F6960" w:rsidRPr="006B2F84" w:rsidRDefault="008F6960" w:rsidP="00D66451">
      <w:r w:rsidRPr="006B2F84">
        <w:rPr>
          <w:rFonts w:hint="eastAsia"/>
        </w:rPr>
        <w:t>（生理日の休暇）</w:t>
      </w:r>
    </w:p>
    <w:p w14:paraId="219B1911" w14:textId="77777777" w:rsidR="008F6960" w:rsidRPr="006B2F84" w:rsidRDefault="008F6960" w:rsidP="00E56F98">
      <w:pPr>
        <w:pStyle w:val="01"/>
        <w:ind w:left="1186" w:hanging="1186"/>
      </w:pPr>
      <w:r w:rsidRPr="006B2F84">
        <w:rPr>
          <w:rFonts w:hint="eastAsia"/>
        </w:rPr>
        <w:t>第47条</w:t>
      </w:r>
      <w:r w:rsidRPr="006B2F84">
        <w:rPr>
          <w:rFonts w:hint="eastAsia"/>
        </w:rPr>
        <w:tab/>
      </w:r>
      <w:r w:rsidRPr="006B2F84">
        <w:rPr>
          <w:rFonts w:hint="eastAsia"/>
        </w:rPr>
        <w:tab/>
        <w:t>生理日の就業が著しく困難な従業員から請求があった場合はその必要な日数の休暇を与える。</w:t>
      </w:r>
    </w:p>
    <w:p w14:paraId="561D5C12" w14:textId="77777777" w:rsidR="008F6960" w:rsidRPr="006B2F84" w:rsidRDefault="008F6960" w:rsidP="00E56F98">
      <w:pPr>
        <w:pStyle w:val="01"/>
        <w:ind w:left="1186" w:hanging="1186"/>
      </w:pPr>
      <w:r w:rsidRPr="006B2F84">
        <w:rPr>
          <w:rFonts w:hint="eastAsia"/>
        </w:rPr>
        <w:tab/>
        <w:t>2.</w:t>
      </w:r>
      <w:r w:rsidRPr="006B2F84">
        <w:rPr>
          <w:rFonts w:hint="eastAsia"/>
        </w:rPr>
        <w:tab/>
        <w:t>生理日の休暇期間中は、無給とする。</w:t>
      </w:r>
    </w:p>
    <w:p w14:paraId="3077633D" w14:textId="77777777" w:rsidR="00E56F98" w:rsidRDefault="00E56F98" w:rsidP="00A3298E">
      <w:pPr>
        <w:rPr>
          <w:rFonts w:asciiTheme="minorEastAsia" w:eastAsiaTheme="minorEastAsia" w:hAnsiTheme="minorEastAsia"/>
        </w:rPr>
      </w:pPr>
    </w:p>
    <w:p w14:paraId="3F61EF89" w14:textId="3F6212C8" w:rsidR="008F6960" w:rsidRPr="006B2F84" w:rsidRDefault="008F6960" w:rsidP="00D66451">
      <w:r w:rsidRPr="006B2F84">
        <w:rPr>
          <w:rFonts w:hint="eastAsia"/>
        </w:rPr>
        <w:t>（公民権行使の時間）</w:t>
      </w:r>
    </w:p>
    <w:p w14:paraId="2B2F422C" w14:textId="77777777" w:rsidR="008F6960" w:rsidRPr="006B2F84" w:rsidRDefault="008F6960" w:rsidP="00E56F98">
      <w:pPr>
        <w:pStyle w:val="01"/>
        <w:ind w:left="1186" w:hanging="1186"/>
      </w:pPr>
      <w:r w:rsidRPr="006B2F84">
        <w:rPr>
          <w:rFonts w:hint="eastAsia"/>
        </w:rPr>
        <w:t>第48条</w:t>
      </w:r>
      <w:r w:rsidRPr="006B2F84">
        <w:rPr>
          <w:rFonts w:hint="eastAsia"/>
        </w:rPr>
        <w:tab/>
      </w:r>
      <w:r w:rsidRPr="006B2F84">
        <w:rPr>
          <w:rFonts w:hint="eastAsia"/>
        </w:rPr>
        <w:tab/>
        <w:t>従業員が勤務時間中に選挙その他公民としての権利を行使するため、あらかじめ申し出た場合は、それに必要な時間を与える。ただし、業務の都合により、時刻を変更する場合がある。</w:t>
      </w:r>
    </w:p>
    <w:p w14:paraId="4F0A5EEF" w14:textId="77777777" w:rsidR="008F6960" w:rsidRPr="006B2F84" w:rsidRDefault="008F6960" w:rsidP="00E56F98">
      <w:pPr>
        <w:pStyle w:val="01"/>
        <w:ind w:left="1186" w:hanging="1186"/>
      </w:pPr>
      <w:r w:rsidRPr="006B2F84">
        <w:rPr>
          <w:rFonts w:hint="eastAsia"/>
        </w:rPr>
        <w:tab/>
        <w:t>2.</w:t>
      </w:r>
      <w:r w:rsidRPr="006B2F84">
        <w:rPr>
          <w:rFonts w:hint="eastAsia"/>
        </w:rPr>
        <w:tab/>
        <w:t>前項の時間は、無給とする。</w:t>
      </w:r>
    </w:p>
    <w:p w14:paraId="455829C0" w14:textId="77777777" w:rsidR="00E56F98" w:rsidRDefault="00E56F98" w:rsidP="00A3298E">
      <w:pPr>
        <w:rPr>
          <w:rFonts w:asciiTheme="minorEastAsia" w:eastAsiaTheme="minorEastAsia" w:hAnsiTheme="minorEastAsia"/>
        </w:rPr>
      </w:pPr>
    </w:p>
    <w:p w14:paraId="5BE8E591" w14:textId="6F26FA2B" w:rsidR="008F6960" w:rsidRPr="006B2F84" w:rsidRDefault="008F6960" w:rsidP="00D66451">
      <w:r w:rsidRPr="006B2F84">
        <w:rPr>
          <w:rFonts w:hint="eastAsia"/>
        </w:rPr>
        <w:t>（裁判員休暇）</w:t>
      </w:r>
    </w:p>
    <w:p w14:paraId="10BBD75A" w14:textId="77777777" w:rsidR="008F6960" w:rsidRPr="006B2F84" w:rsidRDefault="008F6960" w:rsidP="00E56F98">
      <w:pPr>
        <w:pStyle w:val="01"/>
        <w:ind w:left="1186" w:hanging="1186"/>
      </w:pPr>
      <w:r w:rsidRPr="006B2F84">
        <w:rPr>
          <w:rFonts w:hint="eastAsia"/>
        </w:rPr>
        <w:t>第49条</w:t>
      </w:r>
      <w:r w:rsidRPr="006B2F84">
        <w:rPr>
          <w:rFonts w:hint="eastAsia"/>
        </w:rPr>
        <w:tab/>
      </w:r>
      <w:r w:rsidRPr="006B2F84">
        <w:rPr>
          <w:rFonts w:hint="eastAsia"/>
        </w:rPr>
        <w:tab/>
        <w:t>従業員が「裁判員の参加する裁判に関する法律」により次の事由に該当し、申請があった場合には裁判員休暇を与える。</w:t>
      </w:r>
    </w:p>
    <w:p w14:paraId="11414BD9" w14:textId="015D2516" w:rsidR="008F6960" w:rsidRPr="006B2F84" w:rsidRDefault="008F6960" w:rsidP="00E56F98">
      <w:pPr>
        <w:pStyle w:val="02"/>
      </w:pPr>
      <w:r w:rsidRPr="006B2F84">
        <w:rPr>
          <w:rFonts w:hint="eastAsia"/>
        </w:rPr>
        <w:t>（1）</w:t>
      </w:r>
      <w:r w:rsidRPr="006B2F84">
        <w:rPr>
          <w:rFonts w:hint="eastAsia"/>
        </w:rPr>
        <w:tab/>
        <w:t>裁判員候補者として通知を受け、裁判所に出頭したとき</w:t>
      </w:r>
    </w:p>
    <w:p w14:paraId="1107877F" w14:textId="4030294B" w:rsidR="008F6960" w:rsidRPr="006B2F84" w:rsidRDefault="008F6960" w:rsidP="00E56F98">
      <w:pPr>
        <w:pStyle w:val="02"/>
      </w:pPr>
      <w:r w:rsidRPr="006B2F84">
        <w:rPr>
          <w:rFonts w:hint="eastAsia"/>
        </w:rPr>
        <w:t>（2）</w:t>
      </w:r>
      <w:r w:rsidRPr="006B2F84">
        <w:rPr>
          <w:rFonts w:hint="eastAsia"/>
        </w:rPr>
        <w:tab/>
        <w:t>裁判員もしくは補充裁判員として選任を受け、裁判審理に参加するとき</w:t>
      </w:r>
    </w:p>
    <w:p w14:paraId="68E5C76F" w14:textId="77777777" w:rsidR="008F6960" w:rsidRPr="006B2F84" w:rsidRDefault="008F6960" w:rsidP="00E56F98">
      <w:pPr>
        <w:pStyle w:val="01"/>
        <w:ind w:left="1186" w:hanging="1186"/>
      </w:pPr>
      <w:r w:rsidRPr="006B2F84">
        <w:rPr>
          <w:rFonts w:hint="eastAsia"/>
        </w:rPr>
        <w:tab/>
        <w:t>2.</w:t>
      </w:r>
      <w:r w:rsidRPr="006B2F84">
        <w:rPr>
          <w:rFonts w:hint="eastAsia"/>
        </w:rPr>
        <w:tab/>
        <w:t>休暇を申請するときは裁判所から交付される裁判員候補者通知などを添付して申請するものとする。</w:t>
      </w:r>
    </w:p>
    <w:p w14:paraId="5220E549" w14:textId="77777777" w:rsidR="008F6960" w:rsidRPr="006B2F84" w:rsidRDefault="008F6960" w:rsidP="00E56F98">
      <w:pPr>
        <w:pStyle w:val="01"/>
        <w:ind w:left="1186" w:hanging="1186"/>
      </w:pPr>
      <w:r w:rsidRPr="006B2F84">
        <w:rPr>
          <w:rFonts w:hint="eastAsia"/>
        </w:rPr>
        <w:tab/>
        <w:t>3.</w:t>
      </w:r>
      <w:r w:rsidRPr="006B2F84">
        <w:rPr>
          <w:rFonts w:hint="eastAsia"/>
        </w:rPr>
        <w:tab/>
        <w:t>裁判員休暇は無給とする。</w:t>
      </w:r>
    </w:p>
    <w:p w14:paraId="43EC8276" w14:textId="77777777" w:rsidR="00E56F98" w:rsidRDefault="00E56F98" w:rsidP="00A3298E">
      <w:pPr>
        <w:rPr>
          <w:rFonts w:asciiTheme="minorEastAsia" w:eastAsiaTheme="minorEastAsia" w:hAnsiTheme="minorEastAsia"/>
        </w:rPr>
      </w:pPr>
    </w:p>
    <w:p w14:paraId="5308F3F1" w14:textId="62467467" w:rsidR="008F6960" w:rsidRPr="006B2F84" w:rsidRDefault="008F6960" w:rsidP="00D66451">
      <w:r w:rsidRPr="006B2F84">
        <w:rPr>
          <w:rFonts w:hint="eastAsia"/>
        </w:rPr>
        <w:t>（特別休暇）</w:t>
      </w:r>
    </w:p>
    <w:p w14:paraId="198336E6" w14:textId="77777777" w:rsidR="008F6960" w:rsidRPr="006B2F84" w:rsidRDefault="008F6960" w:rsidP="00E56F98">
      <w:pPr>
        <w:pStyle w:val="01"/>
        <w:ind w:left="1186" w:hanging="1186"/>
      </w:pPr>
      <w:r w:rsidRPr="006B2F84">
        <w:rPr>
          <w:rFonts w:hint="eastAsia"/>
        </w:rPr>
        <w:t>第50条</w:t>
      </w:r>
      <w:r w:rsidRPr="006B2F84">
        <w:rPr>
          <w:rFonts w:hint="eastAsia"/>
        </w:rPr>
        <w:tab/>
        <w:t xml:space="preserve"> </w:t>
      </w:r>
      <w:r w:rsidRPr="006B2F84">
        <w:rPr>
          <w:rFonts w:hint="eastAsia"/>
        </w:rPr>
        <w:tab/>
        <w:t>従業員が次の事由により休暇を申請した場合は、次のとおり特別休暇を与える。ただし、日数には第31条に定める休日を含むものとする。なお、義理の兄弟姉妹および義理の祖父母とは適用外とする。</w:t>
      </w:r>
    </w:p>
    <w:p w14:paraId="59DDE0EE" w14:textId="12ED970B" w:rsidR="008F6960" w:rsidRPr="006B2F84" w:rsidRDefault="008F6960" w:rsidP="00E56F98">
      <w:pPr>
        <w:pStyle w:val="02"/>
      </w:pPr>
      <w:r w:rsidRPr="006B2F84">
        <w:rPr>
          <w:rFonts w:hint="eastAsia"/>
        </w:rPr>
        <w:t>（1）</w:t>
      </w:r>
      <w:r w:rsidRPr="006B2F84">
        <w:rPr>
          <w:rFonts w:hint="eastAsia"/>
        </w:rPr>
        <w:tab/>
        <w:t>本人が結婚するとき</w:t>
      </w:r>
      <w:r w:rsidRPr="006B2F84">
        <w:rPr>
          <w:rFonts w:hint="eastAsia"/>
        </w:rPr>
        <w:tab/>
        <w:t>結婚式または入籍のいずれか遅い日から起算して６か月以内の連続する５日</w:t>
      </w:r>
    </w:p>
    <w:p w14:paraId="300B0053" w14:textId="018E753B" w:rsidR="008F6960" w:rsidRPr="006B2F84" w:rsidRDefault="008F6960" w:rsidP="00E56F98">
      <w:pPr>
        <w:pStyle w:val="02"/>
      </w:pPr>
      <w:r w:rsidRPr="006B2F84">
        <w:rPr>
          <w:rFonts w:hint="eastAsia"/>
        </w:rPr>
        <w:t>（2）</w:t>
      </w:r>
      <w:r w:rsidRPr="006B2F84">
        <w:rPr>
          <w:rFonts w:hint="eastAsia"/>
        </w:rPr>
        <w:tab/>
        <w:t>子女が結婚するとき</w:t>
      </w:r>
      <w:r w:rsidRPr="006B2F84">
        <w:rPr>
          <w:rFonts w:hint="eastAsia"/>
        </w:rPr>
        <w:tab/>
        <w:t>結婚式当日を含む2日</w:t>
      </w:r>
    </w:p>
    <w:p w14:paraId="31183F47" w14:textId="571B1FE6" w:rsidR="008F6960" w:rsidRPr="006B2F84" w:rsidRDefault="008F6960" w:rsidP="00E56F98">
      <w:pPr>
        <w:pStyle w:val="02"/>
      </w:pPr>
      <w:r w:rsidRPr="006B2F84">
        <w:rPr>
          <w:rFonts w:hint="eastAsia"/>
        </w:rPr>
        <w:lastRenderedPageBreak/>
        <w:t>（3）</w:t>
      </w:r>
      <w:r w:rsidRPr="006B2F84">
        <w:rPr>
          <w:rFonts w:hint="eastAsia"/>
        </w:rPr>
        <w:tab/>
        <w:t>妻が出産するとき</w:t>
      </w:r>
      <w:r w:rsidRPr="006B2F84">
        <w:rPr>
          <w:rFonts w:hint="eastAsia"/>
        </w:rPr>
        <w:tab/>
        <w:t>出産（予定）日を含む2日</w:t>
      </w:r>
    </w:p>
    <w:p w14:paraId="0A405971" w14:textId="0187162B" w:rsidR="008F6960" w:rsidRPr="006B2F84" w:rsidRDefault="008F6960" w:rsidP="00E56F98">
      <w:pPr>
        <w:pStyle w:val="02"/>
      </w:pPr>
      <w:r w:rsidRPr="006B2F84">
        <w:rPr>
          <w:rFonts w:hint="eastAsia"/>
        </w:rPr>
        <w:t>（4）</w:t>
      </w:r>
      <w:r w:rsidR="00E56F98">
        <w:tab/>
      </w:r>
      <w:r w:rsidRPr="006B2F84">
        <w:rPr>
          <w:rFonts w:hint="eastAsia"/>
        </w:rPr>
        <w:t>父母、配偶者または子が死亡したとき</w:t>
      </w:r>
    </w:p>
    <w:p w14:paraId="61B404F0" w14:textId="366A2E56" w:rsidR="008F6960" w:rsidRPr="006B2F84" w:rsidRDefault="008F6960" w:rsidP="00E56F98">
      <w:pPr>
        <w:pStyle w:val="03"/>
        <w:ind w:left="1470" w:firstLineChars="0" w:firstLine="210"/>
      </w:pPr>
      <w:r w:rsidRPr="006B2F84">
        <w:rPr>
          <w:rFonts w:hint="eastAsia"/>
        </w:rPr>
        <w:t>①本人が喪主の場合</w:t>
      </w:r>
      <w:r w:rsidRPr="006B2F84">
        <w:rPr>
          <w:rFonts w:hint="eastAsia"/>
        </w:rPr>
        <w:tab/>
        <w:t>葬儀の日を含む5日</w:t>
      </w:r>
    </w:p>
    <w:p w14:paraId="522E5091" w14:textId="2280745C" w:rsidR="008F6960" w:rsidRPr="006B2F84" w:rsidRDefault="008F6960" w:rsidP="00E56F98">
      <w:pPr>
        <w:pStyle w:val="03"/>
        <w:ind w:left="1470" w:firstLineChars="0" w:firstLine="210"/>
      </w:pPr>
      <w:r w:rsidRPr="006B2F84">
        <w:rPr>
          <w:rFonts w:hint="eastAsia"/>
        </w:rPr>
        <w:t>②それ以外の場合</w:t>
      </w:r>
      <w:r w:rsidRPr="006B2F84">
        <w:rPr>
          <w:rFonts w:hint="eastAsia"/>
        </w:rPr>
        <w:tab/>
        <w:t>葬儀の日を含む3日</w:t>
      </w:r>
    </w:p>
    <w:p w14:paraId="55D59B4C" w14:textId="59418D4D" w:rsidR="008F6960" w:rsidRPr="006B2F84" w:rsidRDefault="008F6960" w:rsidP="00E56F98">
      <w:pPr>
        <w:pStyle w:val="02"/>
      </w:pPr>
      <w:r w:rsidRPr="006B2F84">
        <w:rPr>
          <w:rFonts w:hint="eastAsia"/>
        </w:rPr>
        <w:t>（5）</w:t>
      </w:r>
      <w:r w:rsidRPr="006B2F84">
        <w:rPr>
          <w:rFonts w:hint="eastAsia"/>
        </w:rPr>
        <w:tab/>
        <w:t>祖父母、配偶者の父母、兄弟姉妹（義兄弟は除く）が死亡したとき</w:t>
      </w:r>
    </w:p>
    <w:p w14:paraId="7EB39D87" w14:textId="34FCA791" w:rsidR="008F6960" w:rsidRPr="006B2F84" w:rsidRDefault="008F6960" w:rsidP="00E56F98">
      <w:pPr>
        <w:pStyle w:val="03"/>
        <w:ind w:left="1470" w:firstLineChars="0" w:firstLine="210"/>
      </w:pPr>
      <w:r w:rsidRPr="006B2F84">
        <w:rPr>
          <w:rFonts w:hint="eastAsia"/>
        </w:rPr>
        <w:t>①本人が喪主の場合</w:t>
      </w:r>
      <w:r w:rsidRPr="006B2F84">
        <w:rPr>
          <w:rFonts w:hint="eastAsia"/>
        </w:rPr>
        <w:tab/>
        <w:t>葬儀の日を含む5日</w:t>
      </w:r>
    </w:p>
    <w:p w14:paraId="4BAF4BF6" w14:textId="5BB53DB7" w:rsidR="008F6960" w:rsidRPr="006B2F84" w:rsidRDefault="008F6960" w:rsidP="00E56F98">
      <w:pPr>
        <w:pStyle w:val="03"/>
        <w:ind w:left="1470" w:firstLineChars="0" w:firstLine="210"/>
      </w:pPr>
      <w:r w:rsidRPr="006B2F84">
        <w:rPr>
          <w:rFonts w:hint="eastAsia"/>
        </w:rPr>
        <w:t>②それ以外の場合</w:t>
      </w:r>
      <w:r w:rsidRPr="006B2F84">
        <w:rPr>
          <w:rFonts w:hint="eastAsia"/>
        </w:rPr>
        <w:tab/>
        <w:t>葬儀の日を含む2日</w:t>
      </w:r>
    </w:p>
    <w:p w14:paraId="1F020964" w14:textId="77777777" w:rsidR="008F6960" w:rsidRPr="006B2F84" w:rsidRDefault="008F6960" w:rsidP="00E56F98">
      <w:pPr>
        <w:pStyle w:val="01"/>
        <w:ind w:left="1186" w:hanging="1186"/>
      </w:pPr>
      <w:r w:rsidRPr="006B2F84">
        <w:rPr>
          <w:rFonts w:hint="eastAsia"/>
        </w:rPr>
        <w:tab/>
        <w:t>2.</w:t>
      </w:r>
      <w:r w:rsidRPr="006B2F84">
        <w:rPr>
          <w:rFonts w:hint="eastAsia"/>
        </w:rPr>
        <w:tab/>
        <w:t>特別休暇は有給とする。</w:t>
      </w:r>
    </w:p>
    <w:p w14:paraId="2C2EFFD2" w14:textId="77777777" w:rsidR="008F6960" w:rsidRPr="006B2F84" w:rsidRDefault="008F6960" w:rsidP="00E56F98">
      <w:pPr>
        <w:pStyle w:val="01"/>
        <w:ind w:left="1186" w:hanging="1186"/>
      </w:pPr>
      <w:r w:rsidRPr="006B2F84">
        <w:rPr>
          <w:rFonts w:hint="eastAsia"/>
        </w:rPr>
        <w:tab/>
        <w:t>3.</w:t>
      </w:r>
      <w:r w:rsidRPr="006B2F84">
        <w:rPr>
          <w:rFonts w:hint="eastAsia"/>
        </w:rPr>
        <w:tab/>
        <w:t>特別休暇の支給申請は以下の期間に行わなければならない。</w:t>
      </w:r>
    </w:p>
    <w:p w14:paraId="2218E180" w14:textId="47E9F223" w:rsidR="008F6960" w:rsidRPr="006B2F84" w:rsidRDefault="008F6960" w:rsidP="00E56F98">
      <w:pPr>
        <w:pStyle w:val="02"/>
      </w:pPr>
      <w:r w:rsidRPr="006B2F84">
        <w:rPr>
          <w:rFonts w:hint="eastAsia"/>
        </w:rPr>
        <w:t>（1）</w:t>
      </w:r>
      <w:r w:rsidRPr="006B2F84">
        <w:rPr>
          <w:rFonts w:hint="eastAsia"/>
        </w:rPr>
        <w:tab/>
        <w:t>第1項（1）～（3）の特別休暇</w:t>
      </w:r>
      <w:r w:rsidRPr="006B2F84">
        <w:rPr>
          <w:rFonts w:hint="eastAsia"/>
        </w:rPr>
        <w:tab/>
        <w:t>特別休暇取得予定日の1か月以上前に申請すること。（3）については、その出産予定日から1か月以上前に出産予定日を特別休暇取得日として仮に申請しなければならない。</w:t>
      </w:r>
    </w:p>
    <w:p w14:paraId="2F8FA68B" w14:textId="5F47149B" w:rsidR="008F6960" w:rsidRPr="006B2F84" w:rsidRDefault="008F6960" w:rsidP="00E56F98">
      <w:pPr>
        <w:pStyle w:val="02"/>
      </w:pPr>
      <w:r w:rsidRPr="006B2F84">
        <w:rPr>
          <w:rFonts w:hint="eastAsia"/>
        </w:rPr>
        <w:t>（2）</w:t>
      </w:r>
      <w:r w:rsidRPr="006B2F84">
        <w:rPr>
          <w:rFonts w:hint="eastAsia"/>
        </w:rPr>
        <w:tab/>
        <w:t>第1項（4）（5）の特別休暇</w:t>
      </w:r>
      <w:r w:rsidRPr="006B2F84">
        <w:rPr>
          <w:rFonts w:hint="eastAsia"/>
        </w:rPr>
        <w:tab/>
        <w:t>事由が発生した場合、速やかに会社に申請すること。</w:t>
      </w:r>
    </w:p>
    <w:p w14:paraId="34F5016E" w14:textId="77777777" w:rsidR="008F6960" w:rsidRPr="006B2F84" w:rsidRDefault="008F6960" w:rsidP="00E56F98">
      <w:pPr>
        <w:pStyle w:val="01"/>
        <w:ind w:left="1186" w:hanging="1186"/>
      </w:pPr>
      <w:r w:rsidRPr="006B2F84">
        <w:rPr>
          <w:rFonts w:hint="eastAsia"/>
        </w:rPr>
        <w:tab/>
        <w:t xml:space="preserve">4. </w:t>
      </w:r>
      <w:r w:rsidRPr="006B2F84">
        <w:rPr>
          <w:rFonts w:hint="eastAsia"/>
        </w:rPr>
        <w:tab/>
        <w:t>第1項（4）（5）の特別休暇を申請する場合は、葬儀場の住所、電話番号および喪主の氏名を事前に会社に連絡しなければならない。</w:t>
      </w:r>
    </w:p>
    <w:p w14:paraId="3644B81F" w14:textId="77777777" w:rsidR="008F6960" w:rsidRPr="006B2F84" w:rsidRDefault="008F6960" w:rsidP="00E56F98">
      <w:pPr>
        <w:pStyle w:val="01"/>
        <w:ind w:left="1186" w:hanging="1186"/>
      </w:pPr>
      <w:r w:rsidRPr="006B2F84">
        <w:rPr>
          <w:rFonts w:hint="eastAsia"/>
        </w:rPr>
        <w:tab/>
        <w:t xml:space="preserve">5. </w:t>
      </w:r>
      <w:r w:rsidRPr="006B2F84">
        <w:rPr>
          <w:rFonts w:hint="eastAsia"/>
        </w:rPr>
        <w:tab/>
        <w:t>特別休暇は、その事由があった日（もしくはその前後）に取得しなければならず、これを後日に振り替えるなどして事由と関連しない日に取得することは認めない。</w:t>
      </w:r>
    </w:p>
    <w:p w14:paraId="05584AF7" w14:textId="77777777" w:rsidR="008F6960" w:rsidRPr="006B2F84" w:rsidRDefault="008F6960" w:rsidP="00A3298E">
      <w:pPr>
        <w:rPr>
          <w:rFonts w:asciiTheme="minorEastAsia" w:eastAsiaTheme="minorEastAsia" w:hAnsiTheme="minorEastAsia"/>
        </w:rPr>
      </w:pPr>
    </w:p>
    <w:p w14:paraId="2740A712" w14:textId="77777777" w:rsidR="008F6960" w:rsidRPr="006B2F84" w:rsidRDefault="008F6960" w:rsidP="00A3298E">
      <w:pPr>
        <w:rPr>
          <w:rFonts w:asciiTheme="minorEastAsia" w:eastAsiaTheme="minorEastAsia" w:hAnsiTheme="minorEastAsia"/>
        </w:rPr>
      </w:pPr>
      <w:r w:rsidRPr="006B2F84">
        <w:rPr>
          <w:rFonts w:asciiTheme="minorEastAsia" w:eastAsiaTheme="minorEastAsia" w:hAnsiTheme="minorEastAsia" w:hint="eastAsia"/>
        </w:rPr>
        <w:t>第5節　休　　職</w:t>
      </w:r>
    </w:p>
    <w:p w14:paraId="6D351EC0" w14:textId="77777777" w:rsidR="00E56F98" w:rsidRDefault="00E56F98" w:rsidP="00A3298E">
      <w:pPr>
        <w:rPr>
          <w:rFonts w:asciiTheme="minorEastAsia" w:eastAsiaTheme="minorEastAsia" w:hAnsiTheme="minorEastAsia"/>
        </w:rPr>
      </w:pPr>
    </w:p>
    <w:p w14:paraId="76561FFF" w14:textId="6355CA0C" w:rsidR="008F6960" w:rsidRPr="006B2F84" w:rsidRDefault="008F6960" w:rsidP="00D66451">
      <w:r w:rsidRPr="006B2F84">
        <w:rPr>
          <w:rFonts w:hint="eastAsia"/>
        </w:rPr>
        <w:t>（休　　職）</w:t>
      </w:r>
    </w:p>
    <w:p w14:paraId="61167E42" w14:textId="77777777" w:rsidR="008F6960" w:rsidRPr="006B2F84" w:rsidRDefault="008F6960" w:rsidP="00E56F98">
      <w:pPr>
        <w:pStyle w:val="01"/>
        <w:ind w:left="1186" w:hanging="1186"/>
      </w:pPr>
      <w:r w:rsidRPr="006B2F84">
        <w:rPr>
          <w:rFonts w:hint="eastAsia"/>
        </w:rPr>
        <w:t>第51条</w:t>
      </w:r>
      <w:r w:rsidRPr="006B2F84">
        <w:rPr>
          <w:rFonts w:hint="eastAsia"/>
        </w:rPr>
        <w:tab/>
      </w:r>
      <w:r w:rsidRPr="006B2F84">
        <w:rPr>
          <w:rFonts w:hint="eastAsia"/>
        </w:rPr>
        <w:tab/>
        <w:t>従業員が次の場合に該当するときは、所定の期間休職を命じる。</w:t>
      </w:r>
    </w:p>
    <w:p w14:paraId="36F6974C" w14:textId="09C6584E" w:rsidR="008F6960" w:rsidRPr="006B2F84" w:rsidRDefault="008F6960" w:rsidP="00D92E85">
      <w:pPr>
        <w:pStyle w:val="02"/>
      </w:pPr>
      <w:r w:rsidRPr="006B2F84">
        <w:rPr>
          <w:rFonts w:hint="eastAsia"/>
        </w:rPr>
        <w:t>（1）</w:t>
      </w:r>
      <w:r w:rsidRPr="006B2F84">
        <w:rPr>
          <w:rFonts w:hint="eastAsia"/>
        </w:rPr>
        <w:tab/>
        <w:t>業務外の傷病により欠勤が、継続または断続を問わず日常業務に支障をきたす程度（概ね１か月を目安とする）に続くと認められるとき。</w:t>
      </w:r>
    </w:p>
    <w:p w14:paraId="2D1718F9" w14:textId="5419DB7E" w:rsidR="008F6960" w:rsidRPr="006B2F84" w:rsidRDefault="008F6960" w:rsidP="00D92E85">
      <w:pPr>
        <w:pStyle w:val="02"/>
      </w:pPr>
      <w:r w:rsidRPr="006B2F84">
        <w:rPr>
          <w:rFonts w:hint="eastAsia"/>
        </w:rPr>
        <w:t>（2）</w:t>
      </w:r>
      <w:r w:rsidRPr="006B2F84">
        <w:rPr>
          <w:rFonts w:hint="eastAsia"/>
        </w:rPr>
        <w:tab/>
        <w:t>精神または身体上の疾患により労務提供が不完全なとき。</w:t>
      </w:r>
    </w:p>
    <w:p w14:paraId="6A25E48B" w14:textId="333A8EBD" w:rsidR="008F6960" w:rsidRPr="006B2F84" w:rsidRDefault="008F6960" w:rsidP="00D92E85">
      <w:pPr>
        <w:pStyle w:val="02"/>
      </w:pPr>
      <w:r w:rsidRPr="006B2F84">
        <w:rPr>
          <w:rFonts w:hint="eastAsia"/>
        </w:rPr>
        <w:t>（3）</w:t>
      </w:r>
      <w:r w:rsidRPr="006B2F84">
        <w:rPr>
          <w:rFonts w:hint="eastAsia"/>
        </w:rPr>
        <w:tab/>
        <w:t>出向等により、他の会社または団体の業務に従事するとき。</w:t>
      </w:r>
    </w:p>
    <w:p w14:paraId="4ABD8B67" w14:textId="785E9D58" w:rsidR="008F6960" w:rsidRPr="006B2F84" w:rsidRDefault="008F6960" w:rsidP="00D92E85">
      <w:pPr>
        <w:pStyle w:val="02"/>
      </w:pPr>
      <w:r w:rsidRPr="006B2F84">
        <w:rPr>
          <w:rFonts w:hint="eastAsia"/>
        </w:rPr>
        <w:t>（4）</w:t>
      </w:r>
      <w:r w:rsidRPr="006B2F84">
        <w:rPr>
          <w:rFonts w:hint="eastAsia"/>
        </w:rPr>
        <w:tab/>
        <w:t>その他業務上の必要性または特別の事情があって休職させることを適当と認めたとき。</w:t>
      </w:r>
    </w:p>
    <w:p w14:paraId="6499BF44" w14:textId="77777777" w:rsidR="008F6960" w:rsidRPr="006B2F84" w:rsidRDefault="008F6960" w:rsidP="00D92E85">
      <w:pPr>
        <w:pStyle w:val="01"/>
        <w:ind w:left="1186" w:hanging="1186"/>
      </w:pPr>
      <w:r w:rsidRPr="006B2F84">
        <w:rPr>
          <w:rFonts w:hint="eastAsia"/>
        </w:rPr>
        <w:tab/>
        <w:t xml:space="preserve">2. </w:t>
      </w:r>
      <w:r w:rsidRPr="006B2F84">
        <w:rPr>
          <w:rFonts w:hint="eastAsia"/>
        </w:rPr>
        <w:tab/>
        <w:t>休職期間は、原則として３か月間とする。なお、会社が認めた場合は休職期間を延長することがある。</w:t>
      </w:r>
    </w:p>
    <w:p w14:paraId="794B6D2A" w14:textId="77777777" w:rsidR="008F6960" w:rsidRPr="006B2F84" w:rsidRDefault="008F6960" w:rsidP="00D92E85">
      <w:pPr>
        <w:pStyle w:val="01"/>
        <w:ind w:left="1186" w:hanging="1186"/>
      </w:pPr>
      <w:r w:rsidRPr="006B2F84">
        <w:rPr>
          <w:rFonts w:hint="eastAsia"/>
        </w:rPr>
        <w:tab/>
        <w:t>3.</w:t>
      </w:r>
      <w:r w:rsidRPr="006B2F84">
        <w:rPr>
          <w:rFonts w:hint="eastAsia"/>
        </w:rPr>
        <w:tab/>
        <w:t>前項の規定に関らず、休職期間中に定年に達したときは、その日をもって休職期間が満了したものとみなす。</w:t>
      </w:r>
    </w:p>
    <w:p w14:paraId="5DA7DFD0" w14:textId="77777777" w:rsidR="008F6960" w:rsidRPr="006B2F84" w:rsidRDefault="008F6960" w:rsidP="00D92E85">
      <w:pPr>
        <w:pStyle w:val="01"/>
        <w:ind w:left="1186" w:hanging="1186"/>
      </w:pPr>
      <w:r w:rsidRPr="006B2F84">
        <w:rPr>
          <w:rFonts w:hint="eastAsia"/>
        </w:rPr>
        <w:tab/>
        <w:t>4.</w:t>
      </w:r>
      <w:r w:rsidRPr="006B2F84">
        <w:rPr>
          <w:rFonts w:hint="eastAsia"/>
        </w:rPr>
        <w:tab/>
        <w:t>会社は体調不良による休職の必要性を判断するために、会社の産業医あるいは会社が指定する医師の診断を命ずることがある。この医師の診断を正当な理由</w:t>
      </w:r>
      <w:r w:rsidRPr="006B2F84">
        <w:rPr>
          <w:rFonts w:hint="eastAsia"/>
        </w:rPr>
        <w:lastRenderedPageBreak/>
        <w:t>なく拒否することはできない。</w:t>
      </w:r>
    </w:p>
    <w:p w14:paraId="438B9A98" w14:textId="77777777" w:rsidR="00D92E85" w:rsidRDefault="00D92E85" w:rsidP="00A3298E">
      <w:pPr>
        <w:rPr>
          <w:rFonts w:asciiTheme="minorEastAsia" w:eastAsiaTheme="minorEastAsia" w:hAnsiTheme="minorEastAsia"/>
        </w:rPr>
      </w:pPr>
    </w:p>
    <w:p w14:paraId="0C421CA3" w14:textId="4D68AB97" w:rsidR="008F6960" w:rsidRPr="006B2F84" w:rsidRDefault="008F6960" w:rsidP="00D66451">
      <w:r w:rsidRPr="006B2F84">
        <w:rPr>
          <w:rFonts w:hint="eastAsia"/>
        </w:rPr>
        <w:t>（休職期間中の取り扱い）</w:t>
      </w:r>
    </w:p>
    <w:p w14:paraId="5F51462C" w14:textId="77777777" w:rsidR="008F6960" w:rsidRPr="006B2F84" w:rsidRDefault="008F6960" w:rsidP="00D92E85">
      <w:pPr>
        <w:pStyle w:val="01"/>
        <w:ind w:left="1186" w:hanging="1186"/>
      </w:pPr>
      <w:r w:rsidRPr="006B2F84">
        <w:rPr>
          <w:rFonts w:hint="eastAsia"/>
        </w:rPr>
        <w:t>第52条</w:t>
      </w:r>
      <w:r w:rsidRPr="006B2F84">
        <w:rPr>
          <w:rFonts w:hint="eastAsia"/>
        </w:rPr>
        <w:tab/>
      </w:r>
      <w:r w:rsidRPr="006B2F84">
        <w:rPr>
          <w:rFonts w:hint="eastAsia"/>
        </w:rPr>
        <w:tab/>
        <w:t>休職期間中は原則として無給とする。</w:t>
      </w:r>
    </w:p>
    <w:p w14:paraId="4BFDDF39" w14:textId="77777777" w:rsidR="008F6960" w:rsidRPr="006B2F84" w:rsidRDefault="008F6960" w:rsidP="00D92E85">
      <w:pPr>
        <w:pStyle w:val="01"/>
        <w:ind w:left="1186" w:hanging="1186"/>
      </w:pPr>
      <w:r w:rsidRPr="006B2F84">
        <w:rPr>
          <w:rFonts w:hint="eastAsia"/>
        </w:rPr>
        <w:tab/>
        <w:t xml:space="preserve">2. </w:t>
      </w:r>
      <w:r w:rsidRPr="006B2F84">
        <w:rPr>
          <w:rFonts w:hint="eastAsia"/>
        </w:rPr>
        <w:tab/>
        <w:t>従業員は、第51条第1号および第2号（療養休職）の場合は、健康保険の傷病手当金を申請するものとする。</w:t>
      </w:r>
    </w:p>
    <w:p w14:paraId="6569745B" w14:textId="77777777" w:rsidR="008F6960" w:rsidRPr="006B2F84" w:rsidRDefault="008F6960" w:rsidP="00D92E85">
      <w:pPr>
        <w:pStyle w:val="01"/>
        <w:ind w:left="1186" w:hanging="1186"/>
      </w:pPr>
      <w:r w:rsidRPr="006B2F84">
        <w:rPr>
          <w:rFonts w:hint="eastAsia"/>
        </w:rPr>
        <w:tab/>
        <w:t xml:space="preserve">3. </w:t>
      </w:r>
      <w:r w:rsidRPr="006B2F84">
        <w:rPr>
          <w:rFonts w:hint="eastAsia"/>
        </w:rPr>
        <w:tab/>
        <w:t>傷病による休職者は、療養に専念し、定期的に会社の産業医、あるいは指定する医師の診断を受け、その経過を1か月ごとに会社に報告しなければならない。</w:t>
      </w:r>
    </w:p>
    <w:p w14:paraId="19A1C16B" w14:textId="77777777" w:rsidR="008F6960" w:rsidRPr="006B2F84" w:rsidRDefault="008F6960" w:rsidP="00D92E85">
      <w:pPr>
        <w:pStyle w:val="01"/>
        <w:ind w:left="1186" w:hanging="1186"/>
      </w:pPr>
      <w:r w:rsidRPr="006B2F84">
        <w:rPr>
          <w:rFonts w:hint="eastAsia"/>
        </w:rPr>
        <w:tab/>
        <w:t xml:space="preserve">4. </w:t>
      </w:r>
      <w:r w:rsidRPr="006B2F84">
        <w:rPr>
          <w:rFonts w:hint="eastAsia"/>
        </w:rPr>
        <w:tab/>
        <w:t>休職期間は、勤続年数に含めない。</w:t>
      </w:r>
    </w:p>
    <w:p w14:paraId="6D85F119" w14:textId="77777777" w:rsidR="008F6960" w:rsidRPr="006B2F84" w:rsidRDefault="008F6960" w:rsidP="00D92E85">
      <w:pPr>
        <w:pStyle w:val="01"/>
        <w:ind w:left="1186" w:hanging="1186"/>
      </w:pPr>
      <w:r w:rsidRPr="006B2F84">
        <w:rPr>
          <w:rFonts w:hint="eastAsia"/>
        </w:rPr>
        <w:tab/>
        <w:t>5.</w:t>
      </w:r>
      <w:r w:rsidRPr="006B2F84">
        <w:rPr>
          <w:rFonts w:hint="eastAsia"/>
        </w:rPr>
        <w:tab/>
        <w:t>休職期間中の健康保険料、厚生年金保険料、住民税等であって、賃金から控除されるものについては、会社は従業員に対してあらかじめ請求書を送付する。従業員は当該請求書に記載された保険料、税金等を期日までに会社に支払わなければならない。</w:t>
      </w:r>
    </w:p>
    <w:p w14:paraId="40039A52" w14:textId="77777777" w:rsidR="00D92E85" w:rsidRDefault="00D92E85" w:rsidP="00A3298E">
      <w:pPr>
        <w:rPr>
          <w:rFonts w:asciiTheme="minorEastAsia" w:eastAsiaTheme="minorEastAsia" w:hAnsiTheme="minorEastAsia"/>
        </w:rPr>
      </w:pPr>
    </w:p>
    <w:p w14:paraId="467F3402" w14:textId="5DB691C8" w:rsidR="008F6960" w:rsidRPr="006B2F84" w:rsidRDefault="008F6960" w:rsidP="00D66451">
      <w:r w:rsidRPr="006B2F84">
        <w:rPr>
          <w:rFonts w:hint="eastAsia"/>
        </w:rPr>
        <w:t>（復職の取り扱い）</w:t>
      </w:r>
    </w:p>
    <w:p w14:paraId="18FB082C" w14:textId="77777777" w:rsidR="008F6960" w:rsidRPr="006B2F84" w:rsidRDefault="008F6960" w:rsidP="00D92E85">
      <w:pPr>
        <w:pStyle w:val="01"/>
        <w:ind w:left="1186" w:hanging="1186"/>
      </w:pPr>
      <w:r w:rsidRPr="006B2F84">
        <w:rPr>
          <w:rFonts w:hint="eastAsia"/>
        </w:rPr>
        <w:t>第53条</w:t>
      </w:r>
      <w:r w:rsidRPr="006B2F84">
        <w:rPr>
          <w:rFonts w:hint="eastAsia"/>
        </w:rPr>
        <w:tab/>
      </w:r>
      <w:r w:rsidRPr="006B2F84">
        <w:rPr>
          <w:rFonts w:hint="eastAsia"/>
        </w:rPr>
        <w:tab/>
        <w:t>休職期間満了前に、休職事由が消滅した場合で、会社が復職可能と認めた場合は復職させ勤務を命ずる。</w:t>
      </w:r>
    </w:p>
    <w:p w14:paraId="7175327C" w14:textId="77777777" w:rsidR="008F6960" w:rsidRPr="006B2F84" w:rsidRDefault="008F6960" w:rsidP="00D92E85">
      <w:pPr>
        <w:pStyle w:val="01"/>
        <w:ind w:left="1186" w:hanging="1186"/>
      </w:pPr>
      <w:r w:rsidRPr="006B2F84">
        <w:rPr>
          <w:rFonts w:hint="eastAsia"/>
        </w:rPr>
        <w:tab/>
        <w:t>2.</w:t>
      </w:r>
      <w:r w:rsidRPr="006B2F84">
        <w:rPr>
          <w:rFonts w:hint="eastAsia"/>
        </w:rPr>
        <w:tab/>
        <w:t>第51条第1号および第2号の療養休職の者が、休職期間満了前に復職を申し出たときは、会社の産業医あるいは会社が指定する医師の診断をもとに、復職の当否を会社が決定する。この医師の診断を正当な理由なく拒否することはできない。</w:t>
      </w:r>
    </w:p>
    <w:p w14:paraId="381EA939" w14:textId="77777777" w:rsidR="008F6960" w:rsidRPr="006B2F84" w:rsidRDefault="008F6960" w:rsidP="00D92E85">
      <w:pPr>
        <w:pStyle w:val="01"/>
        <w:ind w:left="1186" w:hanging="1186"/>
      </w:pPr>
      <w:r w:rsidRPr="006B2F84">
        <w:rPr>
          <w:rFonts w:hint="eastAsia"/>
        </w:rPr>
        <w:tab/>
        <w:t>3.</w:t>
      </w:r>
      <w:r w:rsidRPr="006B2F84">
        <w:rPr>
          <w:rFonts w:hint="eastAsia"/>
        </w:rPr>
        <w:tab/>
        <w:t>会社は、休職前に従事していた業務以外の業務への復職を命ずることがある。</w:t>
      </w:r>
    </w:p>
    <w:p w14:paraId="0B4EB206" w14:textId="77777777" w:rsidR="008F6960" w:rsidRPr="006B2F84" w:rsidRDefault="008F6960" w:rsidP="00D92E85">
      <w:pPr>
        <w:pStyle w:val="01"/>
        <w:ind w:left="1186" w:hanging="1186"/>
      </w:pPr>
      <w:r w:rsidRPr="006B2F84">
        <w:rPr>
          <w:rFonts w:hint="eastAsia"/>
        </w:rPr>
        <w:tab/>
        <w:t>4.</w:t>
      </w:r>
      <w:r w:rsidRPr="006B2F84">
        <w:rPr>
          <w:rFonts w:hint="eastAsia"/>
        </w:rPr>
        <w:tab/>
        <w:t>休職者が復職した月の給与は、復職日から日割計算で支給する。</w:t>
      </w:r>
    </w:p>
    <w:p w14:paraId="7EED7F71" w14:textId="77777777" w:rsidR="00D92E85" w:rsidRDefault="00D92E85" w:rsidP="00A3298E">
      <w:pPr>
        <w:rPr>
          <w:rFonts w:asciiTheme="minorEastAsia" w:eastAsiaTheme="minorEastAsia" w:hAnsiTheme="minorEastAsia"/>
        </w:rPr>
      </w:pPr>
    </w:p>
    <w:p w14:paraId="65103A23" w14:textId="65440E82" w:rsidR="008F6960" w:rsidRPr="006B2F84" w:rsidRDefault="008F6960" w:rsidP="00D66451">
      <w:r w:rsidRPr="006B2F84">
        <w:rPr>
          <w:rFonts w:hint="eastAsia"/>
        </w:rPr>
        <w:t>（休職期間の通算）</w:t>
      </w:r>
    </w:p>
    <w:p w14:paraId="3A934621" w14:textId="77777777" w:rsidR="008F6960" w:rsidRPr="006B2F84" w:rsidRDefault="008F6960" w:rsidP="00D92E85">
      <w:pPr>
        <w:pStyle w:val="01"/>
        <w:ind w:left="1186" w:hanging="1186"/>
      </w:pPr>
      <w:r w:rsidRPr="006B2F84">
        <w:rPr>
          <w:rFonts w:hint="eastAsia"/>
        </w:rPr>
        <w:t>第54条</w:t>
      </w:r>
      <w:r w:rsidRPr="006B2F84">
        <w:rPr>
          <w:rFonts w:hint="eastAsia"/>
        </w:rPr>
        <w:tab/>
      </w:r>
      <w:r w:rsidRPr="006B2F84">
        <w:rPr>
          <w:rFonts w:hint="eastAsia"/>
        </w:rPr>
        <w:tab/>
        <w:t>第53条（復職の取り扱い）の定めに従い復職した場合で、復職後12か月以内に同一または関連する傷病あるいは類似の症状により休職をする場合は、前後の休職期間を通算する。</w:t>
      </w:r>
    </w:p>
    <w:p w14:paraId="27C8ACA2" w14:textId="77777777" w:rsidR="00D92E85" w:rsidRDefault="00D92E85" w:rsidP="00A3298E">
      <w:pPr>
        <w:rPr>
          <w:rFonts w:asciiTheme="minorEastAsia" w:eastAsiaTheme="minorEastAsia" w:hAnsiTheme="minorEastAsia"/>
        </w:rPr>
      </w:pPr>
    </w:p>
    <w:p w14:paraId="3EF62BAB" w14:textId="783F19AB" w:rsidR="008F6960" w:rsidRPr="006B2F84" w:rsidRDefault="008F6960" w:rsidP="00170FEA">
      <w:r w:rsidRPr="006B2F84">
        <w:rPr>
          <w:rFonts w:hint="eastAsia"/>
        </w:rPr>
        <w:t>（同一傷病による休職取得の制限）</w:t>
      </w:r>
    </w:p>
    <w:p w14:paraId="04F60422" w14:textId="77777777" w:rsidR="008F6960" w:rsidRPr="006B2F84" w:rsidRDefault="008F6960" w:rsidP="00D92E85">
      <w:pPr>
        <w:pStyle w:val="01"/>
        <w:ind w:left="1186" w:hanging="1186"/>
      </w:pPr>
      <w:r w:rsidRPr="006B2F84">
        <w:rPr>
          <w:rFonts w:hint="eastAsia"/>
        </w:rPr>
        <w:t>第55条</w:t>
      </w:r>
      <w:r w:rsidRPr="006B2F84">
        <w:rPr>
          <w:rFonts w:hint="eastAsia"/>
        </w:rPr>
        <w:tab/>
      </w:r>
      <w:r w:rsidRPr="006B2F84">
        <w:rPr>
          <w:rFonts w:hint="eastAsia"/>
        </w:rPr>
        <w:tab/>
        <w:t>同一または関連する傷病あるいは類似の症状による休職は1回に限る。</w:t>
      </w:r>
    </w:p>
    <w:p w14:paraId="30511699" w14:textId="77777777" w:rsidR="00D92E85" w:rsidRDefault="00D92E85" w:rsidP="00A3298E">
      <w:pPr>
        <w:rPr>
          <w:rFonts w:asciiTheme="minorEastAsia" w:eastAsiaTheme="minorEastAsia" w:hAnsiTheme="minorEastAsia"/>
        </w:rPr>
      </w:pPr>
    </w:p>
    <w:p w14:paraId="6D094AFD" w14:textId="589391E6" w:rsidR="008F6960" w:rsidRPr="006B2F84" w:rsidRDefault="008F6960" w:rsidP="00170FEA">
      <w:r w:rsidRPr="006B2F84">
        <w:rPr>
          <w:rFonts w:hint="eastAsia"/>
        </w:rPr>
        <w:t>（休職事由が消滅しない場合の取り扱い）</w:t>
      </w:r>
    </w:p>
    <w:p w14:paraId="188EC66C" w14:textId="77777777" w:rsidR="008F6960" w:rsidRPr="006B2F84" w:rsidRDefault="008F6960" w:rsidP="00D92E85">
      <w:pPr>
        <w:pStyle w:val="01"/>
        <w:ind w:left="1186" w:hanging="1186"/>
      </w:pPr>
      <w:r w:rsidRPr="006B2F84">
        <w:rPr>
          <w:rFonts w:hint="eastAsia"/>
        </w:rPr>
        <w:t>第56条</w:t>
      </w:r>
      <w:r w:rsidRPr="006B2F84">
        <w:rPr>
          <w:rFonts w:hint="eastAsia"/>
        </w:rPr>
        <w:tab/>
      </w:r>
      <w:r w:rsidRPr="006B2F84">
        <w:rPr>
          <w:rFonts w:hint="eastAsia"/>
        </w:rPr>
        <w:tab/>
        <w:t>休職期間満了までに休職事由が消滅しない場合は、休職期間満了をもって自然退職とする。</w:t>
      </w:r>
    </w:p>
    <w:p w14:paraId="385ED01D" w14:textId="35D42D6E" w:rsidR="008F6960" w:rsidRDefault="008F6960" w:rsidP="00A3298E">
      <w:pPr>
        <w:rPr>
          <w:rFonts w:asciiTheme="minorEastAsia" w:eastAsiaTheme="minorEastAsia" w:hAnsiTheme="minorEastAsia"/>
        </w:rPr>
      </w:pPr>
    </w:p>
    <w:p w14:paraId="27DF9ADF" w14:textId="77777777" w:rsidR="00170FEA" w:rsidRPr="006B2F84" w:rsidRDefault="00170FEA" w:rsidP="00A3298E">
      <w:pPr>
        <w:rPr>
          <w:rFonts w:asciiTheme="minorEastAsia" w:eastAsiaTheme="minorEastAsia" w:hAnsiTheme="minorEastAsia"/>
        </w:rPr>
      </w:pPr>
    </w:p>
    <w:p w14:paraId="2862A8D3" w14:textId="77777777" w:rsidR="008F6960" w:rsidRPr="006B2F84" w:rsidRDefault="008F6960" w:rsidP="00170FEA">
      <w:pPr>
        <w:jc w:val="center"/>
        <w:rPr>
          <w:rFonts w:asciiTheme="minorEastAsia" w:eastAsiaTheme="minorEastAsia" w:hAnsiTheme="minorEastAsia"/>
        </w:rPr>
      </w:pPr>
      <w:r w:rsidRPr="006B2F84">
        <w:rPr>
          <w:rFonts w:asciiTheme="minorEastAsia" w:eastAsiaTheme="minorEastAsia" w:hAnsiTheme="minorEastAsia" w:hint="eastAsia"/>
        </w:rPr>
        <w:t>第5章　定年・退職および解雇</w:t>
      </w:r>
    </w:p>
    <w:p w14:paraId="6BF37AA5" w14:textId="77777777" w:rsidR="008F6960" w:rsidRPr="006B2F84" w:rsidRDefault="008F6960" w:rsidP="00A3298E">
      <w:pPr>
        <w:rPr>
          <w:rFonts w:asciiTheme="minorEastAsia" w:eastAsiaTheme="minorEastAsia" w:hAnsiTheme="minorEastAsia"/>
        </w:rPr>
      </w:pPr>
    </w:p>
    <w:p w14:paraId="76B4FD88" w14:textId="77777777" w:rsidR="008F6960" w:rsidRPr="006B2F84" w:rsidRDefault="008F6960" w:rsidP="00170FEA">
      <w:r w:rsidRPr="006B2F84">
        <w:rPr>
          <w:rFonts w:hint="eastAsia"/>
        </w:rPr>
        <w:t>（定　　年）</w:t>
      </w:r>
    </w:p>
    <w:p w14:paraId="186F3256" w14:textId="77777777" w:rsidR="008F6960" w:rsidRPr="006B2F84" w:rsidRDefault="008F6960" w:rsidP="00D92E85">
      <w:pPr>
        <w:pStyle w:val="01"/>
        <w:ind w:left="1186" w:hanging="1186"/>
      </w:pPr>
      <w:r w:rsidRPr="006B2F84">
        <w:rPr>
          <w:rFonts w:hint="eastAsia"/>
        </w:rPr>
        <w:t>第57条</w:t>
      </w:r>
      <w:r w:rsidRPr="006B2F84">
        <w:rPr>
          <w:rFonts w:hint="eastAsia"/>
        </w:rPr>
        <w:tab/>
      </w:r>
      <w:r w:rsidRPr="006B2F84">
        <w:rPr>
          <w:rFonts w:hint="eastAsia"/>
        </w:rPr>
        <w:tab/>
        <w:t>従業員の定年は、満60歳に達した日の属する月の末日とする。</w:t>
      </w:r>
    </w:p>
    <w:p w14:paraId="7CEABE51" w14:textId="77777777" w:rsidR="008F6960" w:rsidRPr="006B2F84" w:rsidRDefault="008F6960" w:rsidP="00D92E85">
      <w:pPr>
        <w:pStyle w:val="01"/>
        <w:ind w:left="1186" w:hanging="1186"/>
      </w:pPr>
      <w:r w:rsidRPr="006B2F84">
        <w:rPr>
          <w:rFonts w:hint="eastAsia"/>
        </w:rPr>
        <w:tab/>
        <w:t>2.</w:t>
      </w:r>
      <w:r w:rsidRPr="006B2F84">
        <w:rPr>
          <w:rFonts w:hint="eastAsia"/>
        </w:rPr>
        <w:tab/>
        <w:t>定年に達した従業員で、本人が希望した場合は65歳まで再雇用する。</w:t>
      </w:r>
    </w:p>
    <w:p w14:paraId="549428A7" w14:textId="77777777" w:rsidR="008F6960" w:rsidRPr="006B2F84" w:rsidRDefault="008F6960" w:rsidP="00D92E85">
      <w:pPr>
        <w:pStyle w:val="01"/>
        <w:ind w:left="1186" w:hanging="1186"/>
      </w:pPr>
      <w:r w:rsidRPr="006B2F84">
        <w:rPr>
          <w:rFonts w:hint="eastAsia"/>
        </w:rPr>
        <w:tab/>
        <w:t xml:space="preserve">3. </w:t>
      </w:r>
      <w:r w:rsidRPr="006B2F84">
        <w:rPr>
          <w:rFonts w:hint="eastAsia"/>
        </w:rPr>
        <w:tab/>
        <w:t>前項の規定にかかわらず、従業員の過半数を代表する従業員との間で締結した協定の条件に該当した従業員は再雇用をしない。</w:t>
      </w:r>
    </w:p>
    <w:p w14:paraId="7A6F75DB" w14:textId="77777777" w:rsidR="00D92E85" w:rsidRDefault="00D92E85" w:rsidP="00A3298E">
      <w:pPr>
        <w:rPr>
          <w:rFonts w:asciiTheme="minorEastAsia" w:eastAsiaTheme="minorEastAsia" w:hAnsiTheme="minorEastAsia"/>
        </w:rPr>
      </w:pPr>
    </w:p>
    <w:p w14:paraId="52E878FE" w14:textId="21094D12" w:rsidR="008F6960" w:rsidRPr="006B2F84" w:rsidRDefault="008F6960" w:rsidP="00A3298E">
      <w:pPr>
        <w:rPr>
          <w:rFonts w:asciiTheme="minorEastAsia" w:eastAsiaTheme="minorEastAsia" w:hAnsiTheme="minorEastAsia"/>
        </w:rPr>
      </w:pPr>
      <w:r w:rsidRPr="006B2F84">
        <w:rPr>
          <w:rFonts w:asciiTheme="minorEastAsia" w:eastAsiaTheme="minorEastAsia" w:hAnsiTheme="minorEastAsia" w:hint="eastAsia"/>
        </w:rPr>
        <w:t>（退　　職）</w:t>
      </w:r>
    </w:p>
    <w:p w14:paraId="3B767873" w14:textId="77777777" w:rsidR="008F6960" w:rsidRPr="006B2F84" w:rsidRDefault="008F6960" w:rsidP="00D92E85">
      <w:pPr>
        <w:pStyle w:val="01"/>
        <w:ind w:left="1186" w:hanging="1186"/>
      </w:pPr>
      <w:r w:rsidRPr="006B2F84">
        <w:rPr>
          <w:rFonts w:hint="eastAsia"/>
        </w:rPr>
        <w:t>第58条</w:t>
      </w:r>
      <w:r w:rsidRPr="006B2F84">
        <w:rPr>
          <w:rFonts w:hint="eastAsia"/>
        </w:rPr>
        <w:tab/>
      </w:r>
      <w:r w:rsidRPr="006B2F84">
        <w:rPr>
          <w:rFonts w:hint="eastAsia"/>
        </w:rPr>
        <w:tab/>
        <w:t>従業員が、次の各号のいずれかに該当するに至ったときは退職とし、次の各号に定める事由に応じて、それぞれ定められた日を退職の日とする。</w:t>
      </w:r>
    </w:p>
    <w:p w14:paraId="4AF794E4" w14:textId="125BCC0B" w:rsidR="008F6960" w:rsidRPr="006B2F84" w:rsidRDefault="008F6960" w:rsidP="00D92E85">
      <w:pPr>
        <w:pStyle w:val="02"/>
      </w:pPr>
      <w:r w:rsidRPr="006B2F84">
        <w:rPr>
          <w:rFonts w:hint="eastAsia"/>
        </w:rPr>
        <w:t>（1）</w:t>
      </w:r>
      <w:r w:rsidRPr="006B2F84">
        <w:rPr>
          <w:rFonts w:hint="eastAsia"/>
        </w:rPr>
        <w:tab/>
        <w:t>本人が死亡したとき。…死亡した日</w:t>
      </w:r>
    </w:p>
    <w:p w14:paraId="1717C2C0" w14:textId="4FB98D6A" w:rsidR="008F6960" w:rsidRPr="006B2F84" w:rsidRDefault="008F6960" w:rsidP="00D92E85">
      <w:pPr>
        <w:pStyle w:val="02"/>
      </w:pPr>
      <w:r w:rsidRPr="006B2F84">
        <w:rPr>
          <w:rFonts w:hint="eastAsia"/>
        </w:rPr>
        <w:t>（2）</w:t>
      </w:r>
      <w:r w:rsidRPr="006B2F84">
        <w:rPr>
          <w:rFonts w:hint="eastAsia"/>
        </w:rPr>
        <w:tab/>
        <w:t>定年に達したとき。…定年年齢に達した日の属する月の末日</w:t>
      </w:r>
    </w:p>
    <w:p w14:paraId="05970403" w14:textId="742375A9" w:rsidR="008F6960" w:rsidRPr="006B2F84" w:rsidRDefault="008F6960" w:rsidP="00D92E85">
      <w:pPr>
        <w:pStyle w:val="02"/>
      </w:pPr>
      <w:r w:rsidRPr="006B2F84">
        <w:rPr>
          <w:rFonts w:hint="eastAsia"/>
        </w:rPr>
        <w:t>（3）</w:t>
      </w:r>
      <w:r w:rsidRPr="006B2F84">
        <w:rPr>
          <w:rFonts w:hint="eastAsia"/>
        </w:rPr>
        <w:tab/>
        <w:t>休職期間が満了しても休職事由が消滅しないとき。…期間満了の日</w:t>
      </w:r>
    </w:p>
    <w:p w14:paraId="0D81ACC7" w14:textId="0462E4AB" w:rsidR="008F6960" w:rsidRPr="006B2F84" w:rsidRDefault="008F6960" w:rsidP="00D92E85">
      <w:pPr>
        <w:pStyle w:val="02"/>
      </w:pPr>
      <w:r w:rsidRPr="006B2F84">
        <w:rPr>
          <w:rFonts w:hint="eastAsia"/>
        </w:rPr>
        <w:t>（4）</w:t>
      </w:r>
      <w:r w:rsidRPr="006B2F84">
        <w:rPr>
          <w:rFonts w:hint="eastAsia"/>
        </w:rPr>
        <w:tab/>
        <w:t>本人の都合により退職を申し出て会社が承認したとき。…会社が退職日として承認した日</w:t>
      </w:r>
    </w:p>
    <w:p w14:paraId="42CDFEEC" w14:textId="37389751" w:rsidR="008F6960" w:rsidRPr="006B2F84" w:rsidRDefault="008F6960" w:rsidP="00D92E85">
      <w:pPr>
        <w:pStyle w:val="02"/>
      </w:pPr>
      <w:r w:rsidRPr="006B2F84">
        <w:rPr>
          <w:rFonts w:hint="eastAsia"/>
        </w:rPr>
        <w:t>（5）</w:t>
      </w:r>
      <w:r w:rsidRPr="006B2F84">
        <w:rPr>
          <w:rFonts w:hint="eastAsia"/>
        </w:rPr>
        <w:tab/>
        <w:t>会社の退職勧奨を受け入れたとき。…労使で合意した退職日</w:t>
      </w:r>
    </w:p>
    <w:p w14:paraId="73B97926" w14:textId="73B3E51B" w:rsidR="008F6960" w:rsidRPr="006B2F84" w:rsidRDefault="008F6960" w:rsidP="00D92E85">
      <w:pPr>
        <w:pStyle w:val="02"/>
      </w:pPr>
      <w:r w:rsidRPr="006B2F84">
        <w:rPr>
          <w:rFonts w:hint="eastAsia"/>
        </w:rPr>
        <w:t>（6）</w:t>
      </w:r>
      <w:r w:rsidRPr="006B2F84">
        <w:rPr>
          <w:rFonts w:hint="eastAsia"/>
        </w:rPr>
        <w:tab/>
        <w:t>役員に就任したとき。…就任日の前日</w:t>
      </w:r>
    </w:p>
    <w:p w14:paraId="2D69A9B5" w14:textId="7AC9943F" w:rsidR="008F6960" w:rsidRPr="006B2F84" w:rsidRDefault="008F6960" w:rsidP="00D92E85">
      <w:pPr>
        <w:pStyle w:val="02"/>
      </w:pPr>
      <w:r w:rsidRPr="006B2F84">
        <w:rPr>
          <w:rFonts w:hint="eastAsia"/>
        </w:rPr>
        <w:t>（7）</w:t>
      </w:r>
      <w:r w:rsidRPr="006B2F84">
        <w:rPr>
          <w:rFonts w:hint="eastAsia"/>
        </w:rPr>
        <w:tab/>
        <w:t>従業員の行方が不明となり、１か月以上連絡がとれない場合…１か月を経過した日</w:t>
      </w:r>
    </w:p>
    <w:p w14:paraId="49A044D1" w14:textId="6B503EA7" w:rsidR="008F6960" w:rsidRPr="006B2F84" w:rsidRDefault="008F6960" w:rsidP="00D92E85">
      <w:pPr>
        <w:pStyle w:val="02"/>
      </w:pPr>
      <w:r w:rsidRPr="006B2F84">
        <w:rPr>
          <w:rFonts w:hint="eastAsia"/>
        </w:rPr>
        <w:t>（8）</w:t>
      </w:r>
      <w:r w:rsidRPr="006B2F84">
        <w:rPr>
          <w:rFonts w:hint="eastAsia"/>
        </w:rPr>
        <w:tab/>
        <w:t>解雇されたとき。…解雇の日</w:t>
      </w:r>
    </w:p>
    <w:p w14:paraId="247CEB61" w14:textId="5BDD5909" w:rsidR="008F6960" w:rsidRPr="006B2F84" w:rsidRDefault="008F6960" w:rsidP="00D92E85">
      <w:pPr>
        <w:pStyle w:val="02"/>
      </w:pPr>
      <w:r w:rsidRPr="006B2F84">
        <w:rPr>
          <w:rFonts w:hint="eastAsia"/>
        </w:rPr>
        <w:t>（9）</w:t>
      </w:r>
      <w:r w:rsidRPr="006B2F84">
        <w:rPr>
          <w:rFonts w:hint="eastAsia"/>
        </w:rPr>
        <w:tab/>
        <w:t>その他、退職につき労使双方が合意したとき。…合意により決定した日</w:t>
      </w:r>
    </w:p>
    <w:p w14:paraId="7DDE10B5" w14:textId="77777777" w:rsidR="00D92E85" w:rsidRDefault="00D92E85" w:rsidP="00A3298E">
      <w:pPr>
        <w:rPr>
          <w:rFonts w:asciiTheme="minorEastAsia" w:eastAsiaTheme="minorEastAsia" w:hAnsiTheme="minorEastAsia"/>
        </w:rPr>
      </w:pPr>
    </w:p>
    <w:p w14:paraId="675EBFD4" w14:textId="55AD8BEE" w:rsidR="008F6960" w:rsidRPr="006B2F84" w:rsidRDefault="008F6960" w:rsidP="00A3298E">
      <w:pPr>
        <w:rPr>
          <w:rFonts w:asciiTheme="minorEastAsia" w:eastAsiaTheme="minorEastAsia" w:hAnsiTheme="minorEastAsia"/>
        </w:rPr>
      </w:pPr>
      <w:r w:rsidRPr="006B2F84">
        <w:rPr>
          <w:rFonts w:asciiTheme="minorEastAsia" w:eastAsiaTheme="minorEastAsia" w:hAnsiTheme="minorEastAsia" w:hint="eastAsia"/>
        </w:rPr>
        <w:t>（退職手続）</w:t>
      </w:r>
    </w:p>
    <w:p w14:paraId="38F20ED1" w14:textId="77777777" w:rsidR="008F6960" w:rsidRPr="006B2F84" w:rsidRDefault="008F6960" w:rsidP="00D92E85">
      <w:pPr>
        <w:pStyle w:val="01"/>
        <w:ind w:left="1186" w:hanging="1186"/>
      </w:pPr>
      <w:r w:rsidRPr="006B2F84">
        <w:rPr>
          <w:rFonts w:hint="eastAsia"/>
        </w:rPr>
        <w:t>第59条</w:t>
      </w:r>
      <w:r w:rsidRPr="006B2F84">
        <w:rPr>
          <w:rFonts w:hint="eastAsia"/>
        </w:rPr>
        <w:tab/>
      </w:r>
      <w:r w:rsidRPr="006B2F84">
        <w:rPr>
          <w:rFonts w:hint="eastAsia"/>
        </w:rPr>
        <w:tab/>
        <w:t>従業員が自己の都合で退職する場合は、少なくとも1か月前までに書面で退職願いを提出しなければならない。</w:t>
      </w:r>
    </w:p>
    <w:p w14:paraId="392F49DC" w14:textId="77777777" w:rsidR="008F6960" w:rsidRPr="006B2F84" w:rsidRDefault="008F6960" w:rsidP="00D92E85">
      <w:pPr>
        <w:pStyle w:val="01"/>
        <w:ind w:left="1186" w:hanging="1186"/>
      </w:pPr>
      <w:r w:rsidRPr="006B2F84">
        <w:rPr>
          <w:rFonts w:hint="eastAsia"/>
        </w:rPr>
        <w:tab/>
        <w:t>2.</w:t>
      </w:r>
      <w:r w:rsidRPr="006B2F84">
        <w:rPr>
          <w:rFonts w:hint="eastAsia"/>
        </w:rPr>
        <w:tab/>
        <w:t>退職をする者は、退職の日まで従前の業務に従事するとともに、所属長の指示に従い、必要事項の引き継ぎを完全に行わなければならない。この規定に違反した場合は、懲戒の対象とする。</w:t>
      </w:r>
    </w:p>
    <w:p w14:paraId="66313FE8" w14:textId="77777777" w:rsidR="008F6960" w:rsidRPr="006B2F84" w:rsidRDefault="008F6960" w:rsidP="00D92E85">
      <w:pPr>
        <w:pStyle w:val="01"/>
        <w:ind w:left="1186" w:hanging="1186"/>
      </w:pPr>
      <w:r w:rsidRPr="006B2F84">
        <w:rPr>
          <w:rFonts w:hint="eastAsia"/>
        </w:rPr>
        <w:tab/>
        <w:t>3.</w:t>
      </w:r>
      <w:r w:rsidRPr="006B2F84">
        <w:rPr>
          <w:rFonts w:hint="eastAsia"/>
        </w:rPr>
        <w:tab/>
        <w:t xml:space="preserve"> 前項の業務引き継ぎは、上席者指定の書面にて実施し、完了時には確認をもらわなければならない。</w:t>
      </w:r>
    </w:p>
    <w:p w14:paraId="0A6D8FF6" w14:textId="77777777" w:rsidR="008F6960" w:rsidRPr="006B2F84" w:rsidRDefault="008F6960" w:rsidP="00D92E85">
      <w:pPr>
        <w:pStyle w:val="01"/>
        <w:ind w:left="1186" w:hanging="1186"/>
      </w:pPr>
      <w:r w:rsidRPr="006B2F84">
        <w:rPr>
          <w:rFonts w:hint="eastAsia"/>
        </w:rPr>
        <w:tab/>
        <w:t>4.</w:t>
      </w:r>
      <w:r w:rsidRPr="006B2F84">
        <w:rPr>
          <w:rFonts w:hint="eastAsia"/>
        </w:rPr>
        <w:tab/>
        <w:t>退職する者は、自分が利用した電子メールの履歴、パソコンのデータ、業務記録など一切の業務に関連する記録を会社の許可なく削除してはいけない。この規定に違反した場合は、懲戒の対象とする。</w:t>
      </w:r>
    </w:p>
    <w:p w14:paraId="28387A54" w14:textId="77777777" w:rsidR="008F6960" w:rsidRPr="006B2F84" w:rsidRDefault="008F6960" w:rsidP="00D92E85">
      <w:pPr>
        <w:pStyle w:val="01"/>
        <w:ind w:left="1186" w:hanging="1186"/>
      </w:pPr>
      <w:r w:rsidRPr="006B2F84">
        <w:rPr>
          <w:rFonts w:hint="eastAsia"/>
        </w:rPr>
        <w:tab/>
        <w:t>5.</w:t>
      </w:r>
      <w:r w:rsidRPr="006B2F84">
        <w:rPr>
          <w:rFonts w:hint="eastAsia"/>
        </w:rPr>
        <w:tab/>
        <w:t>退職の意思が示されているにもかかわらず、本人からの書面での退職願が提出</w:t>
      </w:r>
      <w:r w:rsidRPr="006B2F84">
        <w:rPr>
          <w:rFonts w:hint="eastAsia"/>
        </w:rPr>
        <w:lastRenderedPageBreak/>
        <w:t>されない場合は、会社は退職確認通知書を本人に通知することで退職の事実および退職日等を確定する。なお、退職確認通知書の内容に異議がある場合は、退職確認通知書を受け取ってから1週間以内に書面で会社に反論をしなければいけないものとし、これがない場合は退職確認通知書の内容を承認したものとする。</w:t>
      </w:r>
    </w:p>
    <w:p w14:paraId="244407D6" w14:textId="77777777" w:rsidR="00D92E85" w:rsidRDefault="00D92E85" w:rsidP="00A3298E">
      <w:pPr>
        <w:rPr>
          <w:rFonts w:asciiTheme="minorEastAsia" w:eastAsiaTheme="minorEastAsia" w:hAnsiTheme="minorEastAsia"/>
        </w:rPr>
      </w:pPr>
    </w:p>
    <w:p w14:paraId="19B9B791" w14:textId="4B33FB7F" w:rsidR="008F6960" w:rsidRPr="006B2F84" w:rsidRDefault="008F6960" w:rsidP="00A3298E">
      <w:pPr>
        <w:rPr>
          <w:rFonts w:asciiTheme="minorEastAsia" w:eastAsiaTheme="minorEastAsia" w:hAnsiTheme="minorEastAsia"/>
        </w:rPr>
      </w:pPr>
      <w:r w:rsidRPr="006B2F84">
        <w:rPr>
          <w:rFonts w:asciiTheme="minorEastAsia" w:eastAsiaTheme="minorEastAsia" w:hAnsiTheme="minorEastAsia" w:hint="eastAsia"/>
        </w:rPr>
        <w:t>（解　　雇）</w:t>
      </w:r>
    </w:p>
    <w:p w14:paraId="04C4015B" w14:textId="77777777" w:rsidR="008F6960" w:rsidRPr="006B2F84" w:rsidRDefault="008F6960" w:rsidP="00D92E85">
      <w:pPr>
        <w:pStyle w:val="01"/>
        <w:ind w:left="1186" w:hanging="1186"/>
      </w:pPr>
      <w:r w:rsidRPr="006B2F84">
        <w:rPr>
          <w:rFonts w:hint="eastAsia"/>
        </w:rPr>
        <w:t>第60条</w:t>
      </w:r>
      <w:r w:rsidRPr="006B2F84">
        <w:rPr>
          <w:rFonts w:hint="eastAsia"/>
        </w:rPr>
        <w:tab/>
      </w:r>
      <w:r w:rsidRPr="006B2F84">
        <w:rPr>
          <w:rFonts w:hint="eastAsia"/>
        </w:rPr>
        <w:tab/>
        <w:t>従業員が次の各号のいずれかに該当した場合は、解雇する。</w:t>
      </w:r>
    </w:p>
    <w:p w14:paraId="6E74C511" w14:textId="0EC5FC81" w:rsidR="008F6960" w:rsidRPr="006B2F84" w:rsidRDefault="008F6960" w:rsidP="00D92E85">
      <w:pPr>
        <w:pStyle w:val="02"/>
      </w:pPr>
      <w:r w:rsidRPr="006B2F84">
        <w:rPr>
          <w:rFonts w:hint="eastAsia"/>
        </w:rPr>
        <w:t>（1）</w:t>
      </w:r>
      <w:r w:rsidRPr="006B2F84">
        <w:rPr>
          <w:rFonts w:hint="eastAsia"/>
        </w:rPr>
        <w:tab/>
        <w:t>精神または身体の障害により、業務に耐えられないと認められるとき、または完全な労務の提供ができないとき。</w:t>
      </w:r>
    </w:p>
    <w:p w14:paraId="10B9022F" w14:textId="02541DC9" w:rsidR="008F6960" w:rsidRPr="006B2F84" w:rsidRDefault="008F6960" w:rsidP="00D92E85">
      <w:pPr>
        <w:pStyle w:val="02"/>
      </w:pPr>
      <w:r w:rsidRPr="006B2F84">
        <w:rPr>
          <w:rFonts w:hint="eastAsia"/>
        </w:rPr>
        <w:t>（2）</w:t>
      </w:r>
      <w:r w:rsidRPr="006B2F84">
        <w:rPr>
          <w:rFonts w:hint="eastAsia"/>
        </w:rPr>
        <w:tab/>
        <w:t>勤務成績または勤務態度が著しく不良で、改善の見込みがないとき。</w:t>
      </w:r>
    </w:p>
    <w:p w14:paraId="249572DB" w14:textId="66423DD1" w:rsidR="008F6960" w:rsidRPr="006B2F84" w:rsidRDefault="008F6960" w:rsidP="00D92E85">
      <w:pPr>
        <w:pStyle w:val="02"/>
      </w:pPr>
      <w:r w:rsidRPr="006B2F84">
        <w:rPr>
          <w:rFonts w:hint="eastAsia"/>
        </w:rPr>
        <w:t>（3）</w:t>
      </w:r>
      <w:r w:rsidRPr="006B2F84">
        <w:rPr>
          <w:rFonts w:hint="eastAsia"/>
        </w:rPr>
        <w:tab/>
        <w:t>勤務意欲が低く、これに伴い、勤務成績、勤務態度その他の業務能率全般が不良で、改善の見込みがないとき。</w:t>
      </w:r>
    </w:p>
    <w:p w14:paraId="146414BA" w14:textId="3F43569D" w:rsidR="008F6960" w:rsidRPr="006B2F84" w:rsidRDefault="008F6960" w:rsidP="00D92E85">
      <w:pPr>
        <w:pStyle w:val="02"/>
      </w:pPr>
      <w:r w:rsidRPr="006B2F84">
        <w:rPr>
          <w:rFonts w:hint="eastAsia"/>
        </w:rPr>
        <w:t>（4）</w:t>
      </w:r>
      <w:r w:rsidRPr="006B2F84">
        <w:rPr>
          <w:rFonts w:hint="eastAsia"/>
        </w:rPr>
        <w:tab/>
        <w:t>事業の縮小または廃止、その他事業の運営上やむを得ない事情により、従業員の減員が必要になったとき。</w:t>
      </w:r>
    </w:p>
    <w:p w14:paraId="5E7BDCE4" w14:textId="692752E0" w:rsidR="008F6960" w:rsidRPr="006B2F84" w:rsidRDefault="008F6960" w:rsidP="00D92E85">
      <w:pPr>
        <w:pStyle w:val="02"/>
      </w:pPr>
      <w:r w:rsidRPr="006B2F84">
        <w:rPr>
          <w:rFonts w:hint="eastAsia"/>
        </w:rPr>
        <w:t>（5）</w:t>
      </w:r>
      <w:r w:rsidRPr="006B2F84">
        <w:rPr>
          <w:rFonts w:hint="eastAsia"/>
        </w:rPr>
        <w:tab/>
        <w:t>懲戒解雇に該当する事由があるとき。</w:t>
      </w:r>
    </w:p>
    <w:p w14:paraId="50D5EEF1" w14:textId="251D8691" w:rsidR="008F6960" w:rsidRPr="006B2F84" w:rsidRDefault="008F6960" w:rsidP="00D92E85">
      <w:pPr>
        <w:pStyle w:val="02"/>
      </w:pPr>
      <w:r w:rsidRPr="006B2F84">
        <w:rPr>
          <w:rFonts w:hint="eastAsia"/>
        </w:rPr>
        <w:t>（6）</w:t>
      </w:r>
      <w:r w:rsidRPr="006B2F84">
        <w:rPr>
          <w:rFonts w:hint="eastAsia"/>
        </w:rPr>
        <w:tab/>
        <w:t>天災事変その他やむを得ない事由により、事業の継続が不可能となったとき、あるいは雇用を維持することができなくなったとき。</w:t>
      </w:r>
    </w:p>
    <w:p w14:paraId="3A3C84C5" w14:textId="0085AD7F" w:rsidR="008F6960" w:rsidRPr="006B2F84" w:rsidRDefault="008F6960" w:rsidP="00D92E85">
      <w:pPr>
        <w:pStyle w:val="02"/>
      </w:pPr>
      <w:r w:rsidRPr="006B2F84">
        <w:rPr>
          <w:rFonts w:hint="eastAsia"/>
        </w:rPr>
        <w:t>（7）</w:t>
      </w:r>
      <w:r w:rsidRPr="006B2F84">
        <w:rPr>
          <w:rFonts w:hint="eastAsia"/>
        </w:rPr>
        <w:tab/>
        <w:t>与えられた職務を拒否する、あるいは異動・転勤命令を拒否するなどして、労務の提供を行わないとき。</w:t>
      </w:r>
    </w:p>
    <w:p w14:paraId="3EBE3EA7" w14:textId="5518BF5E" w:rsidR="008F6960" w:rsidRPr="006B2F84" w:rsidRDefault="008F6960" w:rsidP="00D92E85">
      <w:pPr>
        <w:pStyle w:val="02"/>
      </w:pPr>
      <w:r w:rsidRPr="006B2F84">
        <w:rPr>
          <w:rFonts w:hint="eastAsia"/>
        </w:rPr>
        <w:t>（8）</w:t>
      </w:r>
      <w:r w:rsidRPr="006B2F84">
        <w:rPr>
          <w:rFonts w:hint="eastAsia"/>
        </w:rPr>
        <w:tab/>
        <w:t>採用時の誓約に反する行為や、会社への提出書類に虚偽があったとき。</w:t>
      </w:r>
    </w:p>
    <w:p w14:paraId="23765247" w14:textId="0A581084" w:rsidR="008F6960" w:rsidRPr="006B2F84" w:rsidRDefault="008F6960" w:rsidP="00D92E85">
      <w:pPr>
        <w:pStyle w:val="02"/>
      </w:pPr>
      <w:r w:rsidRPr="006B2F84">
        <w:rPr>
          <w:rFonts w:hint="eastAsia"/>
        </w:rPr>
        <w:t>（9）</w:t>
      </w:r>
      <w:r w:rsidRPr="006B2F84">
        <w:rPr>
          <w:rFonts w:hint="eastAsia"/>
        </w:rPr>
        <w:tab/>
        <w:t>その他前各号に準ずるやむを得ない事由があるとき。</w:t>
      </w:r>
    </w:p>
    <w:p w14:paraId="5A2F177F" w14:textId="77777777" w:rsidR="00D92E85" w:rsidRDefault="00D92E85" w:rsidP="00D92E85"/>
    <w:p w14:paraId="0D3F3DD2" w14:textId="6F7E4522" w:rsidR="008F6960" w:rsidRPr="006B2F84" w:rsidRDefault="008F6960" w:rsidP="00D92E85">
      <w:r w:rsidRPr="006B2F84">
        <w:rPr>
          <w:rFonts w:hint="eastAsia"/>
        </w:rPr>
        <w:t>（地位特定者等の解雇事由）</w:t>
      </w:r>
    </w:p>
    <w:p w14:paraId="4E335477" w14:textId="77777777" w:rsidR="008F6960" w:rsidRPr="006B2F84" w:rsidRDefault="008F6960" w:rsidP="00D92E85">
      <w:pPr>
        <w:pStyle w:val="01"/>
        <w:ind w:left="1186" w:hanging="1186"/>
      </w:pPr>
      <w:r w:rsidRPr="006B2F84">
        <w:rPr>
          <w:rFonts w:hint="eastAsia"/>
        </w:rPr>
        <w:t>第61条</w:t>
      </w:r>
      <w:r w:rsidRPr="006B2F84">
        <w:rPr>
          <w:rFonts w:hint="eastAsia"/>
        </w:rPr>
        <w:tab/>
      </w:r>
      <w:r w:rsidRPr="006B2F84">
        <w:rPr>
          <w:rFonts w:hint="eastAsia"/>
        </w:rPr>
        <w:tab/>
        <w:t>専門職（一定以上の技能および職務遂行能力があることを前提に採用した者）および地位特定者（その有する能力から職務上の地位を特定して採用した者）が、その有する能力を発揮せず、または当該地位における適格性がないと認められるときは、解雇する。</w:t>
      </w:r>
    </w:p>
    <w:p w14:paraId="6D381375" w14:textId="77777777" w:rsidR="00D92E85" w:rsidRDefault="00D92E85" w:rsidP="00D92E85"/>
    <w:p w14:paraId="223C3565" w14:textId="5BA53D93" w:rsidR="008F6960" w:rsidRPr="006B2F84" w:rsidRDefault="008F6960" w:rsidP="00D92E85">
      <w:r w:rsidRPr="006B2F84">
        <w:rPr>
          <w:rFonts w:hint="eastAsia"/>
        </w:rPr>
        <w:t>（労働契約に特約がある従業員の解雇事由）</w:t>
      </w:r>
    </w:p>
    <w:p w14:paraId="7AD92733" w14:textId="77777777" w:rsidR="008F6960" w:rsidRPr="006B2F84" w:rsidRDefault="008F6960" w:rsidP="00D92E85">
      <w:pPr>
        <w:pStyle w:val="01"/>
        <w:ind w:left="1186" w:hanging="1186"/>
      </w:pPr>
      <w:r w:rsidRPr="006B2F84">
        <w:rPr>
          <w:rFonts w:hint="eastAsia"/>
        </w:rPr>
        <w:t>第62条</w:t>
      </w:r>
      <w:r w:rsidRPr="006B2F84">
        <w:rPr>
          <w:rFonts w:hint="eastAsia"/>
        </w:rPr>
        <w:tab/>
      </w:r>
      <w:r w:rsidRPr="006B2F84">
        <w:rPr>
          <w:rFonts w:hint="eastAsia"/>
        </w:rPr>
        <w:tab/>
        <w:t>職務または勤務地に限定が設けられている従業員について、当該職務または勤務地がなくなったときは、会社は従業員に対し、当該特約を解除した上で他の職務または勤務地において勤務することの申込みをするものとする。</w:t>
      </w:r>
    </w:p>
    <w:p w14:paraId="77C1C29D" w14:textId="77777777" w:rsidR="008F6960" w:rsidRPr="006B2F84" w:rsidRDefault="008F6960" w:rsidP="00D92E85">
      <w:pPr>
        <w:pStyle w:val="01"/>
        <w:ind w:left="1186" w:hanging="1186"/>
      </w:pPr>
      <w:r w:rsidRPr="006B2F84">
        <w:rPr>
          <w:rFonts w:hint="eastAsia"/>
        </w:rPr>
        <w:tab/>
        <w:t xml:space="preserve">2. </w:t>
      </w:r>
      <w:r w:rsidRPr="006B2F84">
        <w:rPr>
          <w:rFonts w:hint="eastAsia"/>
        </w:rPr>
        <w:tab/>
        <w:t>前項にかかわらず、当該特約の解除および他の職務または勤務地における勤務について、本人の承諾が得られなかったときは、解雇する。</w:t>
      </w:r>
    </w:p>
    <w:p w14:paraId="4C7B3E2E" w14:textId="77777777" w:rsidR="00D92E85" w:rsidRDefault="00D92E85" w:rsidP="00A3298E">
      <w:pPr>
        <w:rPr>
          <w:rFonts w:asciiTheme="minorEastAsia" w:eastAsiaTheme="minorEastAsia" w:hAnsiTheme="minorEastAsia"/>
        </w:rPr>
      </w:pPr>
    </w:p>
    <w:p w14:paraId="5F54013C" w14:textId="1B4F4E4A" w:rsidR="008F6960" w:rsidRPr="006B2F84" w:rsidRDefault="008F6960" w:rsidP="00A3298E">
      <w:pPr>
        <w:rPr>
          <w:rFonts w:asciiTheme="minorEastAsia" w:eastAsiaTheme="minorEastAsia" w:hAnsiTheme="minorEastAsia"/>
        </w:rPr>
      </w:pPr>
      <w:r w:rsidRPr="006B2F84">
        <w:rPr>
          <w:rFonts w:asciiTheme="minorEastAsia" w:eastAsiaTheme="minorEastAsia" w:hAnsiTheme="minorEastAsia" w:hint="eastAsia"/>
        </w:rPr>
        <w:lastRenderedPageBreak/>
        <w:t>（解雇予告）</w:t>
      </w:r>
    </w:p>
    <w:p w14:paraId="34C052E8" w14:textId="77777777" w:rsidR="008F6960" w:rsidRPr="006B2F84" w:rsidRDefault="008F6960" w:rsidP="00D92E85">
      <w:pPr>
        <w:pStyle w:val="01"/>
        <w:ind w:left="1186" w:hanging="1186"/>
      </w:pPr>
      <w:r w:rsidRPr="006B2F84">
        <w:rPr>
          <w:rFonts w:hint="eastAsia"/>
        </w:rPr>
        <w:t>第63条</w:t>
      </w:r>
      <w:r w:rsidRPr="006B2F84">
        <w:rPr>
          <w:rFonts w:hint="eastAsia"/>
        </w:rPr>
        <w:tab/>
      </w:r>
      <w:r w:rsidRPr="006B2F84">
        <w:rPr>
          <w:rFonts w:hint="eastAsia"/>
        </w:rPr>
        <w:tab/>
        <w:t>会社が従業員を解雇する場合は、解雇する日の30日前に予告するか、あるいは平均賃金の30日分を支給し、即日解雇する。ただし、次の各号に該当する場合は、解雇の予告をせず、または解雇予告手当を支給することなく解雇する。</w:t>
      </w:r>
    </w:p>
    <w:p w14:paraId="51396EA3" w14:textId="2B818198" w:rsidR="008F6960" w:rsidRPr="006B2F84" w:rsidRDefault="008F6960" w:rsidP="00D92E85">
      <w:pPr>
        <w:pStyle w:val="02"/>
      </w:pPr>
      <w:r w:rsidRPr="006B2F84">
        <w:rPr>
          <w:rFonts w:hint="eastAsia"/>
        </w:rPr>
        <w:t>（1）</w:t>
      </w:r>
      <w:r w:rsidRPr="006B2F84">
        <w:rPr>
          <w:rFonts w:hint="eastAsia"/>
        </w:rPr>
        <w:tab/>
        <w:t>天災事変その他やむを得ない事由のため事業の継続が不可能な場合で労働基準監督署長の認定を得たとき。</w:t>
      </w:r>
    </w:p>
    <w:p w14:paraId="235653AF" w14:textId="426D92AB" w:rsidR="008F6960" w:rsidRPr="006B2F84" w:rsidRDefault="008F6960" w:rsidP="00D92E85">
      <w:pPr>
        <w:pStyle w:val="02"/>
      </w:pPr>
      <w:r w:rsidRPr="006B2F84">
        <w:rPr>
          <w:rFonts w:hint="eastAsia"/>
        </w:rPr>
        <w:t>（2）</w:t>
      </w:r>
      <w:r w:rsidRPr="006B2F84">
        <w:rPr>
          <w:rFonts w:hint="eastAsia"/>
        </w:rPr>
        <w:tab/>
        <w:t>従業員の側に重大な責めがあることにつき労働基準監督署長の認定を得たとき。</w:t>
      </w:r>
    </w:p>
    <w:p w14:paraId="41D52CB4" w14:textId="2832AEB5" w:rsidR="008F6960" w:rsidRPr="006B2F84" w:rsidRDefault="008F6960" w:rsidP="00D92E85">
      <w:pPr>
        <w:pStyle w:val="02"/>
      </w:pPr>
      <w:r w:rsidRPr="006B2F84">
        <w:rPr>
          <w:rFonts w:hint="eastAsia"/>
        </w:rPr>
        <w:t>（3）</w:t>
      </w:r>
      <w:r w:rsidRPr="006B2F84">
        <w:rPr>
          <w:rFonts w:hint="eastAsia"/>
        </w:rPr>
        <w:tab/>
        <w:t>試用期間中の者を雇入れ後14日以内に解雇するとき。</w:t>
      </w:r>
    </w:p>
    <w:p w14:paraId="2A20BDD9" w14:textId="77777777" w:rsidR="008F6960" w:rsidRPr="006B2F84" w:rsidRDefault="008F6960" w:rsidP="00D92E85">
      <w:pPr>
        <w:pStyle w:val="01"/>
        <w:ind w:left="1186" w:hanging="1186"/>
      </w:pPr>
      <w:r w:rsidRPr="006B2F84">
        <w:rPr>
          <w:rFonts w:hint="eastAsia"/>
        </w:rPr>
        <w:tab/>
        <w:t xml:space="preserve">2. </w:t>
      </w:r>
      <w:r w:rsidRPr="006B2F84">
        <w:rPr>
          <w:rFonts w:hint="eastAsia"/>
        </w:rPr>
        <w:tab/>
        <w:t>前項の予告日数は、平均賃金の1日分を支払ったごとに、その日数分だけ短縮する。</w:t>
      </w:r>
    </w:p>
    <w:p w14:paraId="451FFA1C" w14:textId="77777777" w:rsidR="008F6960" w:rsidRPr="006B2F84" w:rsidRDefault="008F6960" w:rsidP="00A3298E">
      <w:pPr>
        <w:rPr>
          <w:rFonts w:asciiTheme="minorEastAsia" w:eastAsiaTheme="minorEastAsia" w:hAnsiTheme="minorEastAsia"/>
        </w:rPr>
      </w:pPr>
    </w:p>
    <w:p w14:paraId="76CADA90" w14:textId="77777777" w:rsidR="008F6960" w:rsidRPr="006B2F84" w:rsidRDefault="008F6960" w:rsidP="00D92E85">
      <w:r w:rsidRPr="006B2F84">
        <w:rPr>
          <w:rFonts w:hint="eastAsia"/>
        </w:rPr>
        <w:t>（解雇の制限）</w:t>
      </w:r>
    </w:p>
    <w:p w14:paraId="5F2FB0B6" w14:textId="3B65105A" w:rsidR="008F6960" w:rsidRDefault="008F6960" w:rsidP="00D92E85">
      <w:pPr>
        <w:pStyle w:val="01"/>
        <w:ind w:left="1186" w:hanging="1186"/>
      </w:pPr>
      <w:r w:rsidRPr="006B2F84">
        <w:rPr>
          <w:rFonts w:hint="eastAsia"/>
        </w:rPr>
        <w:t>第64条</w:t>
      </w:r>
      <w:r w:rsidRPr="006B2F84">
        <w:rPr>
          <w:rFonts w:hint="eastAsia"/>
        </w:rPr>
        <w:tab/>
      </w:r>
      <w:r w:rsidRPr="006B2F84">
        <w:rPr>
          <w:rFonts w:hint="eastAsia"/>
        </w:rPr>
        <w:tab/>
        <w:t>業務上の傷病による療養のため休職する期間およびその後30日間、並びに産前産後の女性が休職する期間およびその後30日間は解雇しない。ただし、業務上の傷病の場合において、療養開始後3年を経過しても傷病が治癒せず、打切補償を支給したときおよび労働者災害補償保険の傷病補償年金の支給を受けることができるときは、解雇することができる。</w:t>
      </w:r>
    </w:p>
    <w:p w14:paraId="2F310D53" w14:textId="77777777" w:rsidR="00D92E85" w:rsidRPr="006B2F84" w:rsidRDefault="00D92E85" w:rsidP="00D92E85"/>
    <w:p w14:paraId="439B0D42" w14:textId="77777777" w:rsidR="008F6960" w:rsidRPr="006B2F84" w:rsidRDefault="008F6960" w:rsidP="00D92E85">
      <w:r w:rsidRPr="006B2F84">
        <w:rPr>
          <w:rFonts w:hint="eastAsia"/>
        </w:rPr>
        <w:t>（金品の返納）</w:t>
      </w:r>
    </w:p>
    <w:p w14:paraId="2E588055" w14:textId="77777777" w:rsidR="008F6960" w:rsidRPr="006B2F84" w:rsidRDefault="008F6960" w:rsidP="00D92E85">
      <w:pPr>
        <w:pStyle w:val="01"/>
        <w:ind w:left="1186" w:hanging="1186"/>
      </w:pPr>
      <w:r w:rsidRPr="006B2F84">
        <w:rPr>
          <w:rFonts w:hint="eastAsia"/>
        </w:rPr>
        <w:t>第65条</w:t>
      </w:r>
      <w:r w:rsidRPr="006B2F84">
        <w:rPr>
          <w:rFonts w:hint="eastAsia"/>
        </w:rPr>
        <w:tab/>
      </w:r>
      <w:r w:rsidRPr="006B2F84">
        <w:rPr>
          <w:rFonts w:hint="eastAsia"/>
        </w:rPr>
        <w:tab/>
        <w:t>従業員が退職する場合または解雇された場合は、会社からの借入金、借入品、健康保険証などを、7日以内に返納しなければならない。</w:t>
      </w:r>
    </w:p>
    <w:p w14:paraId="2689332B" w14:textId="77777777" w:rsidR="00D92E85" w:rsidRDefault="00D92E85" w:rsidP="00A3298E">
      <w:pPr>
        <w:rPr>
          <w:rFonts w:asciiTheme="minorEastAsia" w:eastAsiaTheme="minorEastAsia" w:hAnsiTheme="minorEastAsia"/>
        </w:rPr>
      </w:pPr>
    </w:p>
    <w:p w14:paraId="1440112D" w14:textId="07D8E300" w:rsidR="008F6960" w:rsidRPr="006B2F84" w:rsidRDefault="008F6960" w:rsidP="00D92E85">
      <w:r w:rsidRPr="006B2F84">
        <w:rPr>
          <w:rFonts w:hint="eastAsia"/>
        </w:rPr>
        <w:t>（退職後の競業避止義務）</w:t>
      </w:r>
    </w:p>
    <w:p w14:paraId="78DFAC15" w14:textId="77777777" w:rsidR="008F6960" w:rsidRPr="006B2F84" w:rsidRDefault="008F6960" w:rsidP="00D92E85">
      <w:pPr>
        <w:pStyle w:val="01"/>
        <w:ind w:left="1186" w:hanging="1186"/>
      </w:pPr>
      <w:r w:rsidRPr="006B2F84">
        <w:rPr>
          <w:rFonts w:hint="eastAsia"/>
        </w:rPr>
        <w:t>第66条</w:t>
      </w:r>
      <w:r w:rsidRPr="006B2F84">
        <w:rPr>
          <w:rFonts w:hint="eastAsia"/>
        </w:rPr>
        <w:tab/>
      </w:r>
      <w:r w:rsidRPr="006B2F84">
        <w:rPr>
          <w:rFonts w:hint="eastAsia"/>
        </w:rPr>
        <w:tab/>
        <w:t>従業員のうち役職者または新商品の企画・立案もしくはコンサルティングの職務に従事していた者が退職し、または解雇された場合は、会社の秘密保全の観点から、会社の承認を得ずに離職後1年間は、日本国内において（就職・独立などを問わず）会社と競業する業務を行ってはならない。また離職後２年間は、会社在職中に知り得た顧客と、会社と競合する取引をしてはならない。</w:t>
      </w:r>
    </w:p>
    <w:p w14:paraId="37D99F6F" w14:textId="58B9356F" w:rsidR="008F6960" w:rsidRDefault="008F6960" w:rsidP="00A3298E">
      <w:pPr>
        <w:rPr>
          <w:rFonts w:asciiTheme="minorEastAsia" w:eastAsiaTheme="minorEastAsia" w:hAnsiTheme="minorEastAsia"/>
        </w:rPr>
      </w:pPr>
    </w:p>
    <w:p w14:paraId="5443CDDF" w14:textId="77777777" w:rsidR="00FB3401" w:rsidRPr="006B2F84" w:rsidRDefault="00FB3401" w:rsidP="00A3298E">
      <w:pPr>
        <w:rPr>
          <w:rFonts w:asciiTheme="minorEastAsia" w:eastAsiaTheme="minorEastAsia" w:hAnsiTheme="minorEastAsia"/>
        </w:rPr>
      </w:pPr>
    </w:p>
    <w:p w14:paraId="32C63E44" w14:textId="77777777" w:rsidR="008F6960" w:rsidRPr="006B2F84" w:rsidRDefault="008F6960" w:rsidP="00D92E85">
      <w:pPr>
        <w:jc w:val="center"/>
        <w:rPr>
          <w:rFonts w:asciiTheme="minorEastAsia" w:eastAsiaTheme="minorEastAsia" w:hAnsiTheme="minorEastAsia"/>
        </w:rPr>
      </w:pPr>
      <w:r w:rsidRPr="006B2F84">
        <w:rPr>
          <w:rFonts w:asciiTheme="minorEastAsia" w:eastAsiaTheme="minorEastAsia" w:hAnsiTheme="minorEastAsia" w:hint="eastAsia"/>
        </w:rPr>
        <w:t>第6章　賞　　罰</w:t>
      </w:r>
    </w:p>
    <w:p w14:paraId="7A4F817A" w14:textId="77777777" w:rsidR="008F6960" w:rsidRPr="006B2F84" w:rsidRDefault="008F6960" w:rsidP="00A3298E">
      <w:pPr>
        <w:rPr>
          <w:rFonts w:asciiTheme="minorEastAsia" w:eastAsiaTheme="minorEastAsia" w:hAnsiTheme="minorEastAsia"/>
        </w:rPr>
      </w:pPr>
    </w:p>
    <w:p w14:paraId="57273029" w14:textId="77777777" w:rsidR="008F6960" w:rsidRPr="006B2F84" w:rsidRDefault="008F6960" w:rsidP="00A3298E">
      <w:pPr>
        <w:rPr>
          <w:rFonts w:asciiTheme="minorEastAsia" w:eastAsiaTheme="minorEastAsia" w:hAnsiTheme="minorEastAsia"/>
        </w:rPr>
      </w:pPr>
      <w:r w:rsidRPr="006B2F84">
        <w:rPr>
          <w:rFonts w:asciiTheme="minorEastAsia" w:eastAsiaTheme="minorEastAsia" w:hAnsiTheme="minorEastAsia" w:hint="eastAsia"/>
        </w:rPr>
        <w:t>（表　　彰）</w:t>
      </w:r>
    </w:p>
    <w:p w14:paraId="156F8511" w14:textId="77777777" w:rsidR="008F6960" w:rsidRPr="006B2F84" w:rsidRDefault="008F6960" w:rsidP="00D92E85">
      <w:pPr>
        <w:pStyle w:val="01"/>
        <w:ind w:left="1186" w:hanging="1186"/>
      </w:pPr>
      <w:r w:rsidRPr="006B2F84">
        <w:rPr>
          <w:rFonts w:hint="eastAsia"/>
        </w:rPr>
        <w:t>第67条</w:t>
      </w:r>
      <w:r w:rsidRPr="006B2F84">
        <w:rPr>
          <w:rFonts w:hint="eastAsia"/>
        </w:rPr>
        <w:tab/>
      </w:r>
      <w:r w:rsidRPr="006B2F84">
        <w:rPr>
          <w:rFonts w:hint="eastAsia"/>
        </w:rPr>
        <w:tab/>
        <w:t>会社は、従業員が次のいずれかに該当する場合は、表彰する。</w:t>
      </w:r>
    </w:p>
    <w:p w14:paraId="72508D6D" w14:textId="66D0F3FA" w:rsidR="008F6960" w:rsidRPr="006B2F84" w:rsidRDefault="008F6960" w:rsidP="00D92E85">
      <w:pPr>
        <w:pStyle w:val="02"/>
      </w:pPr>
      <w:r w:rsidRPr="006B2F84">
        <w:rPr>
          <w:rFonts w:hint="eastAsia"/>
        </w:rPr>
        <w:t>（1）</w:t>
      </w:r>
      <w:r w:rsidRPr="006B2F84">
        <w:rPr>
          <w:rFonts w:hint="eastAsia"/>
        </w:rPr>
        <w:tab/>
        <w:t>業務上有益な創意工夫、改善、開発などを行い、会社の運営に貢献した</w:t>
      </w:r>
      <w:r w:rsidRPr="006B2F84">
        <w:rPr>
          <w:rFonts w:hint="eastAsia"/>
        </w:rPr>
        <w:lastRenderedPageBreak/>
        <w:t>とき。</w:t>
      </w:r>
    </w:p>
    <w:p w14:paraId="174E8DE7" w14:textId="438B88F9" w:rsidR="008F6960" w:rsidRPr="006B2F84" w:rsidRDefault="008F6960" w:rsidP="00D92E85">
      <w:pPr>
        <w:pStyle w:val="02"/>
      </w:pPr>
      <w:r w:rsidRPr="006B2F84">
        <w:rPr>
          <w:rFonts w:hint="eastAsia"/>
        </w:rPr>
        <w:t>（2）</w:t>
      </w:r>
      <w:r w:rsidRPr="006B2F84">
        <w:rPr>
          <w:rFonts w:hint="eastAsia"/>
        </w:rPr>
        <w:tab/>
        <w:t>社会的功績があり、会社および従業員の名誉となったとき。</w:t>
      </w:r>
    </w:p>
    <w:p w14:paraId="3BA6A1C6" w14:textId="73D0B047" w:rsidR="008F6960" w:rsidRPr="006B2F84" w:rsidRDefault="008F6960" w:rsidP="00D92E85">
      <w:pPr>
        <w:pStyle w:val="02"/>
      </w:pPr>
      <w:r w:rsidRPr="006B2F84">
        <w:rPr>
          <w:rFonts w:hint="eastAsia"/>
        </w:rPr>
        <w:t>（3）</w:t>
      </w:r>
      <w:r w:rsidRPr="006B2F84">
        <w:rPr>
          <w:rFonts w:hint="eastAsia"/>
        </w:rPr>
        <w:tab/>
        <w:t>長年にわたり、会社業績に多大な貢献をしたとき。</w:t>
      </w:r>
    </w:p>
    <w:p w14:paraId="0298EE05" w14:textId="430DCEAE" w:rsidR="008F6960" w:rsidRPr="006B2F84" w:rsidRDefault="008F6960" w:rsidP="00D92E85">
      <w:pPr>
        <w:pStyle w:val="02"/>
      </w:pPr>
      <w:r w:rsidRPr="006B2F84">
        <w:rPr>
          <w:rFonts w:hint="eastAsia"/>
        </w:rPr>
        <w:t>（4）</w:t>
      </w:r>
      <w:r w:rsidRPr="006B2F84">
        <w:rPr>
          <w:rFonts w:hint="eastAsia"/>
        </w:rPr>
        <w:tab/>
        <w:t>前各号に準ずる功労のあったとき。</w:t>
      </w:r>
    </w:p>
    <w:p w14:paraId="4941F067" w14:textId="70C8FCF7" w:rsidR="00D92E85" w:rsidRDefault="00D92E85" w:rsidP="00A3298E">
      <w:pPr>
        <w:rPr>
          <w:rFonts w:asciiTheme="minorEastAsia" w:eastAsiaTheme="minorEastAsia" w:hAnsiTheme="minorEastAsia"/>
        </w:rPr>
      </w:pPr>
    </w:p>
    <w:p w14:paraId="699D7495" w14:textId="77777777" w:rsidR="00EC0D46" w:rsidRDefault="00EC0D46" w:rsidP="00A3298E">
      <w:pPr>
        <w:rPr>
          <w:rFonts w:asciiTheme="minorEastAsia" w:eastAsiaTheme="minorEastAsia" w:hAnsiTheme="minorEastAsia"/>
        </w:rPr>
      </w:pPr>
    </w:p>
    <w:p w14:paraId="3FEFD510" w14:textId="03BEC96C" w:rsidR="008F6960" w:rsidRPr="006B2F84" w:rsidRDefault="008F6960" w:rsidP="00D92E85">
      <w:r w:rsidRPr="006B2F84">
        <w:rPr>
          <w:rFonts w:hint="eastAsia"/>
        </w:rPr>
        <w:t>（懲戒の種類）</w:t>
      </w:r>
    </w:p>
    <w:p w14:paraId="6ECD96D6" w14:textId="77777777" w:rsidR="008F6960" w:rsidRPr="006B2F84" w:rsidRDefault="008F6960" w:rsidP="00D92E85">
      <w:pPr>
        <w:pStyle w:val="01"/>
        <w:ind w:left="1186" w:hanging="1186"/>
      </w:pPr>
      <w:r w:rsidRPr="006B2F84">
        <w:rPr>
          <w:rFonts w:hint="eastAsia"/>
        </w:rPr>
        <w:t>第68条</w:t>
      </w:r>
      <w:r w:rsidRPr="006B2F84">
        <w:rPr>
          <w:rFonts w:hint="eastAsia"/>
        </w:rPr>
        <w:tab/>
      </w:r>
      <w:r w:rsidRPr="006B2F84">
        <w:rPr>
          <w:rFonts w:hint="eastAsia"/>
        </w:rPr>
        <w:tab/>
        <w:t>この就業規則および関連する諸規程の禁止・制限事項に抵触する従業員は以下のいずれかの懲戒を行う。</w:t>
      </w:r>
    </w:p>
    <w:p w14:paraId="60208048" w14:textId="6956D416" w:rsidR="008F6960" w:rsidRPr="006B2F84" w:rsidRDefault="008F6960" w:rsidP="00D92E85">
      <w:pPr>
        <w:pStyle w:val="02"/>
      </w:pPr>
      <w:r w:rsidRPr="006B2F84">
        <w:rPr>
          <w:rFonts w:hint="eastAsia"/>
        </w:rPr>
        <w:t>（1）</w:t>
      </w:r>
      <w:r w:rsidRPr="006B2F84">
        <w:rPr>
          <w:rFonts w:hint="eastAsia"/>
        </w:rPr>
        <w:tab/>
        <w:t>譴責　始末書を取り将来を戒める。</w:t>
      </w:r>
    </w:p>
    <w:p w14:paraId="59E643C3" w14:textId="55FE6217" w:rsidR="008F6960" w:rsidRPr="006B2F84" w:rsidRDefault="008F6960" w:rsidP="00D92E85">
      <w:pPr>
        <w:pStyle w:val="02"/>
      </w:pPr>
      <w:r w:rsidRPr="006B2F84">
        <w:rPr>
          <w:rFonts w:hint="eastAsia"/>
        </w:rPr>
        <w:t>（2）</w:t>
      </w:r>
      <w:r w:rsidRPr="006B2F84">
        <w:rPr>
          <w:rFonts w:hint="eastAsia"/>
        </w:rPr>
        <w:tab/>
        <w:t>減給　始末書を取り1回の額が平均賃金の1日分の半額、総額が一賃金支払期における賃金総額の10分の1以内で賃金を減給する。</w:t>
      </w:r>
    </w:p>
    <w:p w14:paraId="71C28879" w14:textId="4CEC975F" w:rsidR="008F6960" w:rsidRPr="006B2F84" w:rsidRDefault="008F6960" w:rsidP="00D92E85">
      <w:pPr>
        <w:pStyle w:val="02"/>
      </w:pPr>
      <w:r w:rsidRPr="006B2F84">
        <w:rPr>
          <w:rFonts w:hint="eastAsia"/>
        </w:rPr>
        <w:t>（3）</w:t>
      </w:r>
      <w:r w:rsidRPr="006B2F84">
        <w:rPr>
          <w:rFonts w:hint="eastAsia"/>
        </w:rPr>
        <w:tab/>
        <w:t>出勤停止　始末書を取り15日を限度として出勤の停止を命じ、その期間の賃金は支払わない。</w:t>
      </w:r>
    </w:p>
    <w:p w14:paraId="4EFA74BB" w14:textId="313F74B7" w:rsidR="008F6960" w:rsidRPr="006B2F84" w:rsidRDefault="008F6960" w:rsidP="00D92E85">
      <w:pPr>
        <w:pStyle w:val="02"/>
      </w:pPr>
      <w:r w:rsidRPr="006B2F84">
        <w:rPr>
          <w:rFonts w:hint="eastAsia"/>
        </w:rPr>
        <w:t>（4）</w:t>
      </w:r>
      <w:r w:rsidRPr="006B2F84">
        <w:rPr>
          <w:rFonts w:hint="eastAsia"/>
        </w:rPr>
        <w:tab/>
        <w:t>降格　始末書を取り、職務を現在の職級から下位の職級に変更し、それに伴い賃金の減額を行う。</w:t>
      </w:r>
    </w:p>
    <w:p w14:paraId="795CFDA0" w14:textId="02D3DA9F" w:rsidR="008F6960" w:rsidRPr="006B2F84" w:rsidRDefault="008F6960" w:rsidP="00D92E85">
      <w:pPr>
        <w:pStyle w:val="02"/>
      </w:pPr>
      <w:r w:rsidRPr="006B2F84">
        <w:rPr>
          <w:rFonts w:hint="eastAsia"/>
        </w:rPr>
        <w:t>（5）</w:t>
      </w:r>
      <w:r w:rsidRPr="006B2F84">
        <w:rPr>
          <w:rFonts w:hint="eastAsia"/>
        </w:rPr>
        <w:tab/>
        <w:t>諭旨退職　退職届を提出するように勧告する。なお、勧告をした日から7日以内に退職届の提出がない場合は懲戒解雇とする。</w:t>
      </w:r>
    </w:p>
    <w:p w14:paraId="7F7ADF34" w14:textId="278543AB" w:rsidR="008F6960" w:rsidRPr="006B2F84" w:rsidRDefault="008F6960" w:rsidP="00D92E85">
      <w:pPr>
        <w:pStyle w:val="02"/>
      </w:pPr>
      <w:r w:rsidRPr="006B2F84">
        <w:rPr>
          <w:rFonts w:hint="eastAsia"/>
        </w:rPr>
        <w:t>（6）</w:t>
      </w:r>
      <w:r w:rsidRPr="006B2F84">
        <w:rPr>
          <w:rFonts w:hint="eastAsia"/>
        </w:rPr>
        <w:tab/>
        <w:t>懲戒解雇　予告期間を設けることなく即時解雇をする。この場合、労働基準監督署長の認定を受けた場合は解雇予告手当は支給しない。</w:t>
      </w:r>
    </w:p>
    <w:p w14:paraId="10B3D329" w14:textId="77777777" w:rsidR="00D92E85" w:rsidRDefault="00D92E85" w:rsidP="00A3298E">
      <w:pPr>
        <w:rPr>
          <w:rFonts w:asciiTheme="minorEastAsia" w:eastAsiaTheme="minorEastAsia" w:hAnsiTheme="minorEastAsia"/>
        </w:rPr>
      </w:pPr>
    </w:p>
    <w:p w14:paraId="27D1C64D" w14:textId="3E81B2C4" w:rsidR="008F6960" w:rsidRPr="006B2F84" w:rsidRDefault="008F6960" w:rsidP="00D92E85">
      <w:r w:rsidRPr="006B2F84">
        <w:rPr>
          <w:rFonts w:hint="eastAsia"/>
        </w:rPr>
        <w:t>（譴責、減給、出勤停止または降格）</w:t>
      </w:r>
    </w:p>
    <w:p w14:paraId="35B14DEB" w14:textId="77777777" w:rsidR="008F6960" w:rsidRPr="006B2F84" w:rsidRDefault="008F6960" w:rsidP="00D92E85">
      <w:pPr>
        <w:pStyle w:val="01"/>
        <w:ind w:left="1186" w:hanging="1186"/>
      </w:pPr>
      <w:r w:rsidRPr="006B2F84">
        <w:rPr>
          <w:rFonts w:hint="eastAsia"/>
        </w:rPr>
        <w:t>第69条</w:t>
      </w:r>
      <w:r w:rsidRPr="006B2F84">
        <w:rPr>
          <w:rFonts w:hint="eastAsia"/>
        </w:rPr>
        <w:tab/>
      </w:r>
      <w:r w:rsidRPr="006B2F84">
        <w:rPr>
          <w:rFonts w:hint="eastAsia"/>
        </w:rPr>
        <w:tab/>
        <w:t>従業員が次のいずれかに該当するときは、減給、出勤停止、または降格処分とする。ただし、情状により譴責に留める場合もある。</w:t>
      </w:r>
    </w:p>
    <w:p w14:paraId="6E06F0F5" w14:textId="1537BD74" w:rsidR="008F6960" w:rsidRPr="006B2F84" w:rsidRDefault="008F6960" w:rsidP="00D92E85">
      <w:pPr>
        <w:pStyle w:val="02"/>
      </w:pPr>
      <w:r w:rsidRPr="006B2F84">
        <w:rPr>
          <w:rFonts w:hint="eastAsia"/>
        </w:rPr>
        <w:t>（1）</w:t>
      </w:r>
      <w:r w:rsidRPr="006B2F84">
        <w:rPr>
          <w:rFonts w:hint="eastAsia"/>
        </w:rPr>
        <w:tab/>
        <w:t>正当な理由がなく欠勤、遅刻、早退を重ねたとき。</w:t>
      </w:r>
    </w:p>
    <w:p w14:paraId="1B56D6E0" w14:textId="41650393" w:rsidR="008F6960" w:rsidRPr="006B2F84" w:rsidRDefault="008F6960" w:rsidP="00D92E85">
      <w:pPr>
        <w:pStyle w:val="02"/>
      </w:pPr>
      <w:r w:rsidRPr="006B2F84">
        <w:rPr>
          <w:rFonts w:hint="eastAsia"/>
        </w:rPr>
        <w:t>（2）</w:t>
      </w:r>
      <w:r w:rsidRPr="006B2F84">
        <w:rPr>
          <w:rFonts w:hint="eastAsia"/>
        </w:rPr>
        <w:tab/>
        <w:t>業務上の怠慢によって失態があったとき。</w:t>
      </w:r>
    </w:p>
    <w:p w14:paraId="6D7E0A31" w14:textId="4DA28934" w:rsidR="008F6960" w:rsidRPr="006B2F84" w:rsidRDefault="008F6960" w:rsidP="00D92E85">
      <w:pPr>
        <w:pStyle w:val="02"/>
      </w:pPr>
      <w:r w:rsidRPr="006B2F84">
        <w:rPr>
          <w:rFonts w:hint="eastAsia"/>
        </w:rPr>
        <w:t>（3）</w:t>
      </w:r>
      <w:r w:rsidRPr="006B2F84">
        <w:rPr>
          <w:rFonts w:hint="eastAsia"/>
        </w:rPr>
        <w:tab/>
        <w:t>過失により災害または、営業上の事故を発生させ、会社に重大な損害を与えたとき。</w:t>
      </w:r>
    </w:p>
    <w:p w14:paraId="1759EA32" w14:textId="2BF1260C" w:rsidR="008F6960" w:rsidRPr="006B2F84" w:rsidRDefault="008F6960" w:rsidP="00D92E85">
      <w:pPr>
        <w:pStyle w:val="02"/>
      </w:pPr>
      <w:r w:rsidRPr="006B2F84">
        <w:rPr>
          <w:rFonts w:hint="eastAsia"/>
        </w:rPr>
        <w:t>（4）</w:t>
      </w:r>
      <w:r w:rsidRPr="006B2F84">
        <w:rPr>
          <w:rFonts w:hint="eastAsia"/>
        </w:rPr>
        <w:tab/>
        <w:t>本規定および会社が定める規定に違反した場合でその事案が軽微なとき。</w:t>
      </w:r>
    </w:p>
    <w:p w14:paraId="6F7A4552" w14:textId="7E786551" w:rsidR="008F6960" w:rsidRPr="006B2F84" w:rsidRDefault="008F6960" w:rsidP="00D92E85">
      <w:pPr>
        <w:pStyle w:val="02"/>
      </w:pPr>
      <w:r w:rsidRPr="006B2F84">
        <w:rPr>
          <w:rFonts w:hint="eastAsia"/>
        </w:rPr>
        <w:t>（5）</w:t>
      </w:r>
      <w:r w:rsidRPr="006B2F84">
        <w:rPr>
          <w:rFonts w:hint="eastAsia"/>
        </w:rPr>
        <w:tab/>
        <w:t>会社の秩序や風紀を乱す行為のあったとき。</w:t>
      </w:r>
    </w:p>
    <w:p w14:paraId="40C24DBB" w14:textId="39DE673C" w:rsidR="008F6960" w:rsidRPr="006B2F84" w:rsidRDefault="008F6960" w:rsidP="00D92E85">
      <w:pPr>
        <w:pStyle w:val="02"/>
      </w:pPr>
      <w:r w:rsidRPr="006B2F84">
        <w:rPr>
          <w:rFonts w:hint="eastAsia"/>
        </w:rPr>
        <w:t>（6）監督不行き届きのため、重大な事態が生じ、そのため部下が懲戒されたとき。</w:t>
      </w:r>
    </w:p>
    <w:p w14:paraId="792CCAFC" w14:textId="28FECC07" w:rsidR="008F6960" w:rsidRPr="006B2F84" w:rsidRDefault="008F6960" w:rsidP="00D92E85">
      <w:pPr>
        <w:pStyle w:val="02"/>
      </w:pPr>
      <w:r w:rsidRPr="006B2F84">
        <w:rPr>
          <w:rFonts w:hint="eastAsia"/>
        </w:rPr>
        <w:t>（7）</w:t>
      </w:r>
      <w:r w:rsidRPr="006B2F84">
        <w:rPr>
          <w:rFonts w:hint="eastAsia"/>
        </w:rPr>
        <w:tab/>
        <w:t>その他前各号に準ずる程度の不都合な行為を行ったとき。</w:t>
      </w:r>
    </w:p>
    <w:p w14:paraId="7F4F82C5" w14:textId="77777777" w:rsidR="00D92E85" w:rsidRDefault="00D92E85" w:rsidP="00D92E85"/>
    <w:p w14:paraId="46740D66" w14:textId="51E5FE09" w:rsidR="008F6960" w:rsidRPr="006B2F84" w:rsidRDefault="008F6960" w:rsidP="00D92E85">
      <w:r w:rsidRPr="006B2F84">
        <w:rPr>
          <w:rFonts w:hint="eastAsia"/>
        </w:rPr>
        <w:t>（懲戒解雇）</w:t>
      </w:r>
    </w:p>
    <w:p w14:paraId="6D32D29A" w14:textId="77777777" w:rsidR="008F6960" w:rsidRPr="006B2F84" w:rsidRDefault="008F6960" w:rsidP="00D92E85">
      <w:pPr>
        <w:pStyle w:val="01"/>
        <w:ind w:left="1186" w:hanging="1186"/>
      </w:pPr>
      <w:r w:rsidRPr="006B2F84">
        <w:rPr>
          <w:rFonts w:hint="eastAsia"/>
        </w:rPr>
        <w:lastRenderedPageBreak/>
        <w:t>第70条</w:t>
      </w:r>
      <w:r w:rsidRPr="006B2F84">
        <w:rPr>
          <w:rFonts w:hint="eastAsia"/>
        </w:rPr>
        <w:tab/>
      </w:r>
      <w:r w:rsidRPr="006B2F84">
        <w:rPr>
          <w:rFonts w:hint="eastAsia"/>
        </w:rPr>
        <w:tab/>
        <w:t>従業員が次のいずれかに該当するときは、懲戒解雇とする。ただし、情状により諭旨退職、降格、出勤停止、減給処分とすることがある。</w:t>
      </w:r>
    </w:p>
    <w:p w14:paraId="51C641E6" w14:textId="7103ABD3" w:rsidR="008F6960" w:rsidRPr="006B2F84" w:rsidRDefault="008F6960" w:rsidP="00D92E85">
      <w:pPr>
        <w:pStyle w:val="02"/>
      </w:pPr>
      <w:r w:rsidRPr="006B2F84">
        <w:rPr>
          <w:rFonts w:hint="eastAsia"/>
        </w:rPr>
        <w:t>（1）</w:t>
      </w:r>
      <w:r w:rsidRPr="006B2F84">
        <w:rPr>
          <w:rFonts w:hint="eastAsia"/>
        </w:rPr>
        <w:tab/>
        <w:t>正当な理由がなく無断欠勤をした場合に、当該無断欠勤をした日以前6か月間の間に連続・断続を問わず7日以上の無断欠勤があり、その間出勤の督促をしても応じないとき。</w:t>
      </w:r>
    </w:p>
    <w:p w14:paraId="3DDAFA62" w14:textId="20C36333" w:rsidR="008F6960" w:rsidRPr="006B2F84" w:rsidRDefault="008F6960" w:rsidP="00D92E85">
      <w:pPr>
        <w:pStyle w:val="02"/>
      </w:pPr>
      <w:r w:rsidRPr="006B2F84">
        <w:rPr>
          <w:rFonts w:hint="eastAsia"/>
        </w:rPr>
        <w:t>（2）</w:t>
      </w:r>
      <w:r w:rsidRPr="006B2F84">
        <w:rPr>
          <w:rFonts w:hint="eastAsia"/>
        </w:rPr>
        <w:tab/>
        <w:t>重要な経歴を偽り、採用されたとき。</w:t>
      </w:r>
    </w:p>
    <w:p w14:paraId="14C455AD" w14:textId="512B1B0E" w:rsidR="008F6960" w:rsidRPr="006B2F84" w:rsidRDefault="008F6960" w:rsidP="00D92E85">
      <w:pPr>
        <w:pStyle w:val="02"/>
      </w:pPr>
      <w:r w:rsidRPr="006B2F84">
        <w:rPr>
          <w:rFonts w:hint="eastAsia"/>
        </w:rPr>
        <w:t>（3）</w:t>
      </w:r>
      <w:r w:rsidRPr="006B2F84">
        <w:rPr>
          <w:rFonts w:hint="eastAsia"/>
        </w:rPr>
        <w:tab/>
        <w:t>刑事事件で有罪の判決を受け、社名を著しく汚し信用を失墜させたとき。</w:t>
      </w:r>
    </w:p>
    <w:p w14:paraId="4B1779AE" w14:textId="5B17E0D9" w:rsidR="008F6960" w:rsidRPr="006B2F84" w:rsidRDefault="008F6960" w:rsidP="00D92E85">
      <w:pPr>
        <w:pStyle w:val="02"/>
      </w:pPr>
      <w:r w:rsidRPr="006B2F84">
        <w:rPr>
          <w:rFonts w:hint="eastAsia"/>
        </w:rPr>
        <w:t>（4）</w:t>
      </w:r>
      <w:r w:rsidRPr="006B2F84">
        <w:rPr>
          <w:rFonts w:hint="eastAsia"/>
        </w:rPr>
        <w:tab/>
        <w:t>故意または重大な過失により、災害または営業上の事故を発生させ、会社に重大な損害を与えたとき。</w:t>
      </w:r>
    </w:p>
    <w:p w14:paraId="5EA3EC04" w14:textId="7EAE8764" w:rsidR="008F6960" w:rsidRPr="006B2F84" w:rsidRDefault="008F6960" w:rsidP="00D92E85">
      <w:pPr>
        <w:pStyle w:val="02"/>
      </w:pPr>
      <w:r w:rsidRPr="006B2F84">
        <w:rPr>
          <w:rFonts w:hint="eastAsia"/>
        </w:rPr>
        <w:t>（5）</w:t>
      </w:r>
      <w:r w:rsidRPr="006B2F84">
        <w:rPr>
          <w:rFonts w:hint="eastAsia"/>
        </w:rPr>
        <w:tab/>
        <w:t>会社の許可を受けずに在職のまま他の事業の経営に参加したり、または他の会社に雇用されたり、あるいは、自ら事業を営むとき。</w:t>
      </w:r>
    </w:p>
    <w:p w14:paraId="51A22D32" w14:textId="25DF78B9" w:rsidR="008F6960" w:rsidRPr="006B2F84" w:rsidRDefault="008F6960" w:rsidP="00D92E85">
      <w:pPr>
        <w:pStyle w:val="02"/>
      </w:pPr>
      <w:r w:rsidRPr="006B2F84">
        <w:rPr>
          <w:rFonts w:hint="eastAsia"/>
        </w:rPr>
        <w:t>（6）</w:t>
      </w:r>
      <w:r w:rsidRPr="006B2F84">
        <w:rPr>
          <w:rFonts w:hint="eastAsia"/>
        </w:rPr>
        <w:tab/>
        <w:t>職務上の地位を利用して第三者から報酬を受け、もしくはもてなしを受けるなど、自己の利益を図ったとき。</w:t>
      </w:r>
    </w:p>
    <w:p w14:paraId="55ACA58A" w14:textId="3CB433AA" w:rsidR="008F6960" w:rsidRPr="006B2F84" w:rsidRDefault="008F6960" w:rsidP="00D92E85">
      <w:pPr>
        <w:pStyle w:val="02"/>
      </w:pPr>
      <w:r w:rsidRPr="006B2F84">
        <w:rPr>
          <w:rFonts w:hint="eastAsia"/>
        </w:rPr>
        <w:t>（7）</w:t>
      </w:r>
      <w:r w:rsidRPr="006B2F84">
        <w:rPr>
          <w:rFonts w:hint="eastAsia"/>
        </w:rPr>
        <w:tab/>
        <w:t>本規定および会社が定める規定に違反した場合でその事案が重大なとき。</w:t>
      </w:r>
    </w:p>
    <w:p w14:paraId="5B5778D2" w14:textId="674B9F59" w:rsidR="008F6960" w:rsidRPr="006B2F84" w:rsidRDefault="008F6960" w:rsidP="00D92E85">
      <w:pPr>
        <w:pStyle w:val="02"/>
      </w:pPr>
      <w:r w:rsidRPr="006B2F84">
        <w:rPr>
          <w:rFonts w:hint="eastAsia"/>
        </w:rPr>
        <w:t>（8）</w:t>
      </w:r>
      <w:r w:rsidRPr="006B2F84">
        <w:rPr>
          <w:rFonts w:hint="eastAsia"/>
        </w:rPr>
        <w:tab/>
        <w:t>前条の規定により、譴責、減給、出勤停止、および降格の処分を受けたにもかかわらず、なお改善の見込みがないとき。</w:t>
      </w:r>
    </w:p>
    <w:p w14:paraId="45C2FA63" w14:textId="6A7BE27C" w:rsidR="008F6960" w:rsidRPr="006B2F84" w:rsidRDefault="008F6960" w:rsidP="00D92E85">
      <w:pPr>
        <w:pStyle w:val="02"/>
      </w:pPr>
      <w:r w:rsidRPr="006B2F84">
        <w:rPr>
          <w:rFonts w:hint="eastAsia"/>
        </w:rPr>
        <w:t>（9）</w:t>
      </w:r>
      <w:r w:rsidRPr="006B2F84">
        <w:rPr>
          <w:rFonts w:hint="eastAsia"/>
        </w:rPr>
        <w:tab/>
        <w:t>暴行、脅迫その他不法行為をして著しく社内の秩序を乱したとき。</w:t>
      </w:r>
    </w:p>
    <w:p w14:paraId="640C8998" w14:textId="52B833D9" w:rsidR="008F6960" w:rsidRPr="006B2F84" w:rsidRDefault="008F6960" w:rsidP="00D92E85">
      <w:pPr>
        <w:pStyle w:val="02"/>
      </w:pPr>
      <w:r w:rsidRPr="006B2F84">
        <w:rPr>
          <w:rFonts w:hint="eastAsia"/>
        </w:rPr>
        <w:t>（10）職務上知り得た会社の秘密事項（顧客データなどを含む）を第三者に漏らし、または漏らそうとしたとき。</w:t>
      </w:r>
    </w:p>
    <w:p w14:paraId="5007800F" w14:textId="3310B257" w:rsidR="008F6960" w:rsidRPr="006B2F84" w:rsidRDefault="008F6960" w:rsidP="00D92E85">
      <w:pPr>
        <w:pStyle w:val="02"/>
      </w:pPr>
      <w:r w:rsidRPr="006B2F84">
        <w:rPr>
          <w:rFonts w:hint="eastAsia"/>
        </w:rPr>
        <w:t>（11）会社のデータを許可なく持ち出し、あるいは持ち出そうとしたとき。</w:t>
      </w:r>
    </w:p>
    <w:p w14:paraId="4AC8923F" w14:textId="0289B970" w:rsidR="008F6960" w:rsidRPr="006B2F84" w:rsidRDefault="008F6960" w:rsidP="00D92E85">
      <w:pPr>
        <w:pStyle w:val="02"/>
      </w:pPr>
      <w:r w:rsidRPr="006B2F84">
        <w:rPr>
          <w:rFonts w:hint="eastAsia"/>
        </w:rPr>
        <w:t>（12）社の所有物を私用に供し、または盗んだとき。</w:t>
      </w:r>
    </w:p>
    <w:p w14:paraId="0B9F49B7" w14:textId="61DEC5AC" w:rsidR="008F6960" w:rsidRPr="006B2F84" w:rsidRDefault="008F6960" w:rsidP="00D92E85">
      <w:pPr>
        <w:pStyle w:val="02"/>
      </w:pPr>
      <w:r w:rsidRPr="006B2F84">
        <w:rPr>
          <w:rFonts w:hint="eastAsia"/>
        </w:rPr>
        <w:t>（13）会社のお金を不正に横領したとき、または横領しようとしたとき（それが経費精算などで少額である場合も含む）。</w:t>
      </w:r>
    </w:p>
    <w:p w14:paraId="78DBA840" w14:textId="1D42BE0D" w:rsidR="008F6960" w:rsidRPr="006B2F84" w:rsidRDefault="008F6960" w:rsidP="00D92E85">
      <w:pPr>
        <w:pStyle w:val="02"/>
      </w:pPr>
      <w:r w:rsidRPr="006B2F84">
        <w:rPr>
          <w:rFonts w:hint="eastAsia"/>
        </w:rPr>
        <w:t>（14）その他前各号に準ずる程度の行為があったとき。</w:t>
      </w:r>
    </w:p>
    <w:p w14:paraId="20C5CF06" w14:textId="77777777" w:rsidR="00D92E85" w:rsidRDefault="00D92E85" w:rsidP="00D92E85"/>
    <w:p w14:paraId="1DD296FD" w14:textId="2481C095" w:rsidR="008F6960" w:rsidRPr="006B2F84" w:rsidRDefault="008F6960" w:rsidP="00D92E85">
      <w:r w:rsidRPr="006B2F84">
        <w:rPr>
          <w:rFonts w:hint="eastAsia"/>
        </w:rPr>
        <w:t>（損害賠償）</w:t>
      </w:r>
    </w:p>
    <w:p w14:paraId="32F72594" w14:textId="77777777" w:rsidR="008F6960" w:rsidRPr="006B2F84" w:rsidRDefault="008F6960" w:rsidP="00D92E85">
      <w:pPr>
        <w:pStyle w:val="01"/>
        <w:ind w:left="1186" w:hanging="1186"/>
      </w:pPr>
      <w:r w:rsidRPr="006B2F84">
        <w:rPr>
          <w:rFonts w:hint="eastAsia"/>
        </w:rPr>
        <w:t>第71条</w:t>
      </w:r>
      <w:r w:rsidRPr="006B2F84">
        <w:rPr>
          <w:rFonts w:hint="eastAsia"/>
        </w:rPr>
        <w:tab/>
      </w:r>
      <w:r w:rsidRPr="006B2F84">
        <w:rPr>
          <w:rFonts w:hint="eastAsia"/>
        </w:rPr>
        <w:tab/>
        <w:t>従業員および従業員であった者が故意または重大な過失によって会社に損害を与えたときは、当該従業員または従業員であった者に対し、損害の全部または一部の賠償を求めることができる。ただし、従業員は、損害賠償を行ったことによって懲戒を免れることはできない。また、懲戒処分を受けたことによって損害賠償の責めを免れることはできない。</w:t>
      </w:r>
    </w:p>
    <w:p w14:paraId="2E5BA7C0" w14:textId="77777777" w:rsidR="00D92E85" w:rsidRDefault="00D92E85" w:rsidP="00D92E85"/>
    <w:p w14:paraId="4E69650C" w14:textId="5FA3EA2D" w:rsidR="008F6960" w:rsidRPr="006B2F84" w:rsidRDefault="008F6960" w:rsidP="00D92E85">
      <w:r w:rsidRPr="006B2F84">
        <w:rPr>
          <w:rFonts w:hint="eastAsia"/>
        </w:rPr>
        <w:t>（自宅待機および就業拒否）</w:t>
      </w:r>
    </w:p>
    <w:p w14:paraId="3C5665BC" w14:textId="77777777" w:rsidR="008F6960" w:rsidRPr="006B2F84" w:rsidRDefault="008F6960" w:rsidP="00D92E85">
      <w:pPr>
        <w:pStyle w:val="01"/>
        <w:ind w:left="1186" w:hanging="1186"/>
      </w:pPr>
      <w:r w:rsidRPr="006B2F84">
        <w:rPr>
          <w:rFonts w:hint="eastAsia"/>
        </w:rPr>
        <w:t>第72条</w:t>
      </w:r>
      <w:r w:rsidRPr="006B2F84">
        <w:rPr>
          <w:rFonts w:hint="eastAsia"/>
        </w:rPr>
        <w:tab/>
      </w:r>
      <w:r w:rsidRPr="006B2F84">
        <w:rPr>
          <w:rFonts w:hint="eastAsia"/>
        </w:rPr>
        <w:tab/>
        <w:t>この規則に違反する行為があったと疑われる場合で、調査・処分決定までの前置措置として必要があると認められるときは、会社は、従業員に対し自宅待機</w:t>
      </w:r>
      <w:r w:rsidRPr="006B2F84">
        <w:rPr>
          <w:rFonts w:hint="eastAsia"/>
        </w:rPr>
        <w:lastRenderedPageBreak/>
        <w:t>を命ずることができる。自宅待機を命じられた者は、自宅待機していること自体が労務の提供であり、労働時間中自宅に待機し、会社が出社を求めた場合には、直ちにこれに応じられる態勢をとらなければならず、正当な理由なくこれを拒否することはできない。また、会社は自宅待機中は、通常の賃金を支払うものとする。</w:t>
      </w:r>
    </w:p>
    <w:p w14:paraId="5989B81C" w14:textId="77777777" w:rsidR="008F6960" w:rsidRPr="006B2F84" w:rsidRDefault="008F6960" w:rsidP="00D92E85">
      <w:pPr>
        <w:pStyle w:val="01"/>
        <w:ind w:left="1186" w:hanging="1186"/>
      </w:pPr>
      <w:r w:rsidRPr="006B2F84">
        <w:rPr>
          <w:rFonts w:hint="eastAsia"/>
        </w:rPr>
        <w:tab/>
        <w:t>2.</w:t>
      </w:r>
      <w:r w:rsidRPr="006B2F84">
        <w:rPr>
          <w:rFonts w:hint="eastAsia"/>
        </w:rPr>
        <w:tab/>
        <w:t>前項にかかわらず、従業員の行為が懲戒解雇事由に該当し、もしくはそのおそれがある場合または不正行為の再発もしくは証拠隠滅のおそれがある場合においては、会社は調査および審議が終了するまでの間、就業を拒否することができる。この場合、その期間中は無給とする。</w:t>
      </w:r>
    </w:p>
    <w:p w14:paraId="4E2EEAC5" w14:textId="3A524182" w:rsidR="00D92E85" w:rsidRDefault="00D92E85" w:rsidP="00D92E85"/>
    <w:p w14:paraId="1368E9B5" w14:textId="0D3F3DB4" w:rsidR="008F6960" w:rsidRPr="006B2F84" w:rsidRDefault="008F6960" w:rsidP="00D92E85">
      <w:r w:rsidRPr="006B2F84">
        <w:rPr>
          <w:rFonts w:hint="eastAsia"/>
        </w:rPr>
        <w:t>（管理監督責任）</w:t>
      </w:r>
    </w:p>
    <w:p w14:paraId="3ADA8EEF" w14:textId="77777777" w:rsidR="008F6960" w:rsidRPr="006B2F84" w:rsidRDefault="008F6960" w:rsidP="00D92E85">
      <w:pPr>
        <w:pStyle w:val="01"/>
        <w:ind w:left="1186" w:hanging="1186"/>
      </w:pPr>
      <w:r w:rsidRPr="006B2F84">
        <w:rPr>
          <w:rFonts w:hint="eastAsia"/>
        </w:rPr>
        <w:t>第73条</w:t>
      </w:r>
      <w:r w:rsidRPr="006B2F84">
        <w:rPr>
          <w:rFonts w:hint="eastAsia"/>
        </w:rPr>
        <w:tab/>
      </w:r>
      <w:r w:rsidRPr="006B2F84">
        <w:rPr>
          <w:rFonts w:hint="eastAsia"/>
        </w:rPr>
        <w:tab/>
        <w:t>本章に定める懲戒の対象となった従業員の非違行為について、上司の管理監督責任が問われる場合においては、当該上司についても、本章に定める懲戒の対象とすることができる。</w:t>
      </w:r>
    </w:p>
    <w:p w14:paraId="6DAA39EB" w14:textId="483DC917" w:rsidR="008F6960" w:rsidRDefault="008F6960" w:rsidP="00D92E85"/>
    <w:p w14:paraId="05585279" w14:textId="77777777" w:rsidR="00FB3401" w:rsidRPr="006B2F84" w:rsidRDefault="00FB3401" w:rsidP="00D92E85"/>
    <w:p w14:paraId="367CD712" w14:textId="77777777" w:rsidR="008F6960" w:rsidRPr="006B2F84" w:rsidRDefault="008F6960" w:rsidP="00D92E85">
      <w:pPr>
        <w:jc w:val="center"/>
        <w:rPr>
          <w:rFonts w:asciiTheme="minorEastAsia" w:eastAsiaTheme="minorEastAsia" w:hAnsiTheme="minorEastAsia"/>
        </w:rPr>
      </w:pPr>
      <w:r w:rsidRPr="006B2F84">
        <w:rPr>
          <w:rFonts w:asciiTheme="minorEastAsia" w:eastAsiaTheme="minorEastAsia" w:hAnsiTheme="minorEastAsia" w:hint="eastAsia"/>
        </w:rPr>
        <w:t>第7章　給与</w:t>
      </w:r>
    </w:p>
    <w:p w14:paraId="6E539A30" w14:textId="77777777" w:rsidR="008F6960" w:rsidRPr="006B2F84" w:rsidRDefault="008F6960" w:rsidP="00D92E85"/>
    <w:p w14:paraId="184F1CAD" w14:textId="77777777" w:rsidR="008F6960" w:rsidRPr="006B2F84" w:rsidRDefault="008F6960" w:rsidP="00A3298E">
      <w:pPr>
        <w:rPr>
          <w:rFonts w:asciiTheme="minorEastAsia" w:eastAsiaTheme="minorEastAsia" w:hAnsiTheme="minorEastAsia"/>
        </w:rPr>
      </w:pPr>
      <w:r w:rsidRPr="006B2F84">
        <w:rPr>
          <w:rFonts w:asciiTheme="minorEastAsia" w:eastAsiaTheme="minorEastAsia" w:hAnsiTheme="minorEastAsia" w:hint="eastAsia"/>
        </w:rPr>
        <w:t>（給与の原則）</w:t>
      </w:r>
    </w:p>
    <w:p w14:paraId="2E0BC86E" w14:textId="77777777" w:rsidR="008F6960" w:rsidRPr="006B2F84" w:rsidRDefault="008F6960" w:rsidP="00D92E85">
      <w:pPr>
        <w:pStyle w:val="01"/>
        <w:ind w:left="1186" w:hanging="1186"/>
      </w:pPr>
      <w:r w:rsidRPr="006B2F84">
        <w:rPr>
          <w:rFonts w:hint="eastAsia"/>
        </w:rPr>
        <w:t>第74条</w:t>
      </w:r>
      <w:r w:rsidRPr="006B2F84">
        <w:rPr>
          <w:rFonts w:hint="eastAsia"/>
        </w:rPr>
        <w:tab/>
      </w:r>
      <w:r w:rsidRPr="006B2F84">
        <w:rPr>
          <w:rFonts w:hint="eastAsia"/>
        </w:rPr>
        <w:tab/>
        <w:t>給与に関する詳細は、「給与規程」によるものとする。</w:t>
      </w:r>
    </w:p>
    <w:p w14:paraId="041DB606" w14:textId="77777777" w:rsidR="00D92E85" w:rsidRDefault="00D92E85" w:rsidP="00A3298E">
      <w:pPr>
        <w:rPr>
          <w:rFonts w:asciiTheme="minorEastAsia" w:eastAsiaTheme="minorEastAsia" w:hAnsiTheme="minorEastAsia"/>
        </w:rPr>
      </w:pPr>
    </w:p>
    <w:p w14:paraId="1514E48D" w14:textId="461DE66D" w:rsidR="008F6960" w:rsidRPr="006B2F84" w:rsidRDefault="008F6960" w:rsidP="00DA1E8D">
      <w:r w:rsidRPr="006B2F84">
        <w:rPr>
          <w:rFonts w:hint="eastAsia"/>
        </w:rPr>
        <w:t>（退職金）</w:t>
      </w:r>
    </w:p>
    <w:p w14:paraId="5D90BEBA" w14:textId="77777777" w:rsidR="008F6960" w:rsidRPr="006B2F84" w:rsidRDefault="008F6960" w:rsidP="00D92E85">
      <w:pPr>
        <w:pStyle w:val="01"/>
        <w:ind w:left="1186" w:hanging="1186"/>
      </w:pPr>
      <w:r w:rsidRPr="006B2F84">
        <w:rPr>
          <w:rFonts w:hint="eastAsia"/>
        </w:rPr>
        <w:t>第75条</w:t>
      </w:r>
      <w:r w:rsidRPr="006B2F84">
        <w:rPr>
          <w:rFonts w:hint="eastAsia"/>
        </w:rPr>
        <w:tab/>
      </w:r>
      <w:r w:rsidRPr="006B2F84">
        <w:rPr>
          <w:rFonts w:hint="eastAsia"/>
        </w:rPr>
        <w:tab/>
        <w:t>退職金に関する詳細は、「退職金規程」によるものとする。</w:t>
      </w:r>
    </w:p>
    <w:p w14:paraId="14F1C6AE" w14:textId="34B04B31" w:rsidR="008F6960" w:rsidRDefault="008F6960" w:rsidP="00A3298E">
      <w:pPr>
        <w:rPr>
          <w:rFonts w:asciiTheme="minorEastAsia" w:eastAsiaTheme="minorEastAsia" w:hAnsiTheme="minorEastAsia"/>
        </w:rPr>
      </w:pPr>
    </w:p>
    <w:p w14:paraId="6A4154C4" w14:textId="77777777" w:rsidR="00DA1E8D" w:rsidRPr="006B2F84" w:rsidRDefault="00DA1E8D" w:rsidP="00A3298E">
      <w:pPr>
        <w:rPr>
          <w:rFonts w:asciiTheme="minorEastAsia" w:eastAsiaTheme="minorEastAsia" w:hAnsiTheme="minorEastAsia"/>
        </w:rPr>
      </w:pPr>
    </w:p>
    <w:p w14:paraId="1A5FC446" w14:textId="77777777" w:rsidR="008F6960" w:rsidRPr="006B2F84" w:rsidRDefault="008F6960" w:rsidP="00D92E85">
      <w:pPr>
        <w:jc w:val="center"/>
        <w:rPr>
          <w:rFonts w:asciiTheme="minorEastAsia" w:eastAsiaTheme="minorEastAsia" w:hAnsiTheme="minorEastAsia"/>
        </w:rPr>
      </w:pPr>
      <w:r w:rsidRPr="006B2F84">
        <w:rPr>
          <w:rFonts w:asciiTheme="minorEastAsia" w:eastAsiaTheme="minorEastAsia" w:hAnsiTheme="minorEastAsia" w:hint="eastAsia"/>
        </w:rPr>
        <w:t>第8章　育児および介護休業等</w:t>
      </w:r>
    </w:p>
    <w:p w14:paraId="66F97AB5" w14:textId="77777777" w:rsidR="008F6960" w:rsidRPr="006B2F84" w:rsidRDefault="008F6960" w:rsidP="00A3298E">
      <w:pPr>
        <w:rPr>
          <w:rFonts w:asciiTheme="minorEastAsia" w:eastAsiaTheme="minorEastAsia" w:hAnsiTheme="minorEastAsia"/>
        </w:rPr>
      </w:pPr>
    </w:p>
    <w:p w14:paraId="0BE56453" w14:textId="77777777" w:rsidR="008F6960" w:rsidRPr="006B2F84" w:rsidRDefault="008F6960" w:rsidP="00DA1E8D">
      <w:r w:rsidRPr="006B2F84">
        <w:rPr>
          <w:rFonts w:hint="eastAsia"/>
        </w:rPr>
        <w:t>（育児休業）</w:t>
      </w:r>
    </w:p>
    <w:p w14:paraId="7A466D36" w14:textId="77777777" w:rsidR="008F6960" w:rsidRPr="006B2F84" w:rsidRDefault="008F6960" w:rsidP="00A3298E">
      <w:pPr>
        <w:rPr>
          <w:rFonts w:asciiTheme="minorEastAsia" w:eastAsiaTheme="minorEastAsia" w:hAnsiTheme="minorEastAsia"/>
        </w:rPr>
      </w:pPr>
      <w:r w:rsidRPr="006B2F84">
        <w:rPr>
          <w:rFonts w:asciiTheme="minorEastAsia" w:eastAsiaTheme="minorEastAsia" w:hAnsiTheme="minorEastAsia" w:hint="eastAsia"/>
        </w:rPr>
        <w:t>第76条</w:t>
      </w:r>
      <w:r w:rsidRPr="006B2F84">
        <w:rPr>
          <w:rFonts w:asciiTheme="minorEastAsia" w:eastAsiaTheme="minorEastAsia" w:hAnsiTheme="minorEastAsia" w:hint="eastAsia"/>
        </w:rPr>
        <w:tab/>
      </w:r>
      <w:r w:rsidRPr="006B2F84">
        <w:rPr>
          <w:rFonts w:asciiTheme="minorEastAsia" w:eastAsiaTheme="minorEastAsia" w:hAnsiTheme="minorEastAsia" w:hint="eastAsia"/>
        </w:rPr>
        <w:tab/>
        <w:t>育児休業に関する詳細は、「育児介護休業等規程」によるものとする。</w:t>
      </w:r>
    </w:p>
    <w:p w14:paraId="02874C84" w14:textId="77777777" w:rsidR="00DA1E8D" w:rsidRDefault="00DA1E8D" w:rsidP="00A3298E">
      <w:pPr>
        <w:rPr>
          <w:rFonts w:asciiTheme="minorEastAsia" w:eastAsiaTheme="minorEastAsia" w:hAnsiTheme="minorEastAsia"/>
        </w:rPr>
      </w:pPr>
    </w:p>
    <w:p w14:paraId="7AD89F22" w14:textId="6648663E" w:rsidR="008F6960" w:rsidRPr="006B2F84" w:rsidRDefault="008F6960" w:rsidP="00DA1E8D">
      <w:r w:rsidRPr="006B2F84">
        <w:rPr>
          <w:rFonts w:hint="eastAsia"/>
        </w:rPr>
        <w:t>（介護休業）</w:t>
      </w:r>
    </w:p>
    <w:p w14:paraId="635DD88E" w14:textId="77777777" w:rsidR="008F6960" w:rsidRPr="006B2F84" w:rsidRDefault="008F6960" w:rsidP="00A3298E">
      <w:pPr>
        <w:rPr>
          <w:rFonts w:asciiTheme="minorEastAsia" w:eastAsiaTheme="minorEastAsia" w:hAnsiTheme="minorEastAsia"/>
        </w:rPr>
      </w:pPr>
      <w:r w:rsidRPr="006B2F84">
        <w:rPr>
          <w:rFonts w:asciiTheme="minorEastAsia" w:eastAsiaTheme="minorEastAsia" w:hAnsiTheme="minorEastAsia" w:hint="eastAsia"/>
        </w:rPr>
        <w:t>第77条</w:t>
      </w:r>
      <w:r w:rsidRPr="006B2F84">
        <w:rPr>
          <w:rFonts w:asciiTheme="minorEastAsia" w:eastAsiaTheme="minorEastAsia" w:hAnsiTheme="minorEastAsia" w:hint="eastAsia"/>
        </w:rPr>
        <w:tab/>
      </w:r>
      <w:r w:rsidRPr="006B2F84">
        <w:rPr>
          <w:rFonts w:asciiTheme="minorEastAsia" w:eastAsiaTheme="minorEastAsia" w:hAnsiTheme="minorEastAsia" w:hint="eastAsia"/>
        </w:rPr>
        <w:tab/>
        <w:t>介護休業に関する詳細は「育児介護休業等規程」によるものとする。</w:t>
      </w:r>
    </w:p>
    <w:p w14:paraId="2249AD82" w14:textId="0826B710" w:rsidR="008F6960" w:rsidRDefault="008F6960" w:rsidP="00A3298E">
      <w:pPr>
        <w:rPr>
          <w:rFonts w:asciiTheme="minorEastAsia" w:eastAsiaTheme="minorEastAsia" w:hAnsiTheme="minorEastAsia"/>
        </w:rPr>
      </w:pPr>
    </w:p>
    <w:p w14:paraId="5049A79E" w14:textId="77777777" w:rsidR="00DA1E8D" w:rsidRPr="006B2F84" w:rsidRDefault="00DA1E8D" w:rsidP="00A3298E">
      <w:pPr>
        <w:rPr>
          <w:rFonts w:asciiTheme="minorEastAsia" w:eastAsiaTheme="minorEastAsia" w:hAnsiTheme="minorEastAsia"/>
        </w:rPr>
      </w:pPr>
    </w:p>
    <w:p w14:paraId="7F92199B" w14:textId="77777777" w:rsidR="008F6960" w:rsidRPr="006B2F84" w:rsidRDefault="008F6960" w:rsidP="00D92E85">
      <w:pPr>
        <w:jc w:val="center"/>
        <w:rPr>
          <w:rFonts w:asciiTheme="minorEastAsia" w:eastAsiaTheme="minorEastAsia" w:hAnsiTheme="minorEastAsia"/>
        </w:rPr>
      </w:pPr>
      <w:r w:rsidRPr="006B2F84">
        <w:rPr>
          <w:rFonts w:asciiTheme="minorEastAsia" w:eastAsiaTheme="minorEastAsia" w:hAnsiTheme="minorEastAsia" w:hint="eastAsia"/>
        </w:rPr>
        <w:t>第9章　職務発明</w:t>
      </w:r>
    </w:p>
    <w:p w14:paraId="22ED5728" w14:textId="77777777" w:rsidR="008F6960" w:rsidRPr="006B2F84" w:rsidRDefault="008F6960" w:rsidP="00A3298E">
      <w:pPr>
        <w:rPr>
          <w:rFonts w:asciiTheme="minorEastAsia" w:eastAsiaTheme="minorEastAsia" w:hAnsiTheme="minorEastAsia"/>
        </w:rPr>
      </w:pPr>
    </w:p>
    <w:p w14:paraId="06355926" w14:textId="77777777" w:rsidR="008F6960" w:rsidRPr="006B2F84" w:rsidRDefault="008F6960" w:rsidP="00DA1E8D">
      <w:r w:rsidRPr="006B2F84">
        <w:rPr>
          <w:rFonts w:hint="eastAsia"/>
        </w:rPr>
        <w:lastRenderedPageBreak/>
        <w:t>（職務発明）</w:t>
      </w:r>
    </w:p>
    <w:p w14:paraId="47A9C273" w14:textId="77777777" w:rsidR="008F6960" w:rsidRPr="006B2F84" w:rsidRDefault="008F6960" w:rsidP="00DA1E8D">
      <w:pPr>
        <w:pStyle w:val="01"/>
        <w:ind w:left="1186" w:hanging="1186"/>
      </w:pPr>
      <w:r w:rsidRPr="006B2F84">
        <w:rPr>
          <w:rFonts w:hint="eastAsia"/>
        </w:rPr>
        <w:t>第78条</w:t>
      </w:r>
      <w:r w:rsidRPr="006B2F84">
        <w:rPr>
          <w:rFonts w:hint="eastAsia"/>
        </w:rPr>
        <w:tab/>
      </w:r>
      <w:r w:rsidRPr="006B2F84">
        <w:rPr>
          <w:rFonts w:hint="eastAsia"/>
        </w:rPr>
        <w:tab/>
        <w:t>会社は職務発明を行った従業員からその発明にかかわる一切の権利を承継する。この場合、会社は当該従業員に対して報奨金を支給する。</w:t>
      </w:r>
    </w:p>
    <w:p w14:paraId="56957FBB" w14:textId="77777777" w:rsidR="008F6960" w:rsidRPr="006B2F84" w:rsidRDefault="008F6960" w:rsidP="00DA1E8D">
      <w:pPr>
        <w:pStyle w:val="01"/>
        <w:ind w:left="1186" w:hanging="1186"/>
      </w:pPr>
      <w:r w:rsidRPr="006B2F84">
        <w:rPr>
          <w:rFonts w:hint="eastAsia"/>
        </w:rPr>
        <w:tab/>
        <w:t>2.</w:t>
      </w:r>
      <w:r w:rsidRPr="006B2F84">
        <w:rPr>
          <w:rFonts w:hint="eastAsia"/>
        </w:rPr>
        <w:tab/>
        <w:t>職務発明を行った従業員は会社から報奨金を受け取ることにより、その権利が自己に属する旨を主張することはできない。</w:t>
      </w:r>
    </w:p>
    <w:p w14:paraId="1CC25520" w14:textId="77777777" w:rsidR="00DA1E8D" w:rsidRDefault="00DA1E8D" w:rsidP="00DA1E8D"/>
    <w:p w14:paraId="40520D7D" w14:textId="3CAEE635" w:rsidR="008F6960" w:rsidRPr="006B2F84" w:rsidRDefault="008F6960" w:rsidP="00DA1E8D">
      <w:r w:rsidRPr="006B2F84">
        <w:rPr>
          <w:rFonts w:hint="eastAsia"/>
        </w:rPr>
        <w:t>（制作物の著作権）</w:t>
      </w:r>
    </w:p>
    <w:p w14:paraId="26DC451C" w14:textId="77777777" w:rsidR="008F6960" w:rsidRPr="006B2F84" w:rsidRDefault="008F6960" w:rsidP="00DA1E8D">
      <w:pPr>
        <w:pStyle w:val="01"/>
        <w:ind w:left="1186" w:hanging="1186"/>
      </w:pPr>
      <w:r w:rsidRPr="006B2F84">
        <w:rPr>
          <w:rFonts w:hint="eastAsia"/>
        </w:rPr>
        <w:t>第79条</w:t>
      </w:r>
      <w:r w:rsidRPr="006B2F84">
        <w:rPr>
          <w:rFonts w:hint="eastAsia"/>
        </w:rPr>
        <w:tab/>
      </w:r>
      <w:r w:rsidRPr="006B2F84">
        <w:rPr>
          <w:rFonts w:hint="eastAsia"/>
        </w:rPr>
        <w:tab/>
        <w:t>従業員が職務に関連して制作したもの（未完成品・半製品・未公開品・アイデア・失敗物も含む）およびそれらに組み込まれたすべてのデザイン素材・ソースコードなどの権利は、その著作権を含め、すべて会社に属するものとする。</w:t>
      </w:r>
    </w:p>
    <w:p w14:paraId="6B540EB3" w14:textId="49BF745C" w:rsidR="008F6960" w:rsidRDefault="008F6960" w:rsidP="00A3298E">
      <w:pPr>
        <w:rPr>
          <w:rFonts w:asciiTheme="minorEastAsia" w:eastAsiaTheme="minorEastAsia" w:hAnsiTheme="minorEastAsia"/>
        </w:rPr>
      </w:pPr>
    </w:p>
    <w:p w14:paraId="50DFBB1F" w14:textId="321A7BF7" w:rsidR="00DA1E8D" w:rsidRDefault="00DA1E8D" w:rsidP="00A3298E">
      <w:pPr>
        <w:rPr>
          <w:rFonts w:asciiTheme="minorEastAsia" w:eastAsiaTheme="minorEastAsia" w:hAnsiTheme="minorEastAsia"/>
        </w:rPr>
      </w:pPr>
    </w:p>
    <w:p w14:paraId="12C4C677" w14:textId="77777777" w:rsidR="008F6960" w:rsidRPr="006B2F84" w:rsidRDefault="008F6960" w:rsidP="00DA1E8D">
      <w:pPr>
        <w:jc w:val="center"/>
        <w:rPr>
          <w:rFonts w:asciiTheme="minorEastAsia" w:eastAsiaTheme="minorEastAsia" w:hAnsiTheme="minorEastAsia"/>
        </w:rPr>
      </w:pPr>
      <w:r w:rsidRPr="006B2F84">
        <w:rPr>
          <w:rFonts w:asciiTheme="minorEastAsia" w:eastAsiaTheme="minorEastAsia" w:hAnsiTheme="minorEastAsia" w:hint="eastAsia"/>
        </w:rPr>
        <w:t>第10章　安全衛生および災害補償</w:t>
      </w:r>
    </w:p>
    <w:p w14:paraId="21FE8A31" w14:textId="77777777" w:rsidR="008F6960" w:rsidRPr="006B2F84" w:rsidRDefault="008F6960" w:rsidP="00A3298E">
      <w:pPr>
        <w:rPr>
          <w:rFonts w:asciiTheme="minorEastAsia" w:eastAsiaTheme="minorEastAsia" w:hAnsiTheme="minorEastAsia"/>
        </w:rPr>
      </w:pPr>
    </w:p>
    <w:p w14:paraId="3D082DCD" w14:textId="77777777" w:rsidR="008F6960" w:rsidRPr="006B2F84" w:rsidRDefault="008F6960" w:rsidP="00DA1E8D">
      <w:r w:rsidRPr="006B2F84">
        <w:rPr>
          <w:rFonts w:hint="eastAsia"/>
        </w:rPr>
        <w:t>（遵守義務）</w:t>
      </w:r>
    </w:p>
    <w:p w14:paraId="7DD1ED8E" w14:textId="77777777" w:rsidR="008F6960" w:rsidRPr="006B2F84" w:rsidRDefault="008F6960" w:rsidP="00DA1E8D">
      <w:pPr>
        <w:pStyle w:val="01"/>
        <w:ind w:left="1186" w:hanging="1186"/>
      </w:pPr>
      <w:r w:rsidRPr="006B2F84">
        <w:rPr>
          <w:rFonts w:hint="eastAsia"/>
        </w:rPr>
        <w:t>第80条</w:t>
      </w:r>
      <w:r w:rsidRPr="006B2F84">
        <w:rPr>
          <w:rFonts w:hint="eastAsia"/>
        </w:rPr>
        <w:tab/>
      </w:r>
      <w:r w:rsidRPr="006B2F84">
        <w:rPr>
          <w:rFonts w:hint="eastAsia"/>
        </w:rPr>
        <w:tab/>
        <w:t>従業員は安全衛生に関して、会社の指示に従い、会社の行う安全衛生に関する措置に協力しなければならない。</w:t>
      </w:r>
    </w:p>
    <w:p w14:paraId="5C8B1CBC" w14:textId="77777777" w:rsidR="00DA1E8D" w:rsidRDefault="00DA1E8D" w:rsidP="00A3298E">
      <w:pPr>
        <w:rPr>
          <w:rFonts w:asciiTheme="minorEastAsia" w:eastAsiaTheme="minorEastAsia" w:hAnsiTheme="minorEastAsia"/>
        </w:rPr>
      </w:pPr>
    </w:p>
    <w:p w14:paraId="799369DA" w14:textId="1B8F1E53" w:rsidR="008F6960" w:rsidRPr="006B2F84" w:rsidRDefault="008F6960" w:rsidP="00DA1E8D">
      <w:r w:rsidRPr="006B2F84">
        <w:rPr>
          <w:rFonts w:hint="eastAsia"/>
        </w:rPr>
        <w:t>（労働環境）</w:t>
      </w:r>
    </w:p>
    <w:p w14:paraId="2750C768" w14:textId="77777777" w:rsidR="008F6960" w:rsidRPr="006B2F84" w:rsidRDefault="008F6960" w:rsidP="00DA1E8D">
      <w:pPr>
        <w:pStyle w:val="01"/>
        <w:ind w:left="1186" w:hanging="1186"/>
      </w:pPr>
      <w:r w:rsidRPr="006B2F84">
        <w:rPr>
          <w:rFonts w:hint="eastAsia"/>
        </w:rPr>
        <w:t>第81条</w:t>
      </w:r>
      <w:r w:rsidRPr="006B2F84">
        <w:rPr>
          <w:rFonts w:hint="eastAsia"/>
        </w:rPr>
        <w:tab/>
      </w:r>
      <w:r w:rsidRPr="006B2F84">
        <w:rPr>
          <w:rFonts w:hint="eastAsia"/>
        </w:rPr>
        <w:tab/>
        <w:t>会社は換気、充分な照明、その他従業員が職務を遂行するに適切な労働環境の整備に最善を尽くすものとする。</w:t>
      </w:r>
    </w:p>
    <w:p w14:paraId="60FEBA52" w14:textId="77777777" w:rsidR="008F6960" w:rsidRPr="006B2F84" w:rsidRDefault="008F6960" w:rsidP="00DA1E8D">
      <w:pPr>
        <w:pStyle w:val="01"/>
        <w:ind w:left="1186" w:hanging="1186"/>
      </w:pPr>
      <w:r w:rsidRPr="006B2F84">
        <w:rPr>
          <w:rFonts w:hint="eastAsia"/>
        </w:rPr>
        <w:tab/>
        <w:t>2.</w:t>
      </w:r>
      <w:r w:rsidRPr="006B2F84">
        <w:rPr>
          <w:rFonts w:hint="eastAsia"/>
        </w:rPr>
        <w:tab/>
        <w:t>従業員は、事故の予防および勤務環境の安全と整理のために労働環境の整備に努めなければならない。</w:t>
      </w:r>
    </w:p>
    <w:p w14:paraId="54CFEBB3" w14:textId="77777777" w:rsidR="00DA1E8D" w:rsidRDefault="00DA1E8D" w:rsidP="00A3298E">
      <w:pPr>
        <w:rPr>
          <w:rFonts w:asciiTheme="minorEastAsia" w:eastAsiaTheme="minorEastAsia" w:hAnsiTheme="minorEastAsia"/>
        </w:rPr>
      </w:pPr>
    </w:p>
    <w:p w14:paraId="273EB7F4" w14:textId="5FDA4D2F" w:rsidR="008F6960" w:rsidRPr="006B2F84" w:rsidRDefault="008F6960" w:rsidP="00DA1E8D">
      <w:r w:rsidRPr="006B2F84">
        <w:rPr>
          <w:rFonts w:hint="eastAsia"/>
        </w:rPr>
        <w:t>（健康維持・増進のための責務）</w:t>
      </w:r>
    </w:p>
    <w:p w14:paraId="2C23CF27" w14:textId="77777777" w:rsidR="008F6960" w:rsidRPr="006B2F84" w:rsidRDefault="008F6960" w:rsidP="00DA1E8D">
      <w:pPr>
        <w:pStyle w:val="01"/>
        <w:ind w:left="1186" w:hanging="1186"/>
      </w:pPr>
      <w:r w:rsidRPr="006B2F84">
        <w:rPr>
          <w:rFonts w:hint="eastAsia"/>
        </w:rPr>
        <w:t>第82条</w:t>
      </w:r>
      <w:r w:rsidRPr="006B2F84">
        <w:rPr>
          <w:rFonts w:hint="eastAsia"/>
        </w:rPr>
        <w:tab/>
      </w:r>
      <w:r w:rsidRPr="006B2F84">
        <w:rPr>
          <w:rFonts w:hint="eastAsia"/>
        </w:rPr>
        <w:tab/>
        <w:t>従業員は、心身の健康の重要性を認識し、その維持・増進に積極的に取り組まなければならない。</w:t>
      </w:r>
    </w:p>
    <w:p w14:paraId="74CED7E4" w14:textId="77777777" w:rsidR="008F6960" w:rsidRPr="006B2F84" w:rsidRDefault="008F6960" w:rsidP="00DA1E8D">
      <w:pPr>
        <w:pStyle w:val="01"/>
        <w:ind w:left="1186" w:hanging="1186"/>
      </w:pPr>
      <w:r w:rsidRPr="006B2F84">
        <w:rPr>
          <w:rFonts w:hint="eastAsia"/>
        </w:rPr>
        <w:tab/>
        <w:t>2.</w:t>
      </w:r>
      <w:r w:rsidRPr="006B2F84">
        <w:rPr>
          <w:rFonts w:hint="eastAsia"/>
        </w:rPr>
        <w:tab/>
        <w:t>会社は、日頃から健康管理に関する理解を深め、従業員の健康の維持・増進に努めなければならない。</w:t>
      </w:r>
    </w:p>
    <w:p w14:paraId="4A11A77B" w14:textId="77777777" w:rsidR="00DA1E8D" w:rsidRDefault="00DA1E8D" w:rsidP="00A3298E">
      <w:pPr>
        <w:rPr>
          <w:rFonts w:asciiTheme="minorEastAsia" w:eastAsiaTheme="minorEastAsia" w:hAnsiTheme="minorEastAsia"/>
        </w:rPr>
      </w:pPr>
    </w:p>
    <w:p w14:paraId="3E3D4608" w14:textId="479213E2" w:rsidR="008F6960" w:rsidRPr="006B2F84" w:rsidRDefault="008F6960" w:rsidP="00DA1E8D">
      <w:r w:rsidRPr="006B2F84">
        <w:rPr>
          <w:rFonts w:hint="eastAsia"/>
        </w:rPr>
        <w:t>（健康診断）</w:t>
      </w:r>
    </w:p>
    <w:p w14:paraId="4FB472A7" w14:textId="77777777" w:rsidR="008F6960" w:rsidRPr="006B2F84" w:rsidRDefault="008F6960" w:rsidP="00DA1E8D">
      <w:pPr>
        <w:pStyle w:val="01"/>
        <w:ind w:left="1186" w:hanging="1186"/>
      </w:pPr>
      <w:r w:rsidRPr="006B2F84">
        <w:rPr>
          <w:rFonts w:hint="eastAsia"/>
        </w:rPr>
        <w:t>第83条</w:t>
      </w:r>
      <w:r w:rsidRPr="006B2F84">
        <w:rPr>
          <w:rFonts w:hint="eastAsia"/>
        </w:rPr>
        <w:tab/>
      </w:r>
      <w:r w:rsidRPr="006B2F84">
        <w:rPr>
          <w:rFonts w:hint="eastAsia"/>
        </w:rPr>
        <w:tab/>
        <w:t>会社は従業員に対して、労働安全衛生法に基づき採用時および毎年1回、定期健康診断を行う。なお、健康診断の結果については、速やかに会社へ提出しなくてはならない。</w:t>
      </w:r>
    </w:p>
    <w:p w14:paraId="589F5106" w14:textId="77777777" w:rsidR="008F6960" w:rsidRPr="006B2F84" w:rsidRDefault="008F6960" w:rsidP="00DA1E8D">
      <w:pPr>
        <w:pStyle w:val="01"/>
        <w:ind w:left="1186" w:hanging="1186"/>
      </w:pPr>
      <w:r w:rsidRPr="006B2F84">
        <w:rPr>
          <w:rFonts w:hint="eastAsia"/>
        </w:rPr>
        <w:tab/>
        <w:t xml:space="preserve">2. </w:t>
      </w:r>
      <w:r w:rsidRPr="006B2F84">
        <w:rPr>
          <w:rFonts w:hint="eastAsia"/>
        </w:rPr>
        <w:tab/>
        <w:t>会社は前項の健康診断を保管し、会社の他は本人の承諾なく開示してはならない。</w:t>
      </w:r>
    </w:p>
    <w:p w14:paraId="662C6CA1" w14:textId="77777777" w:rsidR="00DA1E8D" w:rsidRDefault="00DA1E8D" w:rsidP="00A3298E">
      <w:pPr>
        <w:rPr>
          <w:rFonts w:asciiTheme="minorEastAsia" w:eastAsiaTheme="minorEastAsia" w:hAnsiTheme="minorEastAsia"/>
        </w:rPr>
      </w:pPr>
    </w:p>
    <w:p w14:paraId="72F443A5" w14:textId="2253067B" w:rsidR="008F6960" w:rsidRPr="006B2F84" w:rsidRDefault="008F6960" w:rsidP="00DA1E8D">
      <w:r w:rsidRPr="006B2F84">
        <w:rPr>
          <w:rFonts w:hint="eastAsia"/>
        </w:rPr>
        <w:t>（健康診断実施後の措置）</w:t>
      </w:r>
    </w:p>
    <w:p w14:paraId="1FD4036F" w14:textId="77777777" w:rsidR="008F6960" w:rsidRPr="006B2F84" w:rsidRDefault="008F6960" w:rsidP="00DA1E8D">
      <w:pPr>
        <w:pStyle w:val="01"/>
        <w:ind w:left="1186" w:hanging="1186"/>
      </w:pPr>
      <w:r w:rsidRPr="006B2F84">
        <w:rPr>
          <w:rFonts w:hint="eastAsia"/>
        </w:rPr>
        <w:t>第84条</w:t>
      </w:r>
      <w:r w:rsidRPr="006B2F84">
        <w:rPr>
          <w:rFonts w:hint="eastAsia"/>
        </w:rPr>
        <w:tab/>
      </w:r>
      <w:r w:rsidRPr="006B2F84">
        <w:rPr>
          <w:rFonts w:hint="eastAsia"/>
        </w:rPr>
        <w:tab/>
        <w:t>会社は健康診断の結果、必要と認めるときは、就業時間の短縮、配置転換その他健康確保上の必要な措置を命ずることがある。この場合、本人の承諾を得て上司などへ必要最低限の情報を開示することがある。</w:t>
      </w:r>
    </w:p>
    <w:p w14:paraId="239481C8" w14:textId="77777777" w:rsidR="008F6960" w:rsidRPr="006B2F84" w:rsidRDefault="008F6960" w:rsidP="00DA1E8D">
      <w:pPr>
        <w:pStyle w:val="01"/>
        <w:ind w:left="1186" w:hanging="1186"/>
      </w:pPr>
      <w:r w:rsidRPr="006B2F84">
        <w:rPr>
          <w:rFonts w:hint="eastAsia"/>
        </w:rPr>
        <w:tab/>
        <w:t>2.</w:t>
      </w:r>
      <w:r w:rsidRPr="006B2F84">
        <w:rPr>
          <w:rFonts w:hint="eastAsia"/>
        </w:rPr>
        <w:tab/>
        <w:t>従業員は通知を受けた健康診断の結果、または医師の指導に基づき、自らの健康保持増進に努めなければならない。</w:t>
      </w:r>
    </w:p>
    <w:p w14:paraId="11E9F085" w14:textId="77777777" w:rsidR="00DA1E8D" w:rsidRDefault="00DA1E8D" w:rsidP="00A3298E">
      <w:pPr>
        <w:rPr>
          <w:rFonts w:asciiTheme="minorEastAsia" w:eastAsiaTheme="minorEastAsia" w:hAnsiTheme="minorEastAsia"/>
        </w:rPr>
      </w:pPr>
    </w:p>
    <w:p w14:paraId="1343A1F0" w14:textId="5150556C" w:rsidR="008F6960" w:rsidRPr="006B2F84" w:rsidRDefault="008F6960" w:rsidP="00A3298E">
      <w:pPr>
        <w:rPr>
          <w:rFonts w:asciiTheme="minorEastAsia" w:eastAsiaTheme="minorEastAsia" w:hAnsiTheme="minorEastAsia"/>
        </w:rPr>
      </w:pPr>
      <w:r w:rsidRPr="006B2F84">
        <w:rPr>
          <w:rFonts w:asciiTheme="minorEastAsia" w:eastAsiaTheme="minorEastAsia" w:hAnsiTheme="minorEastAsia" w:hint="eastAsia"/>
        </w:rPr>
        <w:t>（就業制限等）</w:t>
      </w:r>
    </w:p>
    <w:p w14:paraId="24A82438" w14:textId="77777777" w:rsidR="008F6960" w:rsidRPr="006B2F84" w:rsidRDefault="008F6960" w:rsidP="00DA1E8D">
      <w:pPr>
        <w:pStyle w:val="01"/>
        <w:ind w:left="1186" w:hanging="1186"/>
      </w:pPr>
      <w:r w:rsidRPr="006B2F84">
        <w:rPr>
          <w:rFonts w:hint="eastAsia"/>
        </w:rPr>
        <w:t>第85条</w:t>
      </w:r>
      <w:r w:rsidRPr="006B2F84">
        <w:rPr>
          <w:rFonts w:hint="eastAsia"/>
        </w:rPr>
        <w:tab/>
      </w:r>
      <w:r w:rsidRPr="006B2F84">
        <w:rPr>
          <w:rFonts w:hint="eastAsia"/>
        </w:rPr>
        <w:tab/>
        <w:t>会社は健康診断の結果、従業員の健康を保持するために必要があると認められるときは、医師の指示に従って各号のいずれかの措置をとる。</w:t>
      </w:r>
    </w:p>
    <w:p w14:paraId="61823C60" w14:textId="500D6BF4" w:rsidR="008F6960" w:rsidRPr="006B2F84" w:rsidRDefault="008F6960" w:rsidP="00DA1E8D">
      <w:pPr>
        <w:pStyle w:val="02"/>
      </w:pPr>
      <w:r w:rsidRPr="006B2F84">
        <w:rPr>
          <w:rFonts w:hint="eastAsia"/>
        </w:rPr>
        <w:t>（1）</w:t>
      </w:r>
      <w:r w:rsidRPr="006B2F84">
        <w:rPr>
          <w:rFonts w:hint="eastAsia"/>
        </w:rPr>
        <w:tab/>
        <w:t>就業を一定期間禁止または制限する。</w:t>
      </w:r>
    </w:p>
    <w:p w14:paraId="5C532C61" w14:textId="6AFD5258" w:rsidR="008F6960" w:rsidRPr="006B2F84" w:rsidRDefault="008F6960" w:rsidP="00DA1E8D">
      <w:pPr>
        <w:pStyle w:val="02"/>
      </w:pPr>
      <w:r w:rsidRPr="006B2F84">
        <w:rPr>
          <w:rFonts w:hint="eastAsia"/>
        </w:rPr>
        <w:t>（2）</w:t>
      </w:r>
      <w:r w:rsidRPr="006B2F84">
        <w:rPr>
          <w:rFonts w:hint="eastAsia"/>
        </w:rPr>
        <w:tab/>
        <w:t>軽易な業務に配置転換する。</w:t>
      </w:r>
    </w:p>
    <w:p w14:paraId="7DDA6897" w14:textId="0688D0D0" w:rsidR="008F6960" w:rsidRPr="006B2F84" w:rsidRDefault="008F6960" w:rsidP="00DA1E8D">
      <w:pPr>
        <w:pStyle w:val="02"/>
      </w:pPr>
      <w:r w:rsidRPr="006B2F84">
        <w:rPr>
          <w:rFonts w:hint="eastAsia"/>
        </w:rPr>
        <w:t>（3）</w:t>
      </w:r>
      <w:r w:rsidRPr="006B2F84">
        <w:rPr>
          <w:rFonts w:hint="eastAsia"/>
        </w:rPr>
        <w:tab/>
        <w:t>その他必要な措置を講じる。</w:t>
      </w:r>
    </w:p>
    <w:p w14:paraId="2721EF64" w14:textId="77777777" w:rsidR="00DA1E8D" w:rsidRDefault="00DA1E8D" w:rsidP="00A3298E">
      <w:pPr>
        <w:rPr>
          <w:rFonts w:asciiTheme="minorEastAsia" w:eastAsiaTheme="minorEastAsia" w:hAnsiTheme="minorEastAsia"/>
        </w:rPr>
      </w:pPr>
    </w:p>
    <w:p w14:paraId="3EEB6383" w14:textId="56BCE173" w:rsidR="008F6960" w:rsidRPr="006B2F84" w:rsidRDefault="008F6960" w:rsidP="00DA1E8D">
      <w:r w:rsidRPr="006B2F84">
        <w:rPr>
          <w:rFonts w:hint="eastAsia"/>
        </w:rPr>
        <w:t>（病者の就業制限）</w:t>
      </w:r>
    </w:p>
    <w:p w14:paraId="67557FC4" w14:textId="77777777" w:rsidR="008F6960" w:rsidRPr="006B2F84" w:rsidRDefault="008F6960" w:rsidP="00DA1E8D">
      <w:pPr>
        <w:pStyle w:val="01"/>
        <w:ind w:left="1186" w:hanging="1186"/>
      </w:pPr>
      <w:r w:rsidRPr="006B2F84">
        <w:rPr>
          <w:rFonts w:hint="eastAsia"/>
        </w:rPr>
        <w:t>第86条</w:t>
      </w:r>
      <w:r w:rsidRPr="006B2F84">
        <w:rPr>
          <w:rFonts w:hint="eastAsia"/>
        </w:rPr>
        <w:tab/>
      </w:r>
      <w:r w:rsidRPr="006B2F84">
        <w:rPr>
          <w:rFonts w:hint="eastAsia"/>
        </w:rPr>
        <w:tab/>
        <w:t>会社は、次の病気に罹患している従業員の就業を禁ずる。ただし、医師により就業に支障がないと認定された者については就業を認めることがある。</w:t>
      </w:r>
    </w:p>
    <w:p w14:paraId="5613609D" w14:textId="2B6266F2" w:rsidR="008F6960" w:rsidRPr="006B2F84" w:rsidRDefault="008F6960" w:rsidP="00DA1E8D">
      <w:pPr>
        <w:pStyle w:val="02"/>
      </w:pPr>
      <w:r w:rsidRPr="006B2F84">
        <w:rPr>
          <w:rFonts w:hint="eastAsia"/>
        </w:rPr>
        <w:t>（1）</w:t>
      </w:r>
      <w:r w:rsidRPr="006B2F84">
        <w:rPr>
          <w:rFonts w:hint="eastAsia"/>
        </w:rPr>
        <w:tab/>
        <w:t>法定伝染病もしくはその疑似患者</w:t>
      </w:r>
    </w:p>
    <w:p w14:paraId="406E3BC8" w14:textId="12B1E163" w:rsidR="008F6960" w:rsidRPr="006B2F84" w:rsidRDefault="008F6960" w:rsidP="00DA1E8D">
      <w:pPr>
        <w:pStyle w:val="02"/>
      </w:pPr>
      <w:r w:rsidRPr="006B2F84">
        <w:rPr>
          <w:rFonts w:hint="eastAsia"/>
        </w:rPr>
        <w:t>（2）</w:t>
      </w:r>
      <w:r w:rsidRPr="006B2F84">
        <w:rPr>
          <w:rFonts w:hint="eastAsia"/>
        </w:rPr>
        <w:tab/>
        <w:t>著しく伝染の危険性がある病気に罹患し就業が不適当と認められる者</w:t>
      </w:r>
    </w:p>
    <w:p w14:paraId="5FF82BD7" w14:textId="6C7A14DB" w:rsidR="008F6960" w:rsidRPr="006B2F84" w:rsidRDefault="008F6960" w:rsidP="00DA1E8D">
      <w:pPr>
        <w:pStyle w:val="02"/>
      </w:pPr>
      <w:r w:rsidRPr="006B2F84">
        <w:rPr>
          <w:rFonts w:hint="eastAsia"/>
        </w:rPr>
        <w:t>（3）</w:t>
      </w:r>
      <w:r w:rsidRPr="006B2F84">
        <w:rPr>
          <w:rFonts w:hint="eastAsia"/>
        </w:rPr>
        <w:tab/>
        <w:t>就業により病気が悪化するおそれがある者</w:t>
      </w:r>
    </w:p>
    <w:p w14:paraId="4EB6BC2F" w14:textId="7D988C6F" w:rsidR="008F6960" w:rsidRPr="006B2F84" w:rsidRDefault="008F6960" w:rsidP="00DA1E8D">
      <w:pPr>
        <w:pStyle w:val="02"/>
      </w:pPr>
      <w:r w:rsidRPr="006B2F84">
        <w:rPr>
          <w:rFonts w:hint="eastAsia"/>
        </w:rPr>
        <w:t>（4）</w:t>
      </w:r>
      <w:r w:rsidRPr="006B2F84">
        <w:rPr>
          <w:rFonts w:hint="eastAsia"/>
        </w:rPr>
        <w:tab/>
        <w:t>重度の精神もしくは身体の病気に罹患したもので、健康が充分に回復していないと認められる者</w:t>
      </w:r>
    </w:p>
    <w:p w14:paraId="07F0D6CD" w14:textId="77777777" w:rsidR="00DA1E8D" w:rsidRDefault="00DA1E8D" w:rsidP="00A3298E">
      <w:pPr>
        <w:rPr>
          <w:rFonts w:asciiTheme="minorEastAsia" w:eastAsiaTheme="minorEastAsia" w:hAnsiTheme="minorEastAsia"/>
        </w:rPr>
      </w:pPr>
    </w:p>
    <w:p w14:paraId="535E3230" w14:textId="6050699F" w:rsidR="008F6960" w:rsidRPr="006B2F84" w:rsidRDefault="008F6960" w:rsidP="00DA1E8D">
      <w:r w:rsidRPr="006B2F84">
        <w:rPr>
          <w:rFonts w:hint="eastAsia"/>
        </w:rPr>
        <w:t>（産業医）</w:t>
      </w:r>
    </w:p>
    <w:p w14:paraId="5FB8307B" w14:textId="77777777" w:rsidR="008F6960" w:rsidRPr="006B2F84" w:rsidRDefault="008F6960" w:rsidP="00DA1E8D">
      <w:pPr>
        <w:pStyle w:val="01"/>
        <w:ind w:left="1186" w:hanging="1186"/>
      </w:pPr>
      <w:r w:rsidRPr="006B2F84">
        <w:rPr>
          <w:rFonts w:hint="eastAsia"/>
        </w:rPr>
        <w:t>第87条</w:t>
      </w:r>
      <w:r w:rsidRPr="006B2F84">
        <w:rPr>
          <w:rFonts w:hint="eastAsia"/>
        </w:rPr>
        <w:tab/>
      </w:r>
      <w:r w:rsidRPr="006B2F84">
        <w:rPr>
          <w:rFonts w:hint="eastAsia"/>
        </w:rPr>
        <w:tab/>
        <w:t>会社は、法令で必要とされる事業所においては、産業医を選任する。</w:t>
      </w:r>
    </w:p>
    <w:p w14:paraId="3828BEBE" w14:textId="77777777" w:rsidR="008F6960" w:rsidRPr="006B2F84" w:rsidRDefault="008F6960" w:rsidP="00DA1E8D">
      <w:pPr>
        <w:pStyle w:val="01"/>
        <w:ind w:left="1186" w:hanging="1186"/>
      </w:pPr>
      <w:r w:rsidRPr="006B2F84">
        <w:rPr>
          <w:rFonts w:hint="eastAsia"/>
        </w:rPr>
        <w:tab/>
        <w:t>2.</w:t>
      </w:r>
      <w:r w:rsidRPr="006B2F84">
        <w:rPr>
          <w:rFonts w:hint="eastAsia"/>
        </w:rPr>
        <w:tab/>
        <w:t>会社は次の情報を産業医に提供するものとする。</w:t>
      </w:r>
    </w:p>
    <w:p w14:paraId="0E2A539F" w14:textId="1FB2C3AB" w:rsidR="008F6960" w:rsidRPr="006B2F84" w:rsidRDefault="008F6960" w:rsidP="00DA1E8D">
      <w:pPr>
        <w:pStyle w:val="02"/>
      </w:pPr>
      <w:r w:rsidRPr="006B2F84">
        <w:rPr>
          <w:rFonts w:hint="eastAsia"/>
        </w:rPr>
        <w:t>（1）</w:t>
      </w:r>
      <w:r w:rsidRPr="006B2F84">
        <w:rPr>
          <w:rFonts w:hint="eastAsia"/>
        </w:rPr>
        <w:tab/>
        <w:t>健康診断結果や長時間労働に対する会社が行っている措置、あるいは行おうとしている措置</w:t>
      </w:r>
    </w:p>
    <w:p w14:paraId="08D6B103" w14:textId="041B5118" w:rsidR="008F6960" w:rsidRPr="006B2F84" w:rsidRDefault="008F6960" w:rsidP="00DA1E8D">
      <w:pPr>
        <w:pStyle w:val="02"/>
      </w:pPr>
      <w:r w:rsidRPr="006B2F84">
        <w:rPr>
          <w:rFonts w:hint="eastAsia"/>
        </w:rPr>
        <w:t>（2）</w:t>
      </w:r>
      <w:r w:rsidRPr="006B2F84">
        <w:rPr>
          <w:rFonts w:hint="eastAsia"/>
        </w:rPr>
        <w:tab/>
        <w:t>週40時間を超えて勤務した時間が1か月80時間を超えた従業員の氏名およびその時間に関する情報</w:t>
      </w:r>
    </w:p>
    <w:p w14:paraId="2F51870C" w14:textId="2C00C1F0" w:rsidR="008F6960" w:rsidRPr="006B2F84" w:rsidRDefault="008F6960" w:rsidP="00DA1E8D">
      <w:pPr>
        <w:pStyle w:val="02"/>
      </w:pPr>
      <w:r w:rsidRPr="006B2F84">
        <w:rPr>
          <w:rFonts w:hint="eastAsia"/>
        </w:rPr>
        <w:t>（3）</w:t>
      </w:r>
      <w:r w:rsidRPr="006B2F84">
        <w:rPr>
          <w:rFonts w:hint="eastAsia"/>
        </w:rPr>
        <w:tab/>
        <w:t>その他、従業員の健康管理に関して必要な情報</w:t>
      </w:r>
    </w:p>
    <w:p w14:paraId="65B6B1B9" w14:textId="77777777" w:rsidR="008F6960" w:rsidRPr="006B2F84" w:rsidRDefault="008F6960" w:rsidP="00DA1E8D">
      <w:pPr>
        <w:pStyle w:val="01"/>
        <w:ind w:left="1186" w:hanging="1186"/>
      </w:pPr>
      <w:r w:rsidRPr="006B2F84">
        <w:rPr>
          <w:rFonts w:hint="eastAsia"/>
        </w:rPr>
        <w:tab/>
        <w:t>3.</w:t>
      </w:r>
      <w:r w:rsidRPr="006B2F84">
        <w:rPr>
          <w:rFonts w:hint="eastAsia"/>
        </w:rPr>
        <w:tab/>
        <w:t>会社は産業医から勧告を受けた場合、その内容を尊重し、衛生委員会に報告して議題としなければならない。</w:t>
      </w:r>
    </w:p>
    <w:p w14:paraId="2CCCE24C" w14:textId="77777777" w:rsidR="008F6960" w:rsidRPr="006B2F84" w:rsidRDefault="008F6960" w:rsidP="00A3298E">
      <w:pPr>
        <w:rPr>
          <w:rFonts w:asciiTheme="minorEastAsia" w:eastAsiaTheme="minorEastAsia" w:hAnsiTheme="minorEastAsia"/>
        </w:rPr>
      </w:pPr>
    </w:p>
    <w:p w14:paraId="4B123A27" w14:textId="77777777" w:rsidR="008F6960" w:rsidRPr="006B2F84" w:rsidRDefault="008F6960" w:rsidP="00A3298E">
      <w:pPr>
        <w:rPr>
          <w:rFonts w:asciiTheme="minorEastAsia" w:eastAsiaTheme="minorEastAsia" w:hAnsiTheme="minorEastAsia"/>
        </w:rPr>
      </w:pPr>
      <w:r w:rsidRPr="006B2F84">
        <w:rPr>
          <w:rFonts w:asciiTheme="minorEastAsia" w:eastAsiaTheme="minorEastAsia" w:hAnsiTheme="minorEastAsia" w:hint="eastAsia"/>
        </w:rPr>
        <w:t>（災害補償等）</w:t>
      </w:r>
    </w:p>
    <w:p w14:paraId="154DBB05" w14:textId="77777777" w:rsidR="008F6960" w:rsidRPr="006B2F84" w:rsidRDefault="008F6960" w:rsidP="00DA1E8D">
      <w:pPr>
        <w:pStyle w:val="01"/>
        <w:ind w:left="1186" w:hanging="1186"/>
      </w:pPr>
      <w:r w:rsidRPr="006B2F84">
        <w:rPr>
          <w:rFonts w:hint="eastAsia"/>
        </w:rPr>
        <w:lastRenderedPageBreak/>
        <w:t>第88条</w:t>
      </w:r>
      <w:r w:rsidRPr="006B2F84">
        <w:rPr>
          <w:rFonts w:hint="eastAsia"/>
        </w:rPr>
        <w:tab/>
      </w:r>
      <w:r w:rsidRPr="006B2F84">
        <w:rPr>
          <w:rFonts w:hint="eastAsia"/>
        </w:rPr>
        <w:tab/>
        <w:t>従業員が業務災害または通勤災害を被ったときは、労働基準法の定めるところによりその療養費などに必要な給付を受けることができる。</w:t>
      </w:r>
    </w:p>
    <w:p w14:paraId="620C61EA" w14:textId="77777777" w:rsidR="008F6960" w:rsidRPr="006B2F84" w:rsidRDefault="008F6960" w:rsidP="00DA1E8D">
      <w:pPr>
        <w:pStyle w:val="01"/>
        <w:ind w:left="1186" w:hanging="1186"/>
      </w:pPr>
      <w:r w:rsidRPr="006B2F84">
        <w:rPr>
          <w:rFonts w:hint="eastAsia"/>
        </w:rPr>
        <w:tab/>
        <w:t>2.</w:t>
      </w:r>
      <w:r w:rsidRPr="006B2F84">
        <w:rPr>
          <w:rFonts w:hint="eastAsia"/>
        </w:rPr>
        <w:tab/>
        <w:t>ただし、前項の規定にかかわらず、労働者災害補償保険法の定めによる各種補償を受けた場合はこの限りではない。</w:t>
      </w:r>
    </w:p>
    <w:p w14:paraId="10154991" w14:textId="77777777" w:rsidR="008F6960" w:rsidRPr="006B2F84" w:rsidRDefault="008F6960" w:rsidP="00DA1E8D">
      <w:pPr>
        <w:pStyle w:val="01"/>
        <w:ind w:left="1186" w:hanging="1186"/>
      </w:pPr>
      <w:r w:rsidRPr="006B2F84">
        <w:rPr>
          <w:rFonts w:hint="eastAsia"/>
        </w:rPr>
        <w:tab/>
        <w:t>3.</w:t>
      </w:r>
      <w:r w:rsidRPr="006B2F84">
        <w:rPr>
          <w:rFonts w:hint="eastAsia"/>
        </w:rPr>
        <w:tab/>
        <w:t>従業員が業務外の傷病にかかったときは、健康保険法により給付を受けるものとする。</w:t>
      </w:r>
    </w:p>
    <w:p w14:paraId="1BB4074F" w14:textId="28609AA4" w:rsidR="008F6960" w:rsidRDefault="008F6960" w:rsidP="00A3298E">
      <w:pPr>
        <w:rPr>
          <w:rFonts w:asciiTheme="minorEastAsia" w:eastAsiaTheme="minorEastAsia" w:hAnsiTheme="minorEastAsia"/>
        </w:rPr>
      </w:pPr>
    </w:p>
    <w:p w14:paraId="1D193F46" w14:textId="77777777" w:rsidR="00FB3401" w:rsidRPr="006B2F84" w:rsidRDefault="00FB3401" w:rsidP="00A3298E">
      <w:pPr>
        <w:rPr>
          <w:rFonts w:asciiTheme="minorEastAsia" w:eastAsiaTheme="minorEastAsia" w:hAnsiTheme="minorEastAsia"/>
        </w:rPr>
      </w:pPr>
    </w:p>
    <w:p w14:paraId="64892E0D" w14:textId="77777777" w:rsidR="008F6960" w:rsidRPr="006B2F84" w:rsidRDefault="008F6960" w:rsidP="00FB3401">
      <w:pPr>
        <w:jc w:val="center"/>
        <w:rPr>
          <w:rFonts w:asciiTheme="minorEastAsia" w:eastAsiaTheme="minorEastAsia" w:hAnsiTheme="minorEastAsia"/>
        </w:rPr>
      </w:pPr>
      <w:r w:rsidRPr="006B2F84">
        <w:rPr>
          <w:rFonts w:asciiTheme="minorEastAsia" w:eastAsiaTheme="minorEastAsia" w:hAnsiTheme="minorEastAsia" w:hint="eastAsia"/>
        </w:rPr>
        <w:t>第11章　雇用管理に関する個人情報の取り扱い</w:t>
      </w:r>
    </w:p>
    <w:p w14:paraId="7DB88614" w14:textId="77777777" w:rsidR="008F6960" w:rsidRPr="006B2F84" w:rsidRDefault="008F6960" w:rsidP="00A3298E">
      <w:pPr>
        <w:rPr>
          <w:rFonts w:asciiTheme="minorEastAsia" w:eastAsiaTheme="minorEastAsia" w:hAnsiTheme="minorEastAsia"/>
        </w:rPr>
      </w:pPr>
    </w:p>
    <w:p w14:paraId="2AFCB9E8" w14:textId="77777777" w:rsidR="008F6960" w:rsidRPr="006B2F84" w:rsidRDefault="008F6960" w:rsidP="00A3298E">
      <w:pPr>
        <w:rPr>
          <w:rFonts w:asciiTheme="minorEastAsia" w:eastAsiaTheme="minorEastAsia" w:hAnsiTheme="minorEastAsia"/>
        </w:rPr>
      </w:pPr>
      <w:r w:rsidRPr="006B2F84">
        <w:rPr>
          <w:rFonts w:asciiTheme="minorEastAsia" w:eastAsiaTheme="minorEastAsia" w:hAnsiTheme="minorEastAsia" w:hint="eastAsia"/>
        </w:rPr>
        <w:t>（雇用管理に関する個人情報の取り扱い）</w:t>
      </w:r>
    </w:p>
    <w:p w14:paraId="3C74D0DF" w14:textId="77777777" w:rsidR="008F6960" w:rsidRPr="006B2F84" w:rsidRDefault="008F6960" w:rsidP="00FB3401">
      <w:pPr>
        <w:pStyle w:val="01"/>
        <w:ind w:left="1186" w:hanging="1186"/>
      </w:pPr>
      <w:r w:rsidRPr="006B2F84">
        <w:rPr>
          <w:rFonts w:hint="eastAsia"/>
        </w:rPr>
        <w:t>第89条</w:t>
      </w:r>
      <w:r w:rsidRPr="006B2F84">
        <w:rPr>
          <w:rFonts w:hint="eastAsia"/>
        </w:rPr>
        <w:tab/>
      </w:r>
      <w:r w:rsidRPr="006B2F84">
        <w:rPr>
          <w:rFonts w:hint="eastAsia"/>
        </w:rPr>
        <w:tab/>
        <w:t>会社は人事政策ないし雇用管理などの目的を達成するのに必要な範囲で、従業員および従業員の家族に関する個人情報を適正かつ公正な手段によって取得し、それを利用し、第三者に提供する。</w:t>
      </w:r>
    </w:p>
    <w:p w14:paraId="660803CA" w14:textId="77777777" w:rsidR="00FB3401" w:rsidRDefault="00FB3401" w:rsidP="00A3298E">
      <w:pPr>
        <w:rPr>
          <w:rFonts w:asciiTheme="minorEastAsia" w:eastAsiaTheme="minorEastAsia" w:hAnsiTheme="minorEastAsia"/>
        </w:rPr>
      </w:pPr>
    </w:p>
    <w:p w14:paraId="687DE1D0" w14:textId="6C9D3505" w:rsidR="008F6960" w:rsidRPr="006B2F84" w:rsidRDefault="008F6960" w:rsidP="00A3298E">
      <w:pPr>
        <w:rPr>
          <w:rFonts w:asciiTheme="minorEastAsia" w:eastAsiaTheme="minorEastAsia" w:hAnsiTheme="minorEastAsia"/>
        </w:rPr>
      </w:pPr>
      <w:r w:rsidRPr="006B2F84">
        <w:rPr>
          <w:rFonts w:asciiTheme="minorEastAsia" w:eastAsiaTheme="minorEastAsia" w:hAnsiTheme="minorEastAsia" w:hint="eastAsia"/>
        </w:rPr>
        <w:t>（管理責任者）</w:t>
      </w:r>
    </w:p>
    <w:p w14:paraId="404CCA7E" w14:textId="77777777" w:rsidR="008F6960" w:rsidRPr="006B2F84" w:rsidRDefault="008F6960" w:rsidP="00FB3401">
      <w:pPr>
        <w:pStyle w:val="01"/>
        <w:ind w:left="1186" w:hanging="1186"/>
      </w:pPr>
      <w:r w:rsidRPr="006B2F84">
        <w:rPr>
          <w:rFonts w:hint="eastAsia"/>
        </w:rPr>
        <w:t>第90条</w:t>
      </w:r>
      <w:r w:rsidRPr="006B2F84">
        <w:rPr>
          <w:rFonts w:hint="eastAsia"/>
        </w:rPr>
        <w:tab/>
      </w:r>
      <w:r w:rsidRPr="006B2F84">
        <w:rPr>
          <w:rFonts w:hint="eastAsia"/>
        </w:rPr>
        <w:tab/>
        <w:t>雇用管理に関する個人情報の管理責任者は担当部門長とする。</w:t>
      </w:r>
    </w:p>
    <w:p w14:paraId="5D012D1F" w14:textId="77777777" w:rsidR="008F6960" w:rsidRPr="006B2F84" w:rsidRDefault="008F6960" w:rsidP="00FB3401">
      <w:pPr>
        <w:pStyle w:val="01"/>
        <w:ind w:left="1186" w:hanging="1186"/>
      </w:pPr>
      <w:r w:rsidRPr="006B2F84">
        <w:rPr>
          <w:rFonts w:hint="eastAsia"/>
        </w:rPr>
        <w:tab/>
        <w:t>2.</w:t>
      </w:r>
      <w:r w:rsidRPr="006B2F84">
        <w:rPr>
          <w:rFonts w:hint="eastAsia"/>
        </w:rPr>
        <w:tab/>
        <w:t>業務遂行のために会社から雇用管理に関する個人情報の提供を受けた場合、および各部署で独自に雇用管理に関する個人情報を取得した場合、各部署の責任者が担当部門長とともに管理責任者となる。</w:t>
      </w:r>
    </w:p>
    <w:p w14:paraId="112CE6F1" w14:textId="77777777" w:rsidR="008F6960" w:rsidRPr="006B2F84" w:rsidRDefault="008F6960" w:rsidP="00FB3401">
      <w:pPr>
        <w:pStyle w:val="01"/>
        <w:ind w:left="1186" w:hanging="1186"/>
      </w:pPr>
      <w:r w:rsidRPr="006B2F84">
        <w:rPr>
          <w:rFonts w:hint="eastAsia"/>
        </w:rPr>
        <w:tab/>
        <w:t>3.</w:t>
      </w:r>
      <w:r w:rsidRPr="006B2F84">
        <w:rPr>
          <w:rFonts w:hint="eastAsia"/>
        </w:rPr>
        <w:tab/>
        <w:t>管理責任者は雇用管理情報の保護の重要性を認識し、漏洩、不正使用、改ざんがないように慎重に取り扱い、また管理監督をしなければいけない。</w:t>
      </w:r>
    </w:p>
    <w:p w14:paraId="26C658C2" w14:textId="77777777" w:rsidR="00FB3401" w:rsidRDefault="00FB3401" w:rsidP="00A3298E">
      <w:pPr>
        <w:rPr>
          <w:rFonts w:asciiTheme="minorEastAsia" w:eastAsiaTheme="minorEastAsia" w:hAnsiTheme="minorEastAsia"/>
        </w:rPr>
      </w:pPr>
    </w:p>
    <w:p w14:paraId="02A45584" w14:textId="5C8649B4" w:rsidR="008F6960" w:rsidRPr="006B2F84" w:rsidRDefault="008F6960" w:rsidP="00A3298E">
      <w:pPr>
        <w:rPr>
          <w:rFonts w:asciiTheme="minorEastAsia" w:eastAsiaTheme="minorEastAsia" w:hAnsiTheme="minorEastAsia"/>
        </w:rPr>
      </w:pPr>
      <w:r w:rsidRPr="006B2F84">
        <w:rPr>
          <w:rFonts w:asciiTheme="minorEastAsia" w:eastAsiaTheme="minorEastAsia" w:hAnsiTheme="minorEastAsia" w:hint="eastAsia"/>
        </w:rPr>
        <w:t>（出向、転籍または合併時などの取り扱い）</w:t>
      </w:r>
    </w:p>
    <w:p w14:paraId="757151A3" w14:textId="77777777" w:rsidR="008F6960" w:rsidRPr="006B2F84" w:rsidRDefault="008F6960" w:rsidP="00FB3401">
      <w:pPr>
        <w:pStyle w:val="01"/>
        <w:ind w:left="1186" w:hanging="1186"/>
      </w:pPr>
      <w:r w:rsidRPr="006B2F84">
        <w:rPr>
          <w:rFonts w:hint="eastAsia"/>
        </w:rPr>
        <w:t>第91条</w:t>
      </w:r>
      <w:r w:rsidRPr="006B2F84">
        <w:rPr>
          <w:rFonts w:hint="eastAsia"/>
        </w:rPr>
        <w:tab/>
      </w:r>
      <w:r w:rsidRPr="006B2F84">
        <w:rPr>
          <w:rFonts w:hint="eastAsia"/>
        </w:rPr>
        <w:tab/>
        <w:t>従業員の出向、転籍または会社の合併、部門の営業譲渡などの協議を行う場合、または、実際にそれらが実施された場合、会社はその相手方に対し、当該目的の範囲内で対象者の雇用管理に関する個人情報を提供することがある。</w:t>
      </w:r>
    </w:p>
    <w:p w14:paraId="35A5476F" w14:textId="77777777" w:rsidR="00FB3401" w:rsidRDefault="00FB3401" w:rsidP="00A3298E">
      <w:pPr>
        <w:rPr>
          <w:rFonts w:asciiTheme="minorEastAsia" w:eastAsiaTheme="minorEastAsia" w:hAnsiTheme="minorEastAsia"/>
        </w:rPr>
      </w:pPr>
    </w:p>
    <w:p w14:paraId="1755CC43" w14:textId="2247C034" w:rsidR="008F6960" w:rsidRPr="006B2F84" w:rsidRDefault="008F6960" w:rsidP="00A3298E">
      <w:pPr>
        <w:rPr>
          <w:rFonts w:asciiTheme="minorEastAsia" w:eastAsiaTheme="minorEastAsia" w:hAnsiTheme="minorEastAsia"/>
        </w:rPr>
      </w:pPr>
      <w:r w:rsidRPr="006B2F84">
        <w:rPr>
          <w:rFonts w:asciiTheme="minorEastAsia" w:eastAsiaTheme="minorEastAsia" w:hAnsiTheme="minorEastAsia" w:hint="eastAsia"/>
        </w:rPr>
        <w:t>（規則の改廃）</w:t>
      </w:r>
    </w:p>
    <w:p w14:paraId="5189DC10" w14:textId="77777777" w:rsidR="008F6960" w:rsidRPr="006B2F84" w:rsidRDefault="008F6960" w:rsidP="00FB3401">
      <w:pPr>
        <w:pStyle w:val="01"/>
        <w:ind w:left="1186" w:hanging="1186"/>
      </w:pPr>
      <w:r w:rsidRPr="006B2F84">
        <w:rPr>
          <w:rFonts w:hint="eastAsia"/>
        </w:rPr>
        <w:t>第92条</w:t>
      </w:r>
      <w:r w:rsidRPr="006B2F84">
        <w:rPr>
          <w:rFonts w:hint="eastAsia"/>
        </w:rPr>
        <w:tab/>
      </w:r>
      <w:r w:rsidRPr="006B2F84">
        <w:rPr>
          <w:rFonts w:hint="eastAsia"/>
        </w:rPr>
        <w:tab/>
        <w:t>本規則は、社会経済情勢、業務の必要性、その他の状況により必要がある場合には随時改定を行う。</w:t>
      </w:r>
    </w:p>
    <w:p w14:paraId="7107F772" w14:textId="77777777" w:rsidR="00FB3401" w:rsidRDefault="00FB3401" w:rsidP="00A3298E">
      <w:pPr>
        <w:rPr>
          <w:rFonts w:asciiTheme="minorEastAsia" w:eastAsiaTheme="minorEastAsia" w:hAnsiTheme="minorEastAsia"/>
        </w:rPr>
      </w:pPr>
    </w:p>
    <w:p w14:paraId="30CC34B8" w14:textId="20B23E2D" w:rsidR="008F6960" w:rsidRPr="006B2F84" w:rsidRDefault="008F6960" w:rsidP="00A3298E">
      <w:pPr>
        <w:rPr>
          <w:rFonts w:asciiTheme="minorEastAsia" w:eastAsiaTheme="minorEastAsia" w:hAnsiTheme="minorEastAsia"/>
        </w:rPr>
      </w:pPr>
      <w:r w:rsidRPr="006B2F84">
        <w:rPr>
          <w:rFonts w:asciiTheme="minorEastAsia" w:eastAsiaTheme="minorEastAsia" w:hAnsiTheme="minorEastAsia" w:hint="eastAsia"/>
        </w:rPr>
        <w:t>（付　　則）</w:t>
      </w:r>
    </w:p>
    <w:p w14:paraId="3E4981A5" w14:textId="250F47B1" w:rsidR="004D6776" w:rsidRPr="006B2F84" w:rsidRDefault="008F6960" w:rsidP="00A3298E">
      <w:pPr>
        <w:rPr>
          <w:rFonts w:asciiTheme="minorEastAsia" w:eastAsiaTheme="minorEastAsia" w:hAnsiTheme="minorEastAsia"/>
        </w:rPr>
      </w:pPr>
      <w:r w:rsidRPr="006B2F84">
        <w:rPr>
          <w:rFonts w:asciiTheme="minorEastAsia" w:eastAsiaTheme="minorEastAsia" w:hAnsiTheme="minorEastAsia" w:hint="eastAsia"/>
        </w:rPr>
        <w:t>この規則は、令和　　年　　月　　日から施行する。</w:t>
      </w:r>
    </w:p>
    <w:p w14:paraId="75B92449" w14:textId="5AB1E853" w:rsidR="004D6776" w:rsidRPr="006B2F84" w:rsidRDefault="004D6776" w:rsidP="00A3298E">
      <w:pPr>
        <w:rPr>
          <w:rFonts w:asciiTheme="minorEastAsia" w:eastAsiaTheme="minorEastAsia" w:hAnsiTheme="minorEastAsia"/>
          <w:lang w:eastAsia="zh-TW"/>
        </w:rPr>
      </w:pPr>
    </w:p>
    <w:sectPr w:rsidR="004D6776" w:rsidRPr="006B2F8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7E04D3" w14:textId="77777777" w:rsidR="001141F3" w:rsidRDefault="001141F3" w:rsidP="00B80741">
      <w:r>
        <w:separator/>
      </w:r>
    </w:p>
  </w:endnote>
  <w:endnote w:type="continuationSeparator" w:id="0">
    <w:p w14:paraId="1BDA1C82" w14:textId="77777777" w:rsidR="001141F3" w:rsidRDefault="001141F3" w:rsidP="00B80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268772" w14:textId="77777777" w:rsidR="001141F3" w:rsidRDefault="001141F3" w:rsidP="00B80741">
      <w:r>
        <w:separator/>
      </w:r>
    </w:p>
  </w:footnote>
  <w:footnote w:type="continuationSeparator" w:id="0">
    <w:p w14:paraId="6E5B8CCB" w14:textId="77777777" w:rsidR="001141F3" w:rsidRDefault="001141F3" w:rsidP="00B807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40B"/>
    <w:rsid w:val="000374F6"/>
    <w:rsid w:val="00110B65"/>
    <w:rsid w:val="00113C9B"/>
    <w:rsid w:val="001141F3"/>
    <w:rsid w:val="001619F6"/>
    <w:rsid w:val="00170FEA"/>
    <w:rsid w:val="002205D6"/>
    <w:rsid w:val="00234D41"/>
    <w:rsid w:val="00265DAB"/>
    <w:rsid w:val="002A53DA"/>
    <w:rsid w:val="002B4CAF"/>
    <w:rsid w:val="002E0ED8"/>
    <w:rsid w:val="002F2E26"/>
    <w:rsid w:val="00313179"/>
    <w:rsid w:val="00331341"/>
    <w:rsid w:val="00347CDC"/>
    <w:rsid w:val="003B2F2A"/>
    <w:rsid w:val="003C25B9"/>
    <w:rsid w:val="003C340B"/>
    <w:rsid w:val="0045632E"/>
    <w:rsid w:val="00462D94"/>
    <w:rsid w:val="00464636"/>
    <w:rsid w:val="004713D3"/>
    <w:rsid w:val="00480088"/>
    <w:rsid w:val="004B13BF"/>
    <w:rsid w:val="004D6776"/>
    <w:rsid w:val="00506BAD"/>
    <w:rsid w:val="00526B9A"/>
    <w:rsid w:val="005344AE"/>
    <w:rsid w:val="00534DB2"/>
    <w:rsid w:val="00557D4E"/>
    <w:rsid w:val="00561715"/>
    <w:rsid w:val="00563355"/>
    <w:rsid w:val="0056458F"/>
    <w:rsid w:val="00566382"/>
    <w:rsid w:val="00577177"/>
    <w:rsid w:val="0058653D"/>
    <w:rsid w:val="00595343"/>
    <w:rsid w:val="005E317D"/>
    <w:rsid w:val="005E4D69"/>
    <w:rsid w:val="005F11C8"/>
    <w:rsid w:val="00607B2E"/>
    <w:rsid w:val="0064653E"/>
    <w:rsid w:val="00693097"/>
    <w:rsid w:val="006B2F84"/>
    <w:rsid w:val="006C10F2"/>
    <w:rsid w:val="006F13AF"/>
    <w:rsid w:val="007132CD"/>
    <w:rsid w:val="007271F2"/>
    <w:rsid w:val="00732D5E"/>
    <w:rsid w:val="00735245"/>
    <w:rsid w:val="00736AC5"/>
    <w:rsid w:val="007641D0"/>
    <w:rsid w:val="007D526B"/>
    <w:rsid w:val="00801375"/>
    <w:rsid w:val="00826E0E"/>
    <w:rsid w:val="00871FEF"/>
    <w:rsid w:val="008A5CB0"/>
    <w:rsid w:val="008C4384"/>
    <w:rsid w:val="008E68E0"/>
    <w:rsid w:val="008F6960"/>
    <w:rsid w:val="0090163C"/>
    <w:rsid w:val="00937949"/>
    <w:rsid w:val="00945BE0"/>
    <w:rsid w:val="0098451B"/>
    <w:rsid w:val="009E32B5"/>
    <w:rsid w:val="00A3020F"/>
    <w:rsid w:val="00A3298E"/>
    <w:rsid w:val="00A40FD5"/>
    <w:rsid w:val="00A50F73"/>
    <w:rsid w:val="00AA21A3"/>
    <w:rsid w:val="00AA7ED6"/>
    <w:rsid w:val="00AB0073"/>
    <w:rsid w:val="00AE4C32"/>
    <w:rsid w:val="00B06C8E"/>
    <w:rsid w:val="00B25522"/>
    <w:rsid w:val="00B30E77"/>
    <w:rsid w:val="00B6463A"/>
    <w:rsid w:val="00B71EBF"/>
    <w:rsid w:val="00B80741"/>
    <w:rsid w:val="00BD786C"/>
    <w:rsid w:val="00C04D36"/>
    <w:rsid w:val="00C65F07"/>
    <w:rsid w:val="00CA342A"/>
    <w:rsid w:val="00CA5FF3"/>
    <w:rsid w:val="00CB4098"/>
    <w:rsid w:val="00CB684C"/>
    <w:rsid w:val="00CD3143"/>
    <w:rsid w:val="00D05682"/>
    <w:rsid w:val="00D24BA1"/>
    <w:rsid w:val="00D35089"/>
    <w:rsid w:val="00D364CC"/>
    <w:rsid w:val="00D419BE"/>
    <w:rsid w:val="00D66451"/>
    <w:rsid w:val="00D87349"/>
    <w:rsid w:val="00D92E85"/>
    <w:rsid w:val="00DA1E8D"/>
    <w:rsid w:val="00E05989"/>
    <w:rsid w:val="00E56F98"/>
    <w:rsid w:val="00E6457A"/>
    <w:rsid w:val="00E8341C"/>
    <w:rsid w:val="00E9136C"/>
    <w:rsid w:val="00EA40FF"/>
    <w:rsid w:val="00EB54CA"/>
    <w:rsid w:val="00EC0D46"/>
    <w:rsid w:val="00ED5C13"/>
    <w:rsid w:val="00F33380"/>
    <w:rsid w:val="00F97A38"/>
    <w:rsid w:val="00FA75A0"/>
    <w:rsid w:val="00FB3401"/>
    <w:rsid w:val="00FD1826"/>
    <w:rsid w:val="00FE0548"/>
    <w:rsid w:val="00FE2B27"/>
    <w:rsid w:val="00FF32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9B74551"/>
  <w15:chartTrackingRefBased/>
  <w15:docId w15:val="{8F17B1D9-8705-4ACA-9DDA-F191349EF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786C"/>
    <w:pPr>
      <w:widowControl w:val="0"/>
      <w:jc w:val="both"/>
    </w:pPr>
    <w:rPr>
      <w:rFonts w:eastAsia="ＭＳ 明朝"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E0E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B80741"/>
    <w:pPr>
      <w:tabs>
        <w:tab w:val="center" w:pos="4252"/>
        <w:tab w:val="right" w:pos="8504"/>
      </w:tabs>
      <w:snapToGrid w:val="0"/>
    </w:pPr>
  </w:style>
  <w:style w:type="character" w:customStyle="1" w:styleId="a5">
    <w:name w:val="ヘッダー (文字)"/>
    <w:basedOn w:val="a0"/>
    <w:link w:val="a4"/>
    <w:rsid w:val="00B80741"/>
    <w:rPr>
      <w:rFonts w:ascii="Century" w:eastAsia="ＭＳ 明朝" w:hAnsi="Century" w:cs="Times New Roman"/>
      <w:szCs w:val="24"/>
    </w:rPr>
  </w:style>
  <w:style w:type="paragraph" w:styleId="a6">
    <w:name w:val="footer"/>
    <w:basedOn w:val="a"/>
    <w:link w:val="a7"/>
    <w:unhideWhenUsed/>
    <w:rsid w:val="00B80741"/>
    <w:pPr>
      <w:tabs>
        <w:tab w:val="center" w:pos="4252"/>
        <w:tab w:val="right" w:pos="8504"/>
      </w:tabs>
      <w:snapToGrid w:val="0"/>
    </w:pPr>
  </w:style>
  <w:style w:type="character" w:customStyle="1" w:styleId="a7">
    <w:name w:val="フッター (文字)"/>
    <w:basedOn w:val="a0"/>
    <w:link w:val="a6"/>
    <w:uiPriority w:val="99"/>
    <w:rsid w:val="00B80741"/>
    <w:rPr>
      <w:rFonts w:ascii="Century" w:eastAsia="ＭＳ 明朝" w:hAnsi="Century" w:cs="Times New Roman"/>
      <w:szCs w:val="24"/>
    </w:rPr>
  </w:style>
  <w:style w:type="paragraph" w:styleId="a8">
    <w:name w:val="Balloon Text"/>
    <w:basedOn w:val="a"/>
    <w:link w:val="a9"/>
    <w:semiHidden/>
    <w:unhideWhenUsed/>
    <w:rsid w:val="003C25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C25B9"/>
    <w:rPr>
      <w:rFonts w:asciiTheme="majorHAnsi" w:eastAsiaTheme="majorEastAsia" w:hAnsiTheme="majorHAnsi" w:cstheme="majorBidi"/>
      <w:sz w:val="18"/>
      <w:szCs w:val="18"/>
    </w:rPr>
  </w:style>
  <w:style w:type="paragraph" w:styleId="aa">
    <w:name w:val="List Paragraph"/>
    <w:basedOn w:val="a"/>
    <w:uiPriority w:val="34"/>
    <w:qFormat/>
    <w:rsid w:val="00331341"/>
    <w:pPr>
      <w:ind w:leftChars="400" w:left="840"/>
    </w:pPr>
  </w:style>
  <w:style w:type="character" w:styleId="ab">
    <w:name w:val="page number"/>
    <w:basedOn w:val="a0"/>
    <w:rsid w:val="00CB4098"/>
  </w:style>
  <w:style w:type="paragraph" w:customStyle="1" w:styleId="ac">
    <w:name w:val="箇条書き①"/>
    <w:basedOn w:val="a"/>
    <w:link w:val="ad"/>
    <w:rsid w:val="00CB4098"/>
    <w:pPr>
      <w:adjustRightInd w:val="0"/>
      <w:spacing w:line="364" w:lineRule="exact"/>
      <w:ind w:leftChars="700" w:left="800" w:hangingChars="100" w:hanging="100"/>
      <w:textAlignment w:val="baseline"/>
    </w:pPr>
    <w:rPr>
      <w:rFonts w:ascii="ＭＳ 明朝"/>
      <w:kern w:val="0"/>
      <w:szCs w:val="21"/>
    </w:rPr>
  </w:style>
  <w:style w:type="character" w:styleId="ae">
    <w:name w:val="annotation reference"/>
    <w:basedOn w:val="a0"/>
    <w:semiHidden/>
    <w:rsid w:val="00CB4098"/>
    <w:rPr>
      <w:sz w:val="18"/>
      <w:szCs w:val="18"/>
    </w:rPr>
  </w:style>
  <w:style w:type="paragraph" w:styleId="af">
    <w:name w:val="annotation text"/>
    <w:basedOn w:val="a"/>
    <w:link w:val="af0"/>
    <w:semiHidden/>
    <w:rsid w:val="00CB4098"/>
    <w:pPr>
      <w:adjustRightInd w:val="0"/>
      <w:spacing w:line="364" w:lineRule="exact"/>
      <w:jc w:val="left"/>
      <w:textAlignment w:val="baseline"/>
    </w:pPr>
    <w:rPr>
      <w:rFonts w:ascii="ＭＳ 明朝"/>
      <w:kern w:val="0"/>
      <w:szCs w:val="21"/>
    </w:rPr>
  </w:style>
  <w:style w:type="character" w:customStyle="1" w:styleId="af0">
    <w:name w:val="コメント文字列 (文字)"/>
    <w:basedOn w:val="a0"/>
    <w:link w:val="af"/>
    <w:semiHidden/>
    <w:rsid w:val="00CB4098"/>
    <w:rPr>
      <w:rFonts w:ascii="ＭＳ 明朝" w:eastAsia="ＭＳ 明朝" w:hAnsi="Century" w:cs="Times New Roman"/>
      <w:kern w:val="0"/>
      <w:szCs w:val="21"/>
    </w:rPr>
  </w:style>
  <w:style w:type="paragraph" w:customStyle="1" w:styleId="02">
    <w:name w:val="02カッコつき"/>
    <w:basedOn w:val="a"/>
    <w:link w:val="020"/>
    <w:qFormat/>
    <w:rsid w:val="00B25522"/>
    <w:pPr>
      <w:adjustRightInd w:val="0"/>
      <w:spacing w:line="364" w:lineRule="exact"/>
      <w:ind w:leftChars="600" w:left="1848" w:hangingChars="280" w:hanging="588"/>
      <w:textAlignment w:val="baseline"/>
    </w:pPr>
    <w:rPr>
      <w:rFonts w:ascii="ＭＳ 明朝" w:cs="ＭＳ 明朝"/>
      <w:kern w:val="0"/>
      <w:szCs w:val="20"/>
    </w:rPr>
  </w:style>
  <w:style w:type="paragraph" w:customStyle="1" w:styleId="01">
    <w:name w:val="01条文"/>
    <w:basedOn w:val="a"/>
    <w:link w:val="010"/>
    <w:qFormat/>
    <w:rsid w:val="00B25522"/>
    <w:pPr>
      <w:tabs>
        <w:tab w:val="left" w:pos="864"/>
        <w:tab w:val="left" w:pos="1188"/>
      </w:tabs>
      <w:adjustRightInd w:val="0"/>
      <w:spacing w:line="364" w:lineRule="exact"/>
      <w:ind w:left="565" w:hangingChars="565" w:hanging="565"/>
      <w:textAlignment w:val="baseline"/>
    </w:pPr>
    <w:rPr>
      <w:rFonts w:ascii="ＭＳ 明朝" w:hAnsi="ＭＳ 明朝"/>
      <w:kern w:val="0"/>
      <w:szCs w:val="21"/>
    </w:rPr>
  </w:style>
  <w:style w:type="character" w:customStyle="1" w:styleId="020">
    <w:name w:val="02カッコつき (文字)"/>
    <w:basedOn w:val="a0"/>
    <w:link w:val="02"/>
    <w:rsid w:val="00B25522"/>
    <w:rPr>
      <w:rFonts w:ascii="ＭＳ 明朝" w:eastAsia="ＭＳ 明朝" w:hAnsi="Century" w:cs="ＭＳ 明朝"/>
      <w:kern w:val="0"/>
      <w:szCs w:val="20"/>
    </w:rPr>
  </w:style>
  <w:style w:type="paragraph" w:customStyle="1" w:styleId="03">
    <w:name w:val="03丸つき"/>
    <w:basedOn w:val="ac"/>
    <w:link w:val="030"/>
    <w:qFormat/>
    <w:rsid w:val="001619F6"/>
    <w:pPr>
      <w:ind w:left="1680" w:hanging="210"/>
    </w:pPr>
  </w:style>
  <w:style w:type="character" w:customStyle="1" w:styleId="010">
    <w:name w:val="01条文 (文字)"/>
    <w:basedOn w:val="a0"/>
    <w:link w:val="01"/>
    <w:rsid w:val="00B25522"/>
    <w:rPr>
      <w:rFonts w:ascii="ＭＳ 明朝" w:eastAsia="ＭＳ 明朝" w:hAnsi="ＭＳ 明朝" w:cs="Times New Roman"/>
      <w:kern w:val="0"/>
      <w:szCs w:val="21"/>
    </w:rPr>
  </w:style>
  <w:style w:type="character" w:customStyle="1" w:styleId="ad">
    <w:name w:val="箇条書き① (文字)"/>
    <w:basedOn w:val="a0"/>
    <w:link w:val="ac"/>
    <w:rsid w:val="001619F6"/>
    <w:rPr>
      <w:rFonts w:ascii="ＭＳ 明朝" w:eastAsia="ＭＳ 明朝" w:hAnsi="Century" w:cs="Times New Roman"/>
      <w:kern w:val="0"/>
      <w:szCs w:val="21"/>
    </w:rPr>
  </w:style>
  <w:style w:type="character" w:customStyle="1" w:styleId="030">
    <w:name w:val="03丸つき (文字)"/>
    <w:basedOn w:val="ad"/>
    <w:link w:val="03"/>
    <w:rsid w:val="001619F6"/>
    <w:rPr>
      <w:rFonts w:ascii="ＭＳ 明朝" w:eastAsia="ＭＳ 明朝" w:hAnsi="Century"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264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85DBD-2D97-48DA-99D0-3E1B50EF7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3843</Words>
  <Characters>21909</Characters>
  <Application>Microsoft Office Word</Application>
  <DocSecurity>0</DocSecurity>
  <Lines>182</Lines>
  <Paragraphs>51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Tsukune(shio)</dc:creator>
  <cp:keywords/>
  <dc:description/>
  <cp:lastModifiedBy>三浦聡</cp:lastModifiedBy>
  <cp:revision>4</cp:revision>
  <cp:lastPrinted>2019-03-24T07:42:00Z</cp:lastPrinted>
  <dcterms:created xsi:type="dcterms:W3CDTF">2019-05-26T23:37:00Z</dcterms:created>
  <dcterms:modified xsi:type="dcterms:W3CDTF">2019-05-27T01:18:00Z</dcterms:modified>
</cp:coreProperties>
</file>